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 w:cstheme="majorEastAsia"/>
          <w:b/>
          <w:color w:val="000000"/>
          <w:sz w:val="36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36"/>
          <w:szCs w:val="32"/>
        </w:rPr>
        <w:t>附件1：</w:t>
      </w:r>
    </w:p>
    <w:p>
      <w:pPr>
        <w:jc w:val="center"/>
        <w:rPr>
          <w:rFonts w:asciiTheme="majorEastAsia" w:hAnsiTheme="majorEastAsia" w:eastAsiaTheme="majorEastAsia" w:cstheme="majorEastAsia"/>
          <w:b/>
          <w:color w:val="000000"/>
          <w:sz w:val="36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36"/>
          <w:szCs w:val="32"/>
        </w:rPr>
        <w:t>湖北文理学院理工学院课程负责人推荐表</w:t>
      </w:r>
    </w:p>
    <w:p>
      <w:pPr>
        <w:jc w:val="center"/>
        <w:rPr>
          <w:rFonts w:ascii="黑体" w:hAnsi="黑体" w:eastAsia="方正小标宋_GBK"/>
          <w:bCs/>
          <w:color w:val="000000"/>
          <w:sz w:val="32"/>
          <w:szCs w:val="28"/>
          <w:u w:val="singl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28"/>
        </w:rPr>
        <w:t>（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28"/>
          <w:u w:val="single"/>
        </w:rPr>
        <w:t>2020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28"/>
        </w:rPr>
        <w:t>年度）</w:t>
      </w:r>
    </w:p>
    <w:tbl>
      <w:tblPr>
        <w:tblStyle w:val="4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223"/>
        <w:gridCol w:w="1293"/>
        <w:gridCol w:w="657"/>
        <w:gridCol w:w="1247"/>
        <w:gridCol w:w="767"/>
        <w:gridCol w:w="136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姓  　名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32"/>
              </w:rPr>
              <w:t>学历/学位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职称职务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授课（推荐课程）年限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所在系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（部门）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专业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（教研室）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课程名称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32"/>
              </w:rPr>
              <w:t>课程代码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  <w:szCs w:val="32"/>
              </w:rPr>
              <w:t>课程性质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学时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  <w:szCs w:val="32"/>
              </w:rPr>
              <w:t>学分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近三年科研/教研/指导学生学科竞赛获奖情况</w:t>
            </w:r>
          </w:p>
        </w:tc>
        <w:tc>
          <w:tcPr>
            <w:tcW w:w="7583" w:type="dxa"/>
            <w:gridSpan w:val="7"/>
            <w:vAlign w:val="center"/>
          </w:tcPr>
          <w:p>
            <w:pPr>
              <w:ind w:left="4800" w:hanging="4800" w:hangingChars="2000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      （简明扼要科研/教研/指导学生学科竞赛获奖基本情况）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近两年学生评教结果</w:t>
            </w:r>
          </w:p>
        </w:tc>
        <w:tc>
          <w:tcPr>
            <w:tcW w:w="7583" w:type="dxa"/>
            <w:gridSpan w:val="7"/>
            <w:vAlign w:val="center"/>
          </w:tcPr>
          <w:p>
            <w:pPr>
              <w:ind w:left="2160" w:hanging="2160" w:hangingChars="900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（近两年即4个学期学生评价结果）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担任该课程主要工作内容</w:t>
            </w:r>
          </w:p>
        </w:tc>
        <w:tc>
          <w:tcPr>
            <w:tcW w:w="7583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       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                                       本人签名</w:t>
            </w:r>
            <w:r>
              <w:rPr>
                <w:rFonts w:ascii="仿宋" w:hAnsi="仿宋" w:eastAsia="仿宋"/>
                <w:color w:val="000000"/>
                <w:sz w:val="24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推荐</w:t>
            </w:r>
            <w:r>
              <w:rPr>
                <w:rFonts w:ascii="仿宋" w:hAnsi="仿宋" w:eastAsia="仿宋"/>
                <w:b/>
                <w:color w:val="000000"/>
                <w:sz w:val="24"/>
                <w:szCs w:val="32"/>
              </w:rPr>
              <w:t>意见</w:t>
            </w:r>
          </w:p>
        </w:tc>
        <w:tc>
          <w:tcPr>
            <w:tcW w:w="7583" w:type="dxa"/>
            <w:gridSpan w:val="7"/>
            <w:vAlign w:val="bottom"/>
          </w:tcPr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ind w:firstLine="7" w:firstLineChars="3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                                  负责人签名：         （盖章）</w:t>
            </w:r>
          </w:p>
          <w:p>
            <w:pPr>
              <w:ind w:firstLine="5160" w:firstLineChars="2150"/>
              <w:jc w:val="right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年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教务处初审意见</w:t>
            </w:r>
          </w:p>
        </w:tc>
        <w:tc>
          <w:tcPr>
            <w:tcW w:w="7583" w:type="dxa"/>
            <w:gridSpan w:val="7"/>
            <w:vAlign w:val="bottom"/>
          </w:tcPr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ind w:firstLine="7" w:firstLineChars="3"/>
              <w:jc w:val="right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   负责人签名：      （盖章）</w:t>
            </w:r>
          </w:p>
          <w:p>
            <w:pPr>
              <w:ind w:firstLine="7" w:firstLineChars="3"/>
              <w:jc w:val="right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年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教学指导委员会意见</w:t>
            </w:r>
          </w:p>
        </w:tc>
        <w:tc>
          <w:tcPr>
            <w:tcW w:w="7583" w:type="dxa"/>
            <w:gridSpan w:val="7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教学指导委员会主任委员签名：             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 xml:space="preserve">年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月     日</w:t>
            </w:r>
          </w:p>
        </w:tc>
      </w:tr>
    </w:tbl>
    <w:p>
      <w:pPr>
        <w:tabs>
          <w:tab w:val="left" w:pos="1680"/>
        </w:tabs>
        <w:spacing w:line="560" w:lineRule="exact"/>
        <w:ind w:firstLine="1320" w:firstLineChars="600"/>
      </w:pPr>
      <w:r>
        <w:rPr>
          <w:rFonts w:hint="eastAsia" w:ascii="宋体" w:hAnsi="宋体" w:eastAsia="宋体" w:cs="宋体"/>
          <w:color w:val="000000"/>
          <w:sz w:val="22"/>
          <w:szCs w:val="22"/>
        </w:rPr>
        <w:t>注：本表一式2份，可复印，一份交教务处，另一份开课单位保存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B2323"/>
    <w:rsid w:val="00243D89"/>
    <w:rsid w:val="002C0F81"/>
    <w:rsid w:val="00324832"/>
    <w:rsid w:val="00514052"/>
    <w:rsid w:val="00540945"/>
    <w:rsid w:val="006E30F5"/>
    <w:rsid w:val="006E672A"/>
    <w:rsid w:val="00845A9E"/>
    <w:rsid w:val="008B78C5"/>
    <w:rsid w:val="00956015"/>
    <w:rsid w:val="0096223F"/>
    <w:rsid w:val="00A75781"/>
    <w:rsid w:val="00C57608"/>
    <w:rsid w:val="06821C1B"/>
    <w:rsid w:val="08CF0B26"/>
    <w:rsid w:val="0C561E8E"/>
    <w:rsid w:val="0D1643F6"/>
    <w:rsid w:val="10541F88"/>
    <w:rsid w:val="163C0BBE"/>
    <w:rsid w:val="1B9855E3"/>
    <w:rsid w:val="2E8A4090"/>
    <w:rsid w:val="305D1846"/>
    <w:rsid w:val="33037F3C"/>
    <w:rsid w:val="4E0B29F2"/>
    <w:rsid w:val="54744158"/>
    <w:rsid w:val="56B357D4"/>
    <w:rsid w:val="5DE52472"/>
    <w:rsid w:val="6488713E"/>
    <w:rsid w:val="6F057046"/>
    <w:rsid w:val="73352C4A"/>
    <w:rsid w:val="76856887"/>
    <w:rsid w:val="782B2323"/>
    <w:rsid w:val="797F3FF9"/>
    <w:rsid w:val="7F8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291</Words>
  <Characters>1663</Characters>
  <Lines>13</Lines>
  <Paragraphs>3</Paragraphs>
  <TotalTime>184</TotalTime>
  <ScaleCrop>false</ScaleCrop>
  <LinksUpToDate>false</LinksUpToDate>
  <CharactersWithSpaces>1951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2020-11-30T02:07:00Z</dcterms:created>
  <dc:creator>Young</dc:creator>
  <cp:lastModifiedBy>Administrator</cp:lastModifiedBy>
  <cp:lastPrinted>2020-12-07T06:16:00Z</cp:lastPrinted>
  <dcterms:modified xsi:type="dcterms:W3CDTF">2020-12-09T00:57:33Z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