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4C948C" w14:textId="77777777" w:rsidR="00F3700D" w:rsidRDefault="00F3700D" w:rsidP="00F3700D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14:paraId="77EB854A" w14:textId="77777777" w:rsidR="00F3700D" w:rsidRDefault="00F3700D" w:rsidP="00F3700D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14:paraId="21655E32" w14:textId="77777777" w:rsidR="00F3700D" w:rsidRDefault="00F3700D" w:rsidP="00F3700D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14:paraId="48DB76CF" w14:textId="77777777" w:rsidR="00F3700D" w:rsidRDefault="00F3700D" w:rsidP="00F3700D">
      <w:pPr>
        <w:widowControl/>
        <w:spacing w:line="360" w:lineRule="auto"/>
        <w:jc w:val="center"/>
        <w:rPr>
          <w:rFonts w:ascii="宋体" w:cs="宋体"/>
          <w:kern w:val="0"/>
          <w:sz w:val="28"/>
          <w:szCs w:val="28"/>
        </w:rPr>
      </w:pPr>
    </w:p>
    <w:p w14:paraId="2669CA74" w14:textId="77777777" w:rsidR="00F3700D" w:rsidRDefault="00F3700D" w:rsidP="00F3700D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14:paraId="43888328" w14:textId="77777777" w:rsidR="00F3700D" w:rsidRDefault="00F3700D" w:rsidP="00F3700D">
      <w:pPr>
        <w:widowControl/>
        <w:spacing w:line="360" w:lineRule="auto"/>
        <w:jc w:val="center"/>
        <w:rPr>
          <w:rFonts w:ascii="宋体" w:cs="宋体"/>
          <w:kern w:val="0"/>
          <w:sz w:val="24"/>
          <w:szCs w:val="24"/>
        </w:rPr>
      </w:pPr>
    </w:p>
    <w:p w14:paraId="671C6627" w14:textId="77777777" w:rsidR="00F3700D" w:rsidRDefault="00F3700D" w:rsidP="00F3700D">
      <w:pPr>
        <w:widowControl/>
        <w:spacing w:line="360" w:lineRule="auto"/>
        <w:jc w:val="center"/>
        <w:rPr>
          <w:rFonts w:ascii="宋体" w:cs="宋体"/>
          <w:b/>
          <w:bCs/>
          <w:color w:val="800000"/>
          <w:kern w:val="0"/>
          <w:sz w:val="32"/>
          <w:szCs w:val="32"/>
        </w:rPr>
      </w:pPr>
    </w:p>
    <w:p w14:paraId="4787D117" w14:textId="77777777" w:rsidR="00F3700D" w:rsidRDefault="00F3700D" w:rsidP="00F3700D">
      <w:pPr>
        <w:widowControl/>
        <w:spacing w:line="360" w:lineRule="auto"/>
        <w:jc w:val="center"/>
        <w:rPr>
          <w:rFonts w:ascii="宋体" w:cs="宋体"/>
          <w:kern w:val="0"/>
          <w:sz w:val="18"/>
          <w:szCs w:val="18"/>
        </w:rPr>
      </w:pPr>
    </w:p>
    <w:p w14:paraId="406D40EA" w14:textId="6B9B8BA8" w:rsidR="00F3700D" w:rsidRDefault="00F3700D" w:rsidP="00F3700D">
      <w:pPr>
        <w:widowControl/>
        <w:spacing w:line="360" w:lineRule="auto"/>
        <w:jc w:val="center"/>
        <w:rPr>
          <w:rFonts w:ascii="宋体" w:cs="宋体"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学字〔</w:t>
      </w:r>
      <w:r>
        <w:rPr>
          <w:rFonts w:ascii="宋体" w:hAnsi="宋体" w:cs="宋体"/>
          <w:b/>
          <w:bCs/>
          <w:kern w:val="0"/>
          <w:sz w:val="32"/>
          <w:szCs w:val="32"/>
        </w:rPr>
        <w:t>2019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〕4</w:t>
      </w:r>
      <w:r>
        <w:rPr>
          <w:rFonts w:ascii="宋体" w:hAnsi="宋体" w:cs="宋体"/>
          <w:b/>
          <w:bCs/>
          <w:kern w:val="0"/>
          <w:sz w:val="32"/>
          <w:szCs w:val="32"/>
        </w:rPr>
        <w:t>8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号</w:t>
      </w:r>
    </w:p>
    <w:p w14:paraId="3A601784" w14:textId="77777777" w:rsidR="00F3700D" w:rsidRDefault="00F3700D" w:rsidP="00F3700D">
      <w:pPr>
        <w:widowControl/>
        <w:spacing w:line="360" w:lineRule="auto"/>
        <w:jc w:val="center"/>
        <w:rPr>
          <w:rFonts w:ascii="宋体" w:cs="宋体"/>
          <w:kern w:val="0"/>
          <w:sz w:val="18"/>
          <w:szCs w:val="18"/>
        </w:rPr>
      </w:pPr>
    </w:p>
    <w:p w14:paraId="0D118811" w14:textId="25DADF97" w:rsidR="0045214D" w:rsidRDefault="00F3700D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关于我校第十周各系“三早一晚”</w:t>
      </w:r>
    </w:p>
    <w:p w14:paraId="749DA63A" w14:textId="77777777" w:rsidR="0045214D" w:rsidRDefault="00F3700D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检查情况的通报</w:t>
      </w:r>
    </w:p>
    <w:p w14:paraId="5EFEE5CC" w14:textId="77777777" w:rsidR="0045214D" w:rsidRDefault="0045214D">
      <w:pPr>
        <w:spacing w:line="480" w:lineRule="auto"/>
        <w:jc w:val="center"/>
        <w:rPr>
          <w:rFonts w:ascii="宋体" w:cs="宋体"/>
          <w:b/>
          <w:bCs/>
          <w:spacing w:val="-20"/>
          <w:kern w:val="0"/>
          <w:sz w:val="40"/>
          <w:szCs w:val="40"/>
        </w:rPr>
      </w:pPr>
    </w:p>
    <w:p w14:paraId="73C29E25" w14:textId="10D1218F" w:rsidR="0045214D" w:rsidRDefault="00F3700D">
      <w:pPr>
        <w:widowControl/>
        <w:spacing w:line="360" w:lineRule="auto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10月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21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日至10月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25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日，校学生会学习部对1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7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、1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8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级学生上课情况做了随机抽查，平均出勤率为9</w:t>
      </w:r>
      <w:r w:rsidR="00AE05D3">
        <w:rPr>
          <w:rFonts w:ascii="仿宋" w:eastAsia="仿宋" w:hAnsi="仿宋" w:cs="仿宋"/>
          <w:color w:val="000000"/>
          <w:kern w:val="0"/>
          <w:sz w:val="32"/>
          <w:szCs w:val="32"/>
        </w:rPr>
        <w:t>2.3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%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。校监察部对早上早餐带进教学楼的情况进行通报，校体育部对早操</w:t>
      </w:r>
      <w:r w:rsidR="00E056D4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代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打卡的情况进行通报（各项检查具体情况见附件）。</w:t>
      </w:r>
    </w:p>
    <w:p w14:paraId="0C39E5E2" w14:textId="77777777" w:rsidR="0045214D" w:rsidRDefault="00F3700D">
      <w:pPr>
        <w:widowControl/>
        <w:spacing w:line="360" w:lineRule="auto"/>
        <w:ind w:firstLineChars="200" w:firstLine="640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希望各系高度重视，认真</w:t>
      </w:r>
      <w:r>
        <w:rPr>
          <w:rFonts w:ascii="仿宋" w:eastAsia="仿宋" w:hAnsi="仿宋" w:cs="仿宋" w:hint="eastAsia"/>
          <w:kern w:val="0"/>
          <w:sz w:val="32"/>
          <w:szCs w:val="32"/>
        </w:rPr>
        <w:t>做好出勤检查工作，培养同学们良好的学习态度，使同学们养成良好的学习习惯，做好我校的学风建设。</w:t>
      </w:r>
    </w:p>
    <w:p w14:paraId="2434CD12" w14:textId="77777777" w:rsidR="0045214D" w:rsidRDefault="0045214D">
      <w:pPr>
        <w:widowControl/>
        <w:ind w:firstLineChars="200" w:firstLine="640"/>
        <w:jc w:val="right"/>
        <w:rPr>
          <w:rFonts w:ascii="仿宋" w:eastAsia="仿宋" w:hAnsi="仿宋" w:cs="Times New Roman"/>
          <w:kern w:val="0"/>
          <w:sz w:val="32"/>
          <w:szCs w:val="32"/>
        </w:rPr>
      </w:pPr>
    </w:p>
    <w:p w14:paraId="18ABE756" w14:textId="77777777" w:rsidR="0045214D" w:rsidRDefault="0045214D">
      <w:pPr>
        <w:widowControl/>
        <w:ind w:right="1600"/>
        <w:rPr>
          <w:rFonts w:ascii="仿宋" w:eastAsia="仿宋" w:hAnsi="仿宋" w:cs="Times New Roman"/>
          <w:kern w:val="0"/>
          <w:sz w:val="32"/>
          <w:szCs w:val="32"/>
        </w:rPr>
      </w:pPr>
    </w:p>
    <w:p w14:paraId="15D67FC6" w14:textId="77777777" w:rsidR="0045214D" w:rsidRDefault="00F3700D">
      <w:pPr>
        <w:widowControl/>
        <w:jc w:val="righ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湖北文理学院理工学院学生联合会</w:t>
      </w:r>
    </w:p>
    <w:p w14:paraId="60F084E0" w14:textId="19C626EE" w:rsidR="0045214D" w:rsidRDefault="00F3700D">
      <w:pPr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仿宋"/>
          <w:color w:val="000000"/>
          <w:kern w:val="0"/>
          <w:sz w:val="32"/>
          <w:szCs w:val="32"/>
        </w:rPr>
        <w:t xml:space="preserve">                                2019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年10月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27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</w:t>
      </w:r>
    </w:p>
    <w:p w14:paraId="06267D30" w14:textId="77777777" w:rsidR="0045214D" w:rsidRDefault="00F3700D">
      <w:pPr>
        <w:widowControl/>
        <w:spacing w:line="408" w:lineRule="auto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宋体"/>
          <w:kern w:val="0"/>
          <w:sz w:val="32"/>
          <w:szCs w:val="32"/>
        </w:rPr>
        <w:t>1</w:t>
      </w:r>
    </w:p>
    <w:p w14:paraId="0D9D5EED" w14:textId="77777777" w:rsidR="0045214D" w:rsidRDefault="00F3700D">
      <w:pPr>
        <w:widowControl/>
        <w:spacing w:line="408" w:lineRule="auto"/>
        <w:jc w:val="center"/>
        <w:rPr>
          <w:rFonts w:ascii="宋体" w:cs="宋体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上课出勤检查详情</w:t>
      </w: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1"/>
        <w:gridCol w:w="894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45214D" w14:paraId="0E9555AD" w14:textId="77777777">
        <w:trPr>
          <w:trHeight w:val="262"/>
          <w:jc w:val="center"/>
        </w:trPr>
        <w:tc>
          <w:tcPr>
            <w:tcW w:w="1511" w:type="dxa"/>
            <w:vMerge w:val="restart"/>
            <w:tcBorders>
              <w:tl2br w:val="single" w:sz="4" w:space="0" w:color="auto"/>
            </w:tcBorders>
          </w:tcPr>
          <w:p w14:paraId="694F5E52" w14:textId="77777777" w:rsidR="0045214D" w:rsidRDefault="00F3700D">
            <w:pPr>
              <w:ind w:firstLine="405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日</w:t>
            </w:r>
          </w:p>
          <w:p w14:paraId="24E260C8" w14:textId="77777777" w:rsidR="0045214D" w:rsidRDefault="00F3700D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单</w:t>
            </w:r>
          </w:p>
          <w:p w14:paraId="1BA7AF33" w14:textId="77777777" w:rsidR="0045214D" w:rsidRDefault="00F3700D">
            <w:pPr>
              <w:ind w:firstLineChars="500" w:firstLine="1054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期</w:t>
            </w:r>
          </w:p>
          <w:p w14:paraId="0AF90981" w14:textId="77777777" w:rsidR="0045214D" w:rsidRDefault="00F3700D">
            <w:pPr>
              <w:ind w:firstLineChars="300" w:firstLine="632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位</w:t>
            </w:r>
          </w:p>
        </w:tc>
        <w:tc>
          <w:tcPr>
            <w:tcW w:w="1745" w:type="dxa"/>
            <w:gridSpan w:val="2"/>
            <w:vAlign w:val="center"/>
          </w:tcPr>
          <w:p w14:paraId="0EEE4267" w14:textId="77777777" w:rsidR="0045214D" w:rsidRDefault="00F3700D">
            <w:pPr>
              <w:tabs>
                <w:tab w:val="left" w:pos="653"/>
              </w:tabs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星期一</w:t>
            </w:r>
          </w:p>
        </w:tc>
        <w:tc>
          <w:tcPr>
            <w:tcW w:w="1701" w:type="dxa"/>
            <w:gridSpan w:val="2"/>
            <w:vAlign w:val="center"/>
          </w:tcPr>
          <w:p w14:paraId="65762728" w14:textId="77777777" w:rsidR="0045214D" w:rsidRDefault="00F3700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星期二</w:t>
            </w:r>
          </w:p>
        </w:tc>
        <w:tc>
          <w:tcPr>
            <w:tcW w:w="1701" w:type="dxa"/>
            <w:gridSpan w:val="2"/>
            <w:vAlign w:val="center"/>
          </w:tcPr>
          <w:p w14:paraId="00C91D26" w14:textId="77777777" w:rsidR="0045214D" w:rsidRDefault="00F3700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星期三</w:t>
            </w:r>
          </w:p>
        </w:tc>
        <w:tc>
          <w:tcPr>
            <w:tcW w:w="1701" w:type="dxa"/>
            <w:gridSpan w:val="2"/>
            <w:vAlign w:val="center"/>
          </w:tcPr>
          <w:p w14:paraId="3E6FF8B2" w14:textId="77777777" w:rsidR="0045214D" w:rsidRDefault="00F3700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星期四</w:t>
            </w:r>
          </w:p>
        </w:tc>
        <w:tc>
          <w:tcPr>
            <w:tcW w:w="1701" w:type="dxa"/>
            <w:gridSpan w:val="2"/>
            <w:vAlign w:val="center"/>
          </w:tcPr>
          <w:p w14:paraId="68A49FDA" w14:textId="77777777" w:rsidR="0045214D" w:rsidRDefault="00F3700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星期五</w:t>
            </w:r>
          </w:p>
        </w:tc>
      </w:tr>
      <w:tr w:rsidR="0045214D" w14:paraId="10FC1C86" w14:textId="77777777">
        <w:trPr>
          <w:trHeight w:val="760"/>
          <w:jc w:val="center"/>
        </w:trPr>
        <w:tc>
          <w:tcPr>
            <w:tcW w:w="1511" w:type="dxa"/>
            <w:vMerge/>
            <w:tcBorders>
              <w:tl2br w:val="single" w:sz="4" w:space="0" w:color="auto"/>
            </w:tcBorders>
          </w:tcPr>
          <w:p w14:paraId="12047B68" w14:textId="77777777" w:rsidR="0045214D" w:rsidRDefault="0045214D">
            <w:pPr>
              <w:rPr>
                <w:b/>
                <w:bCs/>
              </w:rPr>
            </w:pPr>
          </w:p>
        </w:tc>
        <w:tc>
          <w:tcPr>
            <w:tcW w:w="894" w:type="dxa"/>
            <w:vAlign w:val="center"/>
          </w:tcPr>
          <w:p w14:paraId="50FF090A" w14:textId="77777777" w:rsidR="0045214D" w:rsidRDefault="00F3700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课时</w:t>
            </w:r>
          </w:p>
        </w:tc>
        <w:tc>
          <w:tcPr>
            <w:tcW w:w="851" w:type="dxa"/>
            <w:vAlign w:val="center"/>
          </w:tcPr>
          <w:p w14:paraId="630AB0AD" w14:textId="77777777" w:rsidR="0045214D" w:rsidRDefault="00F3700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出勤率</w:t>
            </w:r>
          </w:p>
        </w:tc>
        <w:tc>
          <w:tcPr>
            <w:tcW w:w="850" w:type="dxa"/>
            <w:vAlign w:val="center"/>
          </w:tcPr>
          <w:p w14:paraId="2C28DA34" w14:textId="77777777" w:rsidR="0045214D" w:rsidRDefault="00F3700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课时</w:t>
            </w:r>
          </w:p>
        </w:tc>
        <w:tc>
          <w:tcPr>
            <w:tcW w:w="851" w:type="dxa"/>
            <w:vAlign w:val="center"/>
          </w:tcPr>
          <w:p w14:paraId="3647D24F" w14:textId="77777777" w:rsidR="0045214D" w:rsidRDefault="00F3700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出勤率</w:t>
            </w:r>
          </w:p>
        </w:tc>
        <w:tc>
          <w:tcPr>
            <w:tcW w:w="850" w:type="dxa"/>
            <w:vAlign w:val="center"/>
          </w:tcPr>
          <w:p w14:paraId="7C5BFD3B" w14:textId="77777777" w:rsidR="0045214D" w:rsidRDefault="00F3700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课时</w:t>
            </w:r>
          </w:p>
        </w:tc>
        <w:tc>
          <w:tcPr>
            <w:tcW w:w="851" w:type="dxa"/>
            <w:vAlign w:val="center"/>
          </w:tcPr>
          <w:p w14:paraId="700ECD25" w14:textId="77777777" w:rsidR="0045214D" w:rsidRDefault="00F3700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出勤率</w:t>
            </w:r>
          </w:p>
        </w:tc>
        <w:tc>
          <w:tcPr>
            <w:tcW w:w="850" w:type="dxa"/>
            <w:vAlign w:val="center"/>
          </w:tcPr>
          <w:p w14:paraId="02E10971" w14:textId="77777777" w:rsidR="0045214D" w:rsidRDefault="00F3700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课时</w:t>
            </w:r>
          </w:p>
        </w:tc>
        <w:tc>
          <w:tcPr>
            <w:tcW w:w="851" w:type="dxa"/>
            <w:vAlign w:val="center"/>
          </w:tcPr>
          <w:p w14:paraId="0E33F76A" w14:textId="77777777" w:rsidR="0045214D" w:rsidRDefault="00F3700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出勤率</w:t>
            </w:r>
          </w:p>
        </w:tc>
        <w:tc>
          <w:tcPr>
            <w:tcW w:w="850" w:type="dxa"/>
            <w:vAlign w:val="center"/>
          </w:tcPr>
          <w:p w14:paraId="7AA75C4C" w14:textId="77777777" w:rsidR="0045214D" w:rsidRDefault="00F3700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课时</w:t>
            </w:r>
          </w:p>
        </w:tc>
        <w:tc>
          <w:tcPr>
            <w:tcW w:w="851" w:type="dxa"/>
            <w:vAlign w:val="center"/>
          </w:tcPr>
          <w:p w14:paraId="018CC8B3" w14:textId="77777777" w:rsidR="0045214D" w:rsidRDefault="00F3700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出勤率</w:t>
            </w:r>
          </w:p>
        </w:tc>
      </w:tr>
      <w:tr w:rsidR="00F3700D" w14:paraId="1CA91489" w14:textId="77777777">
        <w:trPr>
          <w:trHeight w:val="1417"/>
          <w:jc w:val="center"/>
        </w:trPr>
        <w:tc>
          <w:tcPr>
            <w:tcW w:w="1511" w:type="dxa"/>
            <w:vAlign w:val="center"/>
          </w:tcPr>
          <w:p w14:paraId="32DEFB93" w14:textId="77777777" w:rsidR="00F3700D" w:rsidRDefault="00F3700D" w:rsidP="00F3700D">
            <w:pPr>
              <w:widowControl/>
              <w:ind w:firstLineChars="50" w:firstLine="105"/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</w:rPr>
              <w:t>电子科学</w:t>
            </w:r>
          </w:p>
          <w:p w14:paraId="2F6612E7" w14:textId="77777777" w:rsidR="00F3700D" w:rsidRDefault="00F3700D" w:rsidP="00F3700D">
            <w:pPr>
              <w:ind w:left="527" w:hangingChars="250" w:hanging="527"/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</w:rPr>
              <w:t>与信息工程系</w:t>
            </w:r>
          </w:p>
        </w:tc>
        <w:tc>
          <w:tcPr>
            <w:tcW w:w="894" w:type="dxa"/>
            <w:vAlign w:val="center"/>
          </w:tcPr>
          <w:p w14:paraId="6D554C51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/>
              </w:rPr>
              <w:t>1-2</w:t>
            </w:r>
          </w:p>
          <w:p w14:paraId="7C5DA10E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 w:hint="eastAsia"/>
              </w:rPr>
              <w:t>应电</w:t>
            </w:r>
          </w:p>
          <w:p w14:paraId="3607D5B3" w14:textId="2EF88A00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/>
              </w:rPr>
              <w:t>1822</w:t>
            </w:r>
          </w:p>
        </w:tc>
        <w:tc>
          <w:tcPr>
            <w:tcW w:w="851" w:type="dxa"/>
            <w:vAlign w:val="center"/>
          </w:tcPr>
          <w:p w14:paraId="659E12F6" w14:textId="61924291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/>
              </w:rPr>
              <w:t>100</w:t>
            </w:r>
            <w:r>
              <w:rPr>
                <w:rFonts w:ascii="宋体" w:hAnsi="宋体" w:hint="eastAsia"/>
              </w:rPr>
              <w:t>%</w:t>
            </w:r>
          </w:p>
        </w:tc>
        <w:tc>
          <w:tcPr>
            <w:tcW w:w="850" w:type="dxa"/>
            <w:vAlign w:val="center"/>
          </w:tcPr>
          <w:p w14:paraId="20411ECD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/>
              </w:rPr>
              <w:t>1-2</w:t>
            </w:r>
          </w:p>
          <w:p w14:paraId="15AF63F7" w14:textId="7D476A39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 w:hint="eastAsia"/>
              </w:rPr>
              <w:t>大抽查</w:t>
            </w:r>
          </w:p>
        </w:tc>
        <w:tc>
          <w:tcPr>
            <w:tcW w:w="851" w:type="dxa"/>
            <w:vAlign w:val="center"/>
          </w:tcPr>
          <w:p w14:paraId="049AB4A7" w14:textId="4EBF5064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/>
              </w:rPr>
              <w:t>95%</w:t>
            </w:r>
          </w:p>
        </w:tc>
        <w:tc>
          <w:tcPr>
            <w:tcW w:w="850" w:type="dxa"/>
            <w:vAlign w:val="center"/>
          </w:tcPr>
          <w:p w14:paraId="5984626B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 w:hint="eastAsia"/>
              </w:rPr>
              <w:t>3-</w:t>
            </w:r>
            <w:r w:rsidRPr="00F3700D">
              <w:rPr>
                <w:rFonts w:ascii="宋体" w:hAnsi="宋体"/>
              </w:rPr>
              <w:t>4</w:t>
            </w:r>
          </w:p>
          <w:p w14:paraId="34170816" w14:textId="46C09510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 w:hint="eastAsia"/>
              </w:rPr>
              <w:t>互联网1</w:t>
            </w:r>
            <w:r w:rsidRPr="00F3700D">
              <w:rPr>
                <w:rFonts w:ascii="宋体" w:hAnsi="宋体"/>
              </w:rPr>
              <w:t>821</w:t>
            </w:r>
          </w:p>
        </w:tc>
        <w:tc>
          <w:tcPr>
            <w:tcW w:w="851" w:type="dxa"/>
            <w:vAlign w:val="center"/>
          </w:tcPr>
          <w:p w14:paraId="729DFC12" w14:textId="1837443E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 w:hint="eastAsia"/>
              </w:rPr>
              <w:t>1</w:t>
            </w:r>
            <w:r w:rsidRPr="00F3700D">
              <w:rPr>
                <w:rFonts w:ascii="宋体" w:hAnsi="宋体"/>
              </w:rPr>
              <w:t>00</w:t>
            </w:r>
            <w:r w:rsidRPr="00F3700D">
              <w:rPr>
                <w:rFonts w:ascii="宋体" w:hAnsi="宋体" w:hint="eastAsia"/>
              </w:rPr>
              <w:t>%</w:t>
            </w:r>
          </w:p>
        </w:tc>
        <w:tc>
          <w:tcPr>
            <w:tcW w:w="850" w:type="dxa"/>
            <w:vAlign w:val="center"/>
          </w:tcPr>
          <w:p w14:paraId="4198C435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/>
              </w:rPr>
              <w:t>1-2</w:t>
            </w:r>
          </w:p>
          <w:p w14:paraId="1CAC0218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 w:hint="eastAsia"/>
              </w:rPr>
              <w:t>通信</w:t>
            </w:r>
          </w:p>
          <w:p w14:paraId="598F3702" w14:textId="0DD90839" w:rsidR="00F3700D" w:rsidRPr="00F3700D" w:rsidRDefault="00F3700D" w:rsidP="00F3700D">
            <w:pPr>
              <w:widowControl/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/>
              </w:rPr>
              <w:t>1711</w:t>
            </w:r>
          </w:p>
        </w:tc>
        <w:tc>
          <w:tcPr>
            <w:tcW w:w="851" w:type="dxa"/>
            <w:vAlign w:val="center"/>
          </w:tcPr>
          <w:p w14:paraId="663E3173" w14:textId="29887F2E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/>
              </w:rPr>
              <w:t>100%</w:t>
            </w:r>
          </w:p>
        </w:tc>
        <w:tc>
          <w:tcPr>
            <w:tcW w:w="850" w:type="dxa"/>
            <w:vAlign w:val="center"/>
          </w:tcPr>
          <w:p w14:paraId="0237327C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 w:hint="eastAsia"/>
              </w:rPr>
              <w:t>1-2</w:t>
            </w:r>
          </w:p>
          <w:p w14:paraId="1A9877EC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 w:hint="eastAsia"/>
              </w:rPr>
              <w:t>电信</w:t>
            </w:r>
          </w:p>
          <w:p w14:paraId="572DC8A9" w14:textId="663D470A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 w:hint="eastAsia"/>
              </w:rPr>
              <w:t>1811</w:t>
            </w:r>
          </w:p>
        </w:tc>
        <w:tc>
          <w:tcPr>
            <w:tcW w:w="851" w:type="dxa"/>
            <w:vAlign w:val="center"/>
          </w:tcPr>
          <w:p w14:paraId="1277E56C" w14:textId="11FB2F1E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 w:hint="eastAsia"/>
              </w:rPr>
              <w:t>100%</w:t>
            </w:r>
          </w:p>
        </w:tc>
      </w:tr>
      <w:tr w:rsidR="00F3700D" w14:paraId="2E9982C8" w14:textId="77777777">
        <w:trPr>
          <w:trHeight w:val="1417"/>
          <w:jc w:val="center"/>
        </w:trPr>
        <w:tc>
          <w:tcPr>
            <w:tcW w:w="1511" w:type="dxa"/>
            <w:vAlign w:val="center"/>
          </w:tcPr>
          <w:p w14:paraId="1D859D5E" w14:textId="77777777" w:rsidR="00F3700D" w:rsidRDefault="00F3700D" w:rsidP="00F3700D">
            <w:pPr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</w:rPr>
              <w:t>外语系</w:t>
            </w:r>
          </w:p>
        </w:tc>
        <w:tc>
          <w:tcPr>
            <w:tcW w:w="894" w:type="dxa"/>
            <w:vAlign w:val="center"/>
          </w:tcPr>
          <w:p w14:paraId="1EF36293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/>
              </w:rPr>
              <w:t>1-2</w:t>
            </w:r>
          </w:p>
          <w:p w14:paraId="7A1968CE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 w:hint="eastAsia"/>
              </w:rPr>
              <w:t>应英</w:t>
            </w:r>
          </w:p>
          <w:p w14:paraId="682A4062" w14:textId="3BD6AB03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/>
              </w:rPr>
              <w:t>1821</w:t>
            </w:r>
          </w:p>
        </w:tc>
        <w:tc>
          <w:tcPr>
            <w:tcW w:w="851" w:type="dxa"/>
            <w:vAlign w:val="center"/>
          </w:tcPr>
          <w:p w14:paraId="37F4E158" w14:textId="708834EF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/>
              </w:rPr>
              <w:t>100</w:t>
            </w:r>
            <w:r>
              <w:rPr>
                <w:rFonts w:ascii="宋体" w:hAnsi="宋体" w:hint="eastAsia"/>
              </w:rPr>
              <w:t>%</w:t>
            </w:r>
          </w:p>
        </w:tc>
        <w:tc>
          <w:tcPr>
            <w:tcW w:w="850" w:type="dxa"/>
            <w:vAlign w:val="center"/>
          </w:tcPr>
          <w:p w14:paraId="0D544A7F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/>
              </w:rPr>
              <w:t>1-2</w:t>
            </w:r>
          </w:p>
          <w:p w14:paraId="67CC16B7" w14:textId="75BAAB2C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/>
              </w:rPr>
              <w:t>大抽查</w:t>
            </w:r>
          </w:p>
        </w:tc>
        <w:tc>
          <w:tcPr>
            <w:tcW w:w="851" w:type="dxa"/>
            <w:vAlign w:val="center"/>
          </w:tcPr>
          <w:p w14:paraId="1B90637E" w14:textId="2CA3146E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/>
              </w:rPr>
              <w:t>96%</w:t>
            </w:r>
          </w:p>
        </w:tc>
        <w:tc>
          <w:tcPr>
            <w:tcW w:w="850" w:type="dxa"/>
            <w:vAlign w:val="center"/>
          </w:tcPr>
          <w:p w14:paraId="2B37D68E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 w:hint="eastAsia"/>
              </w:rPr>
              <w:t>3-</w:t>
            </w:r>
            <w:r w:rsidRPr="00F3700D">
              <w:rPr>
                <w:rFonts w:ascii="宋体" w:hAnsi="宋体"/>
              </w:rPr>
              <w:t>4</w:t>
            </w:r>
          </w:p>
          <w:p w14:paraId="182EC9A0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 w:hint="eastAsia"/>
              </w:rPr>
              <w:t>英语</w:t>
            </w:r>
          </w:p>
          <w:p w14:paraId="4224CDC6" w14:textId="55F9AFE7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 w:hint="eastAsia"/>
              </w:rPr>
              <w:t>1</w:t>
            </w:r>
            <w:r w:rsidRPr="00F3700D">
              <w:rPr>
                <w:rFonts w:ascii="宋体" w:hAnsi="宋体"/>
              </w:rPr>
              <w:t>711</w:t>
            </w:r>
          </w:p>
        </w:tc>
        <w:tc>
          <w:tcPr>
            <w:tcW w:w="851" w:type="dxa"/>
            <w:vAlign w:val="center"/>
          </w:tcPr>
          <w:p w14:paraId="18F6F58E" w14:textId="70BC95B9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 w:hint="eastAsia"/>
              </w:rPr>
              <w:t>1</w:t>
            </w:r>
            <w:r w:rsidRPr="00F3700D">
              <w:rPr>
                <w:rFonts w:ascii="宋体" w:hAnsi="宋体"/>
              </w:rPr>
              <w:t>00</w:t>
            </w:r>
            <w:r w:rsidRPr="00F3700D">
              <w:rPr>
                <w:rFonts w:ascii="宋体" w:hAnsi="宋体" w:hint="eastAsia"/>
              </w:rPr>
              <w:t>%</w:t>
            </w:r>
          </w:p>
        </w:tc>
        <w:tc>
          <w:tcPr>
            <w:tcW w:w="850" w:type="dxa"/>
            <w:vAlign w:val="center"/>
          </w:tcPr>
          <w:p w14:paraId="69ACCB23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/>
              </w:rPr>
              <w:t>1-2</w:t>
            </w:r>
          </w:p>
          <w:p w14:paraId="24F9FCF2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 w:hint="eastAsia"/>
              </w:rPr>
              <w:t>英语</w:t>
            </w:r>
          </w:p>
          <w:p w14:paraId="6CBE9481" w14:textId="256993BA" w:rsidR="00F3700D" w:rsidRPr="00F3700D" w:rsidRDefault="00F3700D" w:rsidP="00F3700D">
            <w:pPr>
              <w:widowControl/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/>
              </w:rPr>
              <w:t>1712</w:t>
            </w:r>
          </w:p>
        </w:tc>
        <w:tc>
          <w:tcPr>
            <w:tcW w:w="851" w:type="dxa"/>
            <w:vAlign w:val="center"/>
          </w:tcPr>
          <w:p w14:paraId="66541624" w14:textId="7F3FB68D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/>
              </w:rPr>
              <w:t>89%</w:t>
            </w:r>
          </w:p>
        </w:tc>
        <w:tc>
          <w:tcPr>
            <w:tcW w:w="850" w:type="dxa"/>
            <w:vAlign w:val="center"/>
          </w:tcPr>
          <w:p w14:paraId="42CD35EE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 w:hint="eastAsia"/>
              </w:rPr>
              <w:t>1-2</w:t>
            </w:r>
          </w:p>
          <w:p w14:paraId="559AC1ED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 w:hint="eastAsia"/>
              </w:rPr>
              <w:t>英语</w:t>
            </w:r>
          </w:p>
          <w:p w14:paraId="7DC9C905" w14:textId="2D0E9277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 w:hint="eastAsia"/>
              </w:rPr>
              <w:t>1812</w:t>
            </w:r>
          </w:p>
        </w:tc>
        <w:tc>
          <w:tcPr>
            <w:tcW w:w="851" w:type="dxa"/>
            <w:vAlign w:val="center"/>
          </w:tcPr>
          <w:p w14:paraId="4131CD30" w14:textId="126424FC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 w:hint="eastAsia"/>
              </w:rPr>
              <w:t>97%</w:t>
            </w:r>
          </w:p>
        </w:tc>
      </w:tr>
      <w:tr w:rsidR="00F3700D" w14:paraId="27F09F01" w14:textId="77777777">
        <w:trPr>
          <w:trHeight w:val="1417"/>
          <w:jc w:val="center"/>
        </w:trPr>
        <w:tc>
          <w:tcPr>
            <w:tcW w:w="1511" w:type="dxa"/>
            <w:vAlign w:val="center"/>
          </w:tcPr>
          <w:p w14:paraId="523AEC0D" w14:textId="77777777" w:rsidR="00F3700D" w:rsidRDefault="00F3700D" w:rsidP="00F3700D">
            <w:pPr>
              <w:ind w:left="316" w:hangingChars="150" w:hanging="316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经济与管理</w:t>
            </w:r>
          </w:p>
          <w:p w14:paraId="397E8DCF" w14:textId="77777777" w:rsidR="00F3700D" w:rsidRDefault="00F3700D" w:rsidP="00F3700D">
            <w:pPr>
              <w:ind w:left="316" w:hangingChars="150" w:hanging="316"/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</w:rPr>
              <w:t>学系</w:t>
            </w:r>
          </w:p>
        </w:tc>
        <w:tc>
          <w:tcPr>
            <w:tcW w:w="894" w:type="dxa"/>
            <w:vAlign w:val="center"/>
          </w:tcPr>
          <w:p w14:paraId="33E56680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/>
              </w:rPr>
              <w:t>1-2</w:t>
            </w:r>
          </w:p>
          <w:p w14:paraId="029A15D2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 w:hint="eastAsia"/>
              </w:rPr>
              <w:t>电商</w:t>
            </w:r>
          </w:p>
          <w:p w14:paraId="6D4EFCFB" w14:textId="6C43BA2E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/>
              </w:rPr>
              <w:t>1821</w:t>
            </w:r>
          </w:p>
        </w:tc>
        <w:tc>
          <w:tcPr>
            <w:tcW w:w="851" w:type="dxa"/>
            <w:vAlign w:val="center"/>
          </w:tcPr>
          <w:p w14:paraId="0A4C2C16" w14:textId="70A8D957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/>
              </w:rPr>
              <w:t>82</w:t>
            </w:r>
            <w:r>
              <w:rPr>
                <w:rFonts w:ascii="宋体" w:hAnsi="宋体" w:hint="eastAsia"/>
              </w:rPr>
              <w:t>%</w:t>
            </w:r>
          </w:p>
        </w:tc>
        <w:tc>
          <w:tcPr>
            <w:tcW w:w="850" w:type="dxa"/>
            <w:vAlign w:val="center"/>
          </w:tcPr>
          <w:p w14:paraId="667AF965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/>
              </w:rPr>
              <w:t>1-2</w:t>
            </w:r>
          </w:p>
          <w:p w14:paraId="37A72213" w14:textId="16BE8E02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/>
              </w:rPr>
              <w:t>大抽查</w:t>
            </w:r>
          </w:p>
        </w:tc>
        <w:tc>
          <w:tcPr>
            <w:tcW w:w="851" w:type="dxa"/>
            <w:vAlign w:val="center"/>
          </w:tcPr>
          <w:p w14:paraId="21D30D6B" w14:textId="582A471B" w:rsidR="00F3700D" w:rsidRPr="00F3700D" w:rsidRDefault="00F3700D" w:rsidP="00F3700D">
            <w:pPr>
              <w:spacing w:line="360" w:lineRule="auto"/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/>
              </w:rPr>
              <w:t>87%</w:t>
            </w:r>
          </w:p>
        </w:tc>
        <w:tc>
          <w:tcPr>
            <w:tcW w:w="850" w:type="dxa"/>
            <w:vAlign w:val="center"/>
          </w:tcPr>
          <w:p w14:paraId="5D3C66F2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 w:hint="eastAsia"/>
              </w:rPr>
              <w:t>1-</w:t>
            </w:r>
            <w:r w:rsidRPr="00F3700D">
              <w:rPr>
                <w:rFonts w:ascii="宋体" w:hAnsi="宋体"/>
              </w:rPr>
              <w:t>2</w:t>
            </w:r>
          </w:p>
          <w:p w14:paraId="7146405B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 w:hint="eastAsia"/>
              </w:rPr>
              <w:t>旅管</w:t>
            </w:r>
          </w:p>
          <w:p w14:paraId="4D2D8D12" w14:textId="2F1FD939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 w:hint="eastAsia"/>
              </w:rPr>
              <w:t>1</w:t>
            </w:r>
            <w:r w:rsidRPr="00F3700D">
              <w:rPr>
                <w:rFonts w:ascii="宋体" w:hAnsi="宋体"/>
              </w:rPr>
              <w:t>711</w:t>
            </w:r>
          </w:p>
        </w:tc>
        <w:tc>
          <w:tcPr>
            <w:tcW w:w="851" w:type="dxa"/>
            <w:vAlign w:val="center"/>
          </w:tcPr>
          <w:p w14:paraId="6789BD22" w14:textId="05CAE601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 w:hint="eastAsia"/>
              </w:rPr>
              <w:t>1</w:t>
            </w:r>
            <w:r w:rsidRPr="00F3700D">
              <w:rPr>
                <w:rFonts w:ascii="宋体" w:hAnsi="宋体"/>
              </w:rPr>
              <w:t>00</w:t>
            </w:r>
            <w:r w:rsidRPr="00F3700D">
              <w:rPr>
                <w:rFonts w:ascii="宋体" w:hAnsi="宋体" w:hint="eastAsia"/>
              </w:rPr>
              <w:t>%</w:t>
            </w:r>
          </w:p>
        </w:tc>
        <w:tc>
          <w:tcPr>
            <w:tcW w:w="850" w:type="dxa"/>
            <w:vAlign w:val="center"/>
          </w:tcPr>
          <w:p w14:paraId="4AC86227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/>
              </w:rPr>
              <w:t>1-2</w:t>
            </w:r>
          </w:p>
          <w:p w14:paraId="046A5FF1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 w:hint="eastAsia"/>
              </w:rPr>
              <w:t>国贸</w:t>
            </w:r>
          </w:p>
          <w:p w14:paraId="7FEF57FF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/>
              </w:rPr>
              <w:t>1811</w:t>
            </w:r>
          </w:p>
          <w:p w14:paraId="1C0FBB5D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 w:hint="eastAsia"/>
              </w:rPr>
              <w:t>国贸</w:t>
            </w:r>
          </w:p>
          <w:p w14:paraId="22939DA7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/>
              </w:rPr>
              <w:t>1812</w:t>
            </w:r>
          </w:p>
          <w:p w14:paraId="1413D25B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 w:hint="eastAsia"/>
              </w:rPr>
              <w:t>旅管</w:t>
            </w:r>
          </w:p>
          <w:p w14:paraId="11D82C1A" w14:textId="5779B9DC" w:rsidR="00F3700D" w:rsidRPr="00F3700D" w:rsidRDefault="00F3700D" w:rsidP="00F3700D">
            <w:pPr>
              <w:widowControl/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/>
              </w:rPr>
              <w:t>1811</w:t>
            </w:r>
          </w:p>
        </w:tc>
        <w:tc>
          <w:tcPr>
            <w:tcW w:w="851" w:type="dxa"/>
            <w:vAlign w:val="center"/>
          </w:tcPr>
          <w:p w14:paraId="2D208DBB" w14:textId="5C078C7C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/>
              </w:rPr>
              <w:t>100%</w:t>
            </w:r>
          </w:p>
        </w:tc>
        <w:tc>
          <w:tcPr>
            <w:tcW w:w="850" w:type="dxa"/>
            <w:vAlign w:val="center"/>
          </w:tcPr>
          <w:p w14:paraId="6836B822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 w:hint="eastAsia"/>
              </w:rPr>
              <w:t>3-4</w:t>
            </w:r>
          </w:p>
          <w:p w14:paraId="1642F01B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 w:hint="eastAsia"/>
              </w:rPr>
              <w:t>航服</w:t>
            </w:r>
          </w:p>
          <w:p w14:paraId="402A7E45" w14:textId="21020A09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 w:hint="eastAsia"/>
              </w:rPr>
              <w:t>1821</w:t>
            </w:r>
          </w:p>
        </w:tc>
        <w:tc>
          <w:tcPr>
            <w:tcW w:w="851" w:type="dxa"/>
            <w:vAlign w:val="center"/>
          </w:tcPr>
          <w:p w14:paraId="393B030B" w14:textId="6AAAFD28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 w:hint="eastAsia"/>
              </w:rPr>
              <w:t>92%</w:t>
            </w:r>
          </w:p>
        </w:tc>
      </w:tr>
      <w:tr w:rsidR="00F3700D" w14:paraId="7E744849" w14:textId="77777777">
        <w:trPr>
          <w:trHeight w:val="1417"/>
          <w:jc w:val="center"/>
        </w:trPr>
        <w:tc>
          <w:tcPr>
            <w:tcW w:w="1511" w:type="dxa"/>
            <w:vAlign w:val="center"/>
          </w:tcPr>
          <w:p w14:paraId="5510B351" w14:textId="77777777" w:rsidR="00F3700D" w:rsidRDefault="00F3700D" w:rsidP="00F3700D">
            <w:pPr>
              <w:ind w:left="211" w:hangingChars="100" w:hanging="211"/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机械与汽车</w:t>
            </w:r>
          </w:p>
          <w:p w14:paraId="7CBC0EFA" w14:textId="77777777" w:rsidR="00F3700D" w:rsidRDefault="00F3700D" w:rsidP="00F3700D">
            <w:pPr>
              <w:ind w:left="211" w:hangingChars="100" w:hanging="211"/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</w:rPr>
              <w:t>工程系</w:t>
            </w:r>
          </w:p>
        </w:tc>
        <w:tc>
          <w:tcPr>
            <w:tcW w:w="894" w:type="dxa"/>
            <w:vAlign w:val="center"/>
          </w:tcPr>
          <w:p w14:paraId="7E1B5F06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/>
              </w:rPr>
              <w:t>1-2</w:t>
            </w:r>
          </w:p>
          <w:p w14:paraId="7B19652F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 w:hint="eastAsia"/>
              </w:rPr>
              <w:t>机制</w:t>
            </w:r>
          </w:p>
          <w:p w14:paraId="34DE1DCC" w14:textId="184BAD98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/>
              </w:rPr>
              <w:t>1812</w:t>
            </w:r>
          </w:p>
        </w:tc>
        <w:tc>
          <w:tcPr>
            <w:tcW w:w="851" w:type="dxa"/>
            <w:vAlign w:val="center"/>
          </w:tcPr>
          <w:p w14:paraId="4829DDDF" w14:textId="504F0FF4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/>
              </w:rPr>
              <w:t>100</w:t>
            </w:r>
            <w:r>
              <w:rPr>
                <w:rFonts w:ascii="宋体" w:hAnsi="宋体" w:hint="eastAsia"/>
              </w:rPr>
              <w:t>%</w:t>
            </w:r>
          </w:p>
        </w:tc>
        <w:tc>
          <w:tcPr>
            <w:tcW w:w="850" w:type="dxa"/>
            <w:vAlign w:val="center"/>
          </w:tcPr>
          <w:p w14:paraId="3371018B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/>
              </w:rPr>
              <w:t>1-2</w:t>
            </w:r>
          </w:p>
          <w:p w14:paraId="56D55DE5" w14:textId="11550472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/>
              </w:rPr>
              <w:t>大抽查</w:t>
            </w:r>
          </w:p>
        </w:tc>
        <w:tc>
          <w:tcPr>
            <w:tcW w:w="851" w:type="dxa"/>
            <w:vAlign w:val="center"/>
          </w:tcPr>
          <w:p w14:paraId="527FF06F" w14:textId="3CD4E375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/>
              </w:rPr>
              <w:t>90%</w:t>
            </w:r>
          </w:p>
        </w:tc>
        <w:tc>
          <w:tcPr>
            <w:tcW w:w="850" w:type="dxa"/>
            <w:vAlign w:val="center"/>
          </w:tcPr>
          <w:p w14:paraId="4244C3F6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 w:hint="eastAsia"/>
              </w:rPr>
              <w:t>3-</w:t>
            </w:r>
            <w:r w:rsidRPr="00F3700D">
              <w:rPr>
                <w:rFonts w:ascii="宋体" w:hAnsi="宋体"/>
              </w:rPr>
              <w:t>4</w:t>
            </w:r>
          </w:p>
          <w:p w14:paraId="631E903A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 w:hint="eastAsia"/>
              </w:rPr>
              <w:t>机电</w:t>
            </w:r>
          </w:p>
          <w:p w14:paraId="20393468" w14:textId="268FF570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 w:hint="eastAsia"/>
              </w:rPr>
              <w:t>1</w:t>
            </w:r>
            <w:r w:rsidRPr="00F3700D">
              <w:rPr>
                <w:rFonts w:ascii="宋体" w:hAnsi="宋体"/>
              </w:rPr>
              <w:t>821</w:t>
            </w:r>
          </w:p>
        </w:tc>
        <w:tc>
          <w:tcPr>
            <w:tcW w:w="851" w:type="dxa"/>
            <w:vAlign w:val="center"/>
          </w:tcPr>
          <w:p w14:paraId="4D9C3606" w14:textId="2F9AE01C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 w:hint="eastAsia"/>
              </w:rPr>
              <w:t>7</w:t>
            </w:r>
            <w:r w:rsidRPr="00F3700D">
              <w:rPr>
                <w:rFonts w:ascii="宋体" w:hAnsi="宋体"/>
              </w:rPr>
              <w:t>5</w:t>
            </w:r>
            <w:r w:rsidRPr="00F3700D">
              <w:rPr>
                <w:rFonts w:ascii="宋体" w:hAnsi="宋体" w:hint="eastAsia"/>
              </w:rPr>
              <w:t>%</w:t>
            </w:r>
          </w:p>
        </w:tc>
        <w:tc>
          <w:tcPr>
            <w:tcW w:w="850" w:type="dxa"/>
            <w:vAlign w:val="center"/>
          </w:tcPr>
          <w:p w14:paraId="50E6766A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/>
              </w:rPr>
              <w:t>1-2</w:t>
            </w:r>
          </w:p>
          <w:p w14:paraId="3459A97C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 w:hint="eastAsia"/>
              </w:rPr>
              <w:t>机制</w:t>
            </w:r>
          </w:p>
          <w:p w14:paraId="074A34E8" w14:textId="6EC7BFE1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/>
              </w:rPr>
              <w:t>1812</w:t>
            </w:r>
          </w:p>
        </w:tc>
        <w:tc>
          <w:tcPr>
            <w:tcW w:w="851" w:type="dxa"/>
            <w:vAlign w:val="center"/>
          </w:tcPr>
          <w:p w14:paraId="44DC55C3" w14:textId="5A15105F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/>
              </w:rPr>
              <w:t>100%</w:t>
            </w:r>
          </w:p>
        </w:tc>
        <w:tc>
          <w:tcPr>
            <w:tcW w:w="850" w:type="dxa"/>
            <w:vAlign w:val="center"/>
          </w:tcPr>
          <w:p w14:paraId="321E7807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 w:hint="eastAsia"/>
              </w:rPr>
              <w:t>1-2</w:t>
            </w:r>
          </w:p>
          <w:p w14:paraId="55EF82E0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 w:hint="eastAsia"/>
              </w:rPr>
              <w:t>机制</w:t>
            </w:r>
          </w:p>
          <w:p w14:paraId="70A67717" w14:textId="607CBF83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 w:hint="eastAsia"/>
              </w:rPr>
              <w:t>1812</w:t>
            </w:r>
          </w:p>
        </w:tc>
        <w:tc>
          <w:tcPr>
            <w:tcW w:w="851" w:type="dxa"/>
            <w:vAlign w:val="center"/>
          </w:tcPr>
          <w:p w14:paraId="3D3391FC" w14:textId="27400FAF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 w:hint="eastAsia"/>
              </w:rPr>
              <w:t>98%</w:t>
            </w:r>
          </w:p>
        </w:tc>
      </w:tr>
      <w:tr w:rsidR="00F3700D" w14:paraId="011D0A4F" w14:textId="77777777">
        <w:trPr>
          <w:trHeight w:val="1475"/>
          <w:jc w:val="center"/>
        </w:trPr>
        <w:tc>
          <w:tcPr>
            <w:tcW w:w="1511" w:type="dxa"/>
            <w:vAlign w:val="center"/>
          </w:tcPr>
          <w:p w14:paraId="4E060D42" w14:textId="77777777" w:rsidR="00F3700D" w:rsidRDefault="00F3700D" w:rsidP="00F3700D">
            <w:pPr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</w:rPr>
              <w:t>建筑工程系</w:t>
            </w:r>
          </w:p>
        </w:tc>
        <w:tc>
          <w:tcPr>
            <w:tcW w:w="894" w:type="dxa"/>
            <w:vAlign w:val="center"/>
          </w:tcPr>
          <w:p w14:paraId="0D779C1F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/>
              </w:rPr>
              <w:t>3-4</w:t>
            </w:r>
          </w:p>
          <w:p w14:paraId="40AD0915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 w:hint="eastAsia"/>
              </w:rPr>
              <w:t>土木</w:t>
            </w:r>
          </w:p>
          <w:p w14:paraId="100823FA" w14:textId="494250D5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/>
              </w:rPr>
              <w:t>1811</w:t>
            </w:r>
          </w:p>
        </w:tc>
        <w:tc>
          <w:tcPr>
            <w:tcW w:w="851" w:type="dxa"/>
            <w:vAlign w:val="center"/>
          </w:tcPr>
          <w:p w14:paraId="2358D5AF" w14:textId="715E8D8C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/>
              </w:rPr>
              <w:t>95</w:t>
            </w:r>
            <w:r>
              <w:rPr>
                <w:rFonts w:ascii="宋体" w:hAnsi="宋体" w:hint="eastAsia"/>
              </w:rPr>
              <w:t>%</w:t>
            </w:r>
          </w:p>
        </w:tc>
        <w:tc>
          <w:tcPr>
            <w:tcW w:w="850" w:type="dxa"/>
            <w:vAlign w:val="center"/>
          </w:tcPr>
          <w:p w14:paraId="69A54C8C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/>
              </w:rPr>
              <w:t>1-2</w:t>
            </w:r>
          </w:p>
          <w:p w14:paraId="395C72A8" w14:textId="057697AA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/>
              </w:rPr>
              <w:t>大抽查</w:t>
            </w:r>
          </w:p>
        </w:tc>
        <w:tc>
          <w:tcPr>
            <w:tcW w:w="851" w:type="dxa"/>
            <w:vAlign w:val="center"/>
          </w:tcPr>
          <w:p w14:paraId="2AA76B8D" w14:textId="249B4790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/>
              </w:rPr>
              <w:t>94%</w:t>
            </w:r>
          </w:p>
        </w:tc>
        <w:tc>
          <w:tcPr>
            <w:tcW w:w="850" w:type="dxa"/>
            <w:vAlign w:val="center"/>
          </w:tcPr>
          <w:p w14:paraId="6BF3CDB6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 w:hint="eastAsia"/>
              </w:rPr>
              <w:t>1-</w:t>
            </w:r>
            <w:r w:rsidRPr="00F3700D">
              <w:rPr>
                <w:rFonts w:ascii="宋体" w:hAnsi="宋体"/>
              </w:rPr>
              <w:t>2</w:t>
            </w:r>
          </w:p>
          <w:p w14:paraId="0327A626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 w:hint="eastAsia"/>
              </w:rPr>
              <w:t>建工</w:t>
            </w:r>
          </w:p>
          <w:p w14:paraId="6D7A70B9" w14:textId="231DA9FE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 w:hint="eastAsia"/>
              </w:rPr>
              <w:t>1</w:t>
            </w:r>
            <w:r w:rsidRPr="00F3700D">
              <w:rPr>
                <w:rFonts w:ascii="宋体" w:hAnsi="宋体"/>
              </w:rPr>
              <w:t>821</w:t>
            </w:r>
          </w:p>
        </w:tc>
        <w:tc>
          <w:tcPr>
            <w:tcW w:w="851" w:type="dxa"/>
            <w:vAlign w:val="center"/>
          </w:tcPr>
          <w:p w14:paraId="0D4369B6" w14:textId="161F44F8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 w:hint="eastAsia"/>
              </w:rPr>
              <w:t>9</w:t>
            </w:r>
            <w:r w:rsidRPr="00F3700D">
              <w:rPr>
                <w:rFonts w:ascii="宋体" w:hAnsi="宋体"/>
              </w:rPr>
              <w:t>0</w:t>
            </w:r>
            <w:r w:rsidRPr="00F3700D">
              <w:rPr>
                <w:rFonts w:ascii="宋体" w:hAnsi="宋体" w:hint="eastAsia"/>
              </w:rPr>
              <w:t>%</w:t>
            </w:r>
          </w:p>
        </w:tc>
        <w:tc>
          <w:tcPr>
            <w:tcW w:w="850" w:type="dxa"/>
            <w:vAlign w:val="center"/>
          </w:tcPr>
          <w:p w14:paraId="143E4F29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/>
              </w:rPr>
              <w:t>1-2</w:t>
            </w:r>
          </w:p>
          <w:p w14:paraId="356F9483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 w:hint="eastAsia"/>
              </w:rPr>
              <w:t>土木</w:t>
            </w:r>
          </w:p>
          <w:p w14:paraId="14A13D69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/>
              </w:rPr>
              <w:t>1811</w:t>
            </w:r>
          </w:p>
          <w:p w14:paraId="08BD9421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 w:hint="eastAsia"/>
              </w:rPr>
              <w:t>造价</w:t>
            </w:r>
          </w:p>
          <w:p w14:paraId="0BDAFD82" w14:textId="6BE86531" w:rsidR="00F3700D" w:rsidRPr="00F3700D" w:rsidRDefault="00F3700D" w:rsidP="00F3700D">
            <w:pPr>
              <w:widowControl/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/>
              </w:rPr>
              <w:t>1811</w:t>
            </w:r>
          </w:p>
        </w:tc>
        <w:tc>
          <w:tcPr>
            <w:tcW w:w="851" w:type="dxa"/>
            <w:vAlign w:val="center"/>
          </w:tcPr>
          <w:p w14:paraId="6B3C09EA" w14:textId="1A47A29E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/>
              </w:rPr>
              <w:t>75%</w:t>
            </w:r>
          </w:p>
        </w:tc>
        <w:tc>
          <w:tcPr>
            <w:tcW w:w="850" w:type="dxa"/>
            <w:vAlign w:val="center"/>
          </w:tcPr>
          <w:p w14:paraId="4257BFB5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 w:hint="eastAsia"/>
              </w:rPr>
              <w:t>1-2</w:t>
            </w:r>
          </w:p>
          <w:p w14:paraId="3B6266B5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 w:hint="eastAsia"/>
              </w:rPr>
              <w:t>建工</w:t>
            </w:r>
          </w:p>
          <w:p w14:paraId="490B136E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 w:hint="eastAsia"/>
              </w:rPr>
              <w:t>1821</w:t>
            </w:r>
          </w:p>
          <w:p w14:paraId="48F54F75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 w:hint="eastAsia"/>
              </w:rPr>
              <w:t>造价</w:t>
            </w:r>
          </w:p>
          <w:p w14:paraId="7B666C9F" w14:textId="05F615F2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 w:hint="eastAsia"/>
              </w:rPr>
              <w:t>1811</w:t>
            </w:r>
          </w:p>
        </w:tc>
        <w:tc>
          <w:tcPr>
            <w:tcW w:w="851" w:type="dxa"/>
            <w:vAlign w:val="center"/>
          </w:tcPr>
          <w:p w14:paraId="2361FC69" w14:textId="48A89618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 w:hint="eastAsia"/>
              </w:rPr>
              <w:t>78%</w:t>
            </w:r>
          </w:p>
        </w:tc>
      </w:tr>
      <w:tr w:rsidR="00F3700D" w14:paraId="54B7A514" w14:textId="77777777">
        <w:trPr>
          <w:trHeight w:val="1417"/>
          <w:jc w:val="center"/>
        </w:trPr>
        <w:tc>
          <w:tcPr>
            <w:tcW w:w="1511" w:type="dxa"/>
            <w:vAlign w:val="center"/>
          </w:tcPr>
          <w:p w14:paraId="5FE49248" w14:textId="21A24BA5" w:rsidR="00F3700D" w:rsidRDefault="0095304C" w:rsidP="00F3700D">
            <w:pPr>
              <w:jc w:val="center"/>
              <w:rPr>
                <w:rFonts w:ascii="宋体" w:hAnsi="宋体" w:cs="宋体"/>
                <w:b/>
                <w:bCs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</w:rPr>
              <w:t>艺术与传媒系</w:t>
            </w:r>
          </w:p>
        </w:tc>
        <w:tc>
          <w:tcPr>
            <w:tcW w:w="894" w:type="dxa"/>
            <w:vAlign w:val="center"/>
          </w:tcPr>
          <w:p w14:paraId="4CD8DE7E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/>
              </w:rPr>
              <w:t>3-4</w:t>
            </w:r>
          </w:p>
          <w:p w14:paraId="36DC6EBA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 w:hint="eastAsia"/>
              </w:rPr>
              <w:t>视传</w:t>
            </w:r>
          </w:p>
          <w:p w14:paraId="696C2E23" w14:textId="41909F13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/>
              </w:rPr>
              <w:t>1813</w:t>
            </w:r>
          </w:p>
        </w:tc>
        <w:tc>
          <w:tcPr>
            <w:tcW w:w="851" w:type="dxa"/>
            <w:vAlign w:val="center"/>
          </w:tcPr>
          <w:p w14:paraId="7632D824" w14:textId="0561029A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/>
              </w:rPr>
              <w:t>74</w:t>
            </w:r>
            <w:r>
              <w:rPr>
                <w:rFonts w:ascii="宋体" w:hAnsi="宋体" w:hint="eastAsia"/>
              </w:rPr>
              <w:t>%</w:t>
            </w:r>
          </w:p>
        </w:tc>
        <w:tc>
          <w:tcPr>
            <w:tcW w:w="850" w:type="dxa"/>
            <w:vAlign w:val="center"/>
          </w:tcPr>
          <w:p w14:paraId="32AF5BFB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/>
              </w:rPr>
              <w:t>1-2</w:t>
            </w:r>
          </w:p>
          <w:p w14:paraId="2B5E8286" w14:textId="0C687B9C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/>
              </w:rPr>
              <w:t>大抽查</w:t>
            </w:r>
          </w:p>
        </w:tc>
        <w:tc>
          <w:tcPr>
            <w:tcW w:w="851" w:type="dxa"/>
            <w:vAlign w:val="center"/>
          </w:tcPr>
          <w:p w14:paraId="63C20E11" w14:textId="7B16B6C8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/>
              </w:rPr>
              <w:t>95%</w:t>
            </w:r>
          </w:p>
        </w:tc>
        <w:tc>
          <w:tcPr>
            <w:tcW w:w="850" w:type="dxa"/>
            <w:vAlign w:val="center"/>
          </w:tcPr>
          <w:p w14:paraId="0A013362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 w:hint="eastAsia"/>
              </w:rPr>
              <w:t>3-</w:t>
            </w:r>
            <w:r w:rsidRPr="00F3700D">
              <w:rPr>
                <w:rFonts w:ascii="宋体" w:hAnsi="宋体"/>
              </w:rPr>
              <w:t>4</w:t>
            </w:r>
          </w:p>
          <w:p w14:paraId="6B1CFC6F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 w:hint="eastAsia"/>
              </w:rPr>
              <w:t>环艺</w:t>
            </w:r>
          </w:p>
          <w:p w14:paraId="46538AE5" w14:textId="520D1340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 w:hint="eastAsia"/>
              </w:rPr>
              <w:t>1</w:t>
            </w:r>
            <w:r w:rsidRPr="00F3700D">
              <w:rPr>
                <w:rFonts w:ascii="宋体" w:hAnsi="宋体"/>
              </w:rPr>
              <w:t>811</w:t>
            </w:r>
          </w:p>
        </w:tc>
        <w:tc>
          <w:tcPr>
            <w:tcW w:w="851" w:type="dxa"/>
            <w:vAlign w:val="center"/>
          </w:tcPr>
          <w:p w14:paraId="0E0456A0" w14:textId="0B250F8B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 w:hint="eastAsia"/>
              </w:rPr>
              <w:t>1</w:t>
            </w:r>
            <w:r w:rsidRPr="00F3700D">
              <w:rPr>
                <w:rFonts w:ascii="宋体" w:hAnsi="宋体"/>
              </w:rPr>
              <w:t>00</w:t>
            </w:r>
            <w:r w:rsidRPr="00F3700D">
              <w:rPr>
                <w:rFonts w:ascii="宋体" w:hAnsi="宋体" w:hint="eastAsia"/>
              </w:rPr>
              <w:t>%</w:t>
            </w:r>
          </w:p>
        </w:tc>
        <w:tc>
          <w:tcPr>
            <w:tcW w:w="850" w:type="dxa"/>
            <w:vAlign w:val="center"/>
          </w:tcPr>
          <w:p w14:paraId="3DC9B1CD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/>
              </w:rPr>
              <w:t>1-2</w:t>
            </w:r>
          </w:p>
          <w:p w14:paraId="7DB6E168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 w:hint="eastAsia"/>
              </w:rPr>
              <w:t>视传</w:t>
            </w:r>
          </w:p>
          <w:p w14:paraId="4840E229" w14:textId="6BF24E1C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/>
              </w:rPr>
              <w:t>1812</w:t>
            </w:r>
          </w:p>
        </w:tc>
        <w:tc>
          <w:tcPr>
            <w:tcW w:w="851" w:type="dxa"/>
            <w:vAlign w:val="center"/>
          </w:tcPr>
          <w:p w14:paraId="7C3116B5" w14:textId="54849DA8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/>
              </w:rPr>
              <w:t>88%</w:t>
            </w:r>
          </w:p>
        </w:tc>
        <w:tc>
          <w:tcPr>
            <w:tcW w:w="850" w:type="dxa"/>
            <w:vAlign w:val="center"/>
          </w:tcPr>
          <w:p w14:paraId="0415CDBF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 w:hint="eastAsia"/>
              </w:rPr>
              <w:t>1-2</w:t>
            </w:r>
          </w:p>
          <w:p w14:paraId="5382DA66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 w:hint="eastAsia"/>
              </w:rPr>
              <w:t>广编</w:t>
            </w:r>
          </w:p>
          <w:p w14:paraId="786001AB" w14:textId="5E0155DE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 w:hint="eastAsia"/>
              </w:rPr>
              <w:t>1711</w:t>
            </w:r>
          </w:p>
        </w:tc>
        <w:tc>
          <w:tcPr>
            <w:tcW w:w="851" w:type="dxa"/>
            <w:vAlign w:val="center"/>
          </w:tcPr>
          <w:p w14:paraId="162CEE1E" w14:textId="09FBA642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 w:hint="eastAsia"/>
              </w:rPr>
              <w:t>63%</w:t>
            </w:r>
          </w:p>
        </w:tc>
      </w:tr>
      <w:tr w:rsidR="00F3700D" w14:paraId="19105EB1" w14:textId="77777777">
        <w:trPr>
          <w:trHeight w:val="1417"/>
          <w:jc w:val="center"/>
        </w:trPr>
        <w:tc>
          <w:tcPr>
            <w:tcW w:w="1511" w:type="dxa"/>
            <w:vAlign w:val="center"/>
          </w:tcPr>
          <w:p w14:paraId="0722FF88" w14:textId="77777777" w:rsidR="0095304C" w:rsidRDefault="0095304C" w:rsidP="0095304C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公共课部与</w:t>
            </w:r>
          </w:p>
          <w:p w14:paraId="2444C23D" w14:textId="64B1C5F7" w:rsidR="00F3700D" w:rsidRDefault="0095304C" w:rsidP="0095304C">
            <w:pPr>
              <w:jc w:val="center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文法系</w:t>
            </w:r>
          </w:p>
        </w:tc>
        <w:tc>
          <w:tcPr>
            <w:tcW w:w="894" w:type="dxa"/>
            <w:vAlign w:val="center"/>
          </w:tcPr>
          <w:p w14:paraId="45E37031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/>
              </w:rPr>
              <w:t>1-2</w:t>
            </w:r>
          </w:p>
          <w:p w14:paraId="4153F293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 w:hint="eastAsia"/>
              </w:rPr>
              <w:t>法学</w:t>
            </w:r>
          </w:p>
          <w:p w14:paraId="475E60D6" w14:textId="4C8DC506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/>
              </w:rPr>
              <w:t>1811</w:t>
            </w:r>
          </w:p>
        </w:tc>
        <w:tc>
          <w:tcPr>
            <w:tcW w:w="851" w:type="dxa"/>
            <w:vAlign w:val="center"/>
          </w:tcPr>
          <w:p w14:paraId="0AB5D600" w14:textId="1BB284C3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/>
              </w:rPr>
              <w:t>88</w:t>
            </w:r>
            <w:r>
              <w:rPr>
                <w:rFonts w:ascii="宋体" w:hAnsi="宋体" w:hint="eastAsia"/>
              </w:rPr>
              <w:t>%</w:t>
            </w:r>
          </w:p>
        </w:tc>
        <w:tc>
          <w:tcPr>
            <w:tcW w:w="850" w:type="dxa"/>
            <w:vAlign w:val="center"/>
          </w:tcPr>
          <w:p w14:paraId="5D7D1A6E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/>
              </w:rPr>
              <w:t>1-2</w:t>
            </w:r>
          </w:p>
          <w:p w14:paraId="250529B2" w14:textId="236BC81A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/>
              </w:rPr>
              <w:t>大抽查</w:t>
            </w:r>
          </w:p>
        </w:tc>
        <w:tc>
          <w:tcPr>
            <w:tcW w:w="851" w:type="dxa"/>
            <w:vAlign w:val="center"/>
          </w:tcPr>
          <w:p w14:paraId="521D66A2" w14:textId="04036D66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/>
              </w:rPr>
              <w:t>96%</w:t>
            </w:r>
          </w:p>
        </w:tc>
        <w:tc>
          <w:tcPr>
            <w:tcW w:w="850" w:type="dxa"/>
            <w:vAlign w:val="center"/>
          </w:tcPr>
          <w:p w14:paraId="1B5C2569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 w:hint="eastAsia"/>
              </w:rPr>
              <w:t>1-</w:t>
            </w:r>
            <w:r w:rsidRPr="00F3700D">
              <w:rPr>
                <w:rFonts w:ascii="宋体" w:hAnsi="宋体"/>
              </w:rPr>
              <w:t>2</w:t>
            </w:r>
          </w:p>
          <w:p w14:paraId="3913EF4F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 w:hint="eastAsia"/>
              </w:rPr>
              <w:t>汉语言</w:t>
            </w:r>
          </w:p>
          <w:p w14:paraId="41AA4F44" w14:textId="4CD06C16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 w:hint="eastAsia"/>
              </w:rPr>
              <w:t>1</w:t>
            </w:r>
            <w:r w:rsidRPr="00F3700D">
              <w:rPr>
                <w:rFonts w:ascii="宋体" w:hAnsi="宋体"/>
              </w:rPr>
              <w:t>711</w:t>
            </w:r>
          </w:p>
        </w:tc>
        <w:tc>
          <w:tcPr>
            <w:tcW w:w="851" w:type="dxa"/>
            <w:vAlign w:val="center"/>
          </w:tcPr>
          <w:p w14:paraId="3DAFBFF1" w14:textId="18873E73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 w:hint="eastAsia"/>
              </w:rPr>
              <w:t>9</w:t>
            </w:r>
            <w:r w:rsidRPr="00F3700D">
              <w:rPr>
                <w:rFonts w:ascii="宋体" w:hAnsi="宋体"/>
              </w:rPr>
              <w:t>2</w:t>
            </w:r>
            <w:r w:rsidRPr="00F3700D">
              <w:rPr>
                <w:rFonts w:ascii="宋体" w:hAnsi="宋体" w:hint="eastAsia"/>
              </w:rPr>
              <w:t>%</w:t>
            </w:r>
          </w:p>
        </w:tc>
        <w:tc>
          <w:tcPr>
            <w:tcW w:w="850" w:type="dxa"/>
            <w:vAlign w:val="center"/>
          </w:tcPr>
          <w:p w14:paraId="4714E5DE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/>
              </w:rPr>
              <w:t>1-2</w:t>
            </w:r>
          </w:p>
          <w:p w14:paraId="07C3460D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 w:hint="eastAsia"/>
              </w:rPr>
              <w:t>汉语言</w:t>
            </w:r>
          </w:p>
          <w:p w14:paraId="3482DFC5" w14:textId="69631060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/>
              </w:rPr>
              <w:t>1811</w:t>
            </w:r>
          </w:p>
        </w:tc>
        <w:tc>
          <w:tcPr>
            <w:tcW w:w="851" w:type="dxa"/>
            <w:vAlign w:val="center"/>
          </w:tcPr>
          <w:p w14:paraId="1BCF5FA3" w14:textId="538EF77E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/>
              </w:rPr>
              <w:t>100%</w:t>
            </w:r>
          </w:p>
        </w:tc>
        <w:tc>
          <w:tcPr>
            <w:tcW w:w="850" w:type="dxa"/>
            <w:vAlign w:val="center"/>
          </w:tcPr>
          <w:p w14:paraId="1D2D6985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 w:hint="eastAsia"/>
              </w:rPr>
              <w:t>1-2</w:t>
            </w:r>
          </w:p>
          <w:p w14:paraId="7235C7FD" w14:textId="77777777" w:rsidR="00F3700D" w:rsidRPr="00F3700D" w:rsidRDefault="00F3700D" w:rsidP="00F3700D">
            <w:pPr>
              <w:jc w:val="center"/>
              <w:rPr>
                <w:rFonts w:ascii="宋体" w:hAnsi="宋体"/>
              </w:rPr>
            </w:pPr>
            <w:r w:rsidRPr="00F3700D">
              <w:rPr>
                <w:rFonts w:ascii="宋体" w:hAnsi="宋体" w:hint="eastAsia"/>
              </w:rPr>
              <w:t>汉语言</w:t>
            </w:r>
          </w:p>
          <w:p w14:paraId="10FC5CF4" w14:textId="1446295A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 w:hint="eastAsia"/>
              </w:rPr>
              <w:t>1812</w:t>
            </w:r>
          </w:p>
        </w:tc>
        <w:tc>
          <w:tcPr>
            <w:tcW w:w="851" w:type="dxa"/>
            <w:vAlign w:val="center"/>
          </w:tcPr>
          <w:p w14:paraId="3C86C3C0" w14:textId="26A4788D" w:rsidR="00F3700D" w:rsidRPr="00F3700D" w:rsidRDefault="00F3700D" w:rsidP="00F3700D">
            <w:pPr>
              <w:jc w:val="center"/>
              <w:rPr>
                <w:rFonts w:ascii="宋体" w:hAnsi="宋体" w:cs="宋体"/>
              </w:rPr>
            </w:pPr>
            <w:r w:rsidRPr="00F3700D">
              <w:rPr>
                <w:rFonts w:ascii="宋体" w:hAnsi="宋体" w:hint="eastAsia"/>
              </w:rPr>
              <w:t>100%</w:t>
            </w:r>
          </w:p>
        </w:tc>
      </w:tr>
    </w:tbl>
    <w:p w14:paraId="240D59C9" w14:textId="77777777" w:rsidR="0045214D" w:rsidRDefault="00F3700D">
      <w:pPr>
        <w:widowControl/>
        <w:spacing w:line="360" w:lineRule="auto"/>
        <w:jc w:val="center"/>
        <w:rPr>
          <w:rFonts w:ascii="宋体" w:cs="Times New Roman"/>
          <w:b/>
          <w:bCs/>
          <w:kern w:val="0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lastRenderedPageBreak/>
        <w:t>上课出勤检查排名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3832"/>
        <w:gridCol w:w="2546"/>
      </w:tblGrid>
      <w:tr w:rsidR="0045214D" w14:paraId="62E543A4" w14:textId="77777777">
        <w:trPr>
          <w:trHeight w:val="942"/>
          <w:jc w:val="center"/>
        </w:trPr>
        <w:tc>
          <w:tcPr>
            <w:tcW w:w="2122" w:type="dxa"/>
            <w:vAlign w:val="center"/>
          </w:tcPr>
          <w:p w14:paraId="2F3A3150" w14:textId="77777777" w:rsidR="0045214D" w:rsidRDefault="00F3700D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排名</w:t>
            </w:r>
          </w:p>
        </w:tc>
        <w:tc>
          <w:tcPr>
            <w:tcW w:w="3832" w:type="dxa"/>
            <w:vAlign w:val="center"/>
          </w:tcPr>
          <w:p w14:paraId="668293DD" w14:textId="77777777" w:rsidR="0045214D" w:rsidRDefault="00F3700D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2546" w:type="dxa"/>
            <w:vAlign w:val="center"/>
          </w:tcPr>
          <w:p w14:paraId="3A6F8244" w14:textId="77777777" w:rsidR="0045214D" w:rsidRDefault="00F3700D">
            <w:pPr>
              <w:jc w:val="center"/>
              <w:rPr>
                <w:rFonts w:ascii="宋体" w:cs="Times New Roman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百分比</w:t>
            </w:r>
          </w:p>
        </w:tc>
      </w:tr>
      <w:tr w:rsidR="00F3700D" w14:paraId="2B6B18C0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1060DBB9" w14:textId="3DFA38E5" w:rsidR="00F3700D" w:rsidRDefault="00F3700D" w:rsidP="00F3700D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32" w:type="dxa"/>
            <w:vAlign w:val="center"/>
          </w:tcPr>
          <w:p w14:paraId="6EDA0652" w14:textId="264433E5" w:rsidR="00F3700D" w:rsidRPr="00F3700D" w:rsidRDefault="00F3700D" w:rsidP="00F3700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3700D">
              <w:rPr>
                <w:rFonts w:ascii="宋体" w:hAnsi="宋体" w:hint="eastAsia"/>
                <w:sz w:val="24"/>
                <w:szCs w:val="24"/>
              </w:rPr>
              <w:t>电子科学与信息工程系</w:t>
            </w:r>
          </w:p>
        </w:tc>
        <w:tc>
          <w:tcPr>
            <w:tcW w:w="2546" w:type="dxa"/>
            <w:vAlign w:val="center"/>
          </w:tcPr>
          <w:p w14:paraId="3D3167E2" w14:textId="2318F1A3" w:rsidR="00F3700D" w:rsidRPr="00F3700D" w:rsidRDefault="00F3700D" w:rsidP="00F370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3700D">
              <w:rPr>
                <w:rFonts w:ascii="宋体" w:hAnsi="宋体" w:hint="eastAsia"/>
                <w:sz w:val="24"/>
                <w:szCs w:val="24"/>
              </w:rPr>
              <w:t>99%</w:t>
            </w:r>
          </w:p>
        </w:tc>
      </w:tr>
      <w:tr w:rsidR="00F3700D" w14:paraId="17086245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46A15AD0" w14:textId="3AE70100" w:rsidR="00F3700D" w:rsidRDefault="00F3700D" w:rsidP="00F3700D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32" w:type="dxa"/>
            <w:vAlign w:val="center"/>
          </w:tcPr>
          <w:p w14:paraId="3725A7F8" w14:textId="61306784" w:rsidR="00F3700D" w:rsidRPr="00F3700D" w:rsidRDefault="00F3700D" w:rsidP="00F3700D">
            <w:pPr>
              <w:jc w:val="center"/>
              <w:rPr>
                <w:sz w:val="24"/>
                <w:szCs w:val="24"/>
              </w:rPr>
            </w:pPr>
            <w:r w:rsidRPr="00F3700D">
              <w:rPr>
                <w:rFonts w:ascii="宋体" w:hAnsi="宋体" w:hint="eastAsia"/>
                <w:sz w:val="24"/>
                <w:szCs w:val="24"/>
              </w:rPr>
              <w:t>外语系</w:t>
            </w:r>
          </w:p>
        </w:tc>
        <w:tc>
          <w:tcPr>
            <w:tcW w:w="2546" w:type="dxa"/>
            <w:vAlign w:val="center"/>
          </w:tcPr>
          <w:p w14:paraId="3AA996BB" w14:textId="3669E635" w:rsidR="00F3700D" w:rsidRPr="00F3700D" w:rsidRDefault="00F3700D" w:rsidP="00F370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3700D">
              <w:rPr>
                <w:rFonts w:ascii="宋体" w:hAnsi="宋体" w:hint="eastAsia"/>
                <w:sz w:val="24"/>
                <w:szCs w:val="24"/>
              </w:rPr>
              <w:t>96.4%</w:t>
            </w:r>
          </w:p>
        </w:tc>
      </w:tr>
      <w:tr w:rsidR="00F3700D" w14:paraId="0556017D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37AEBED8" w14:textId="068923DD" w:rsidR="00F3700D" w:rsidRDefault="00F3700D" w:rsidP="00F3700D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32" w:type="dxa"/>
            <w:vAlign w:val="center"/>
          </w:tcPr>
          <w:p w14:paraId="45DC2CC6" w14:textId="46F65FE3" w:rsidR="00F3700D" w:rsidRPr="00F3700D" w:rsidRDefault="00F3700D" w:rsidP="00F3700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3700D">
              <w:rPr>
                <w:rFonts w:ascii="宋体" w:hAnsi="宋体" w:hint="eastAsia"/>
                <w:sz w:val="24"/>
                <w:szCs w:val="24"/>
              </w:rPr>
              <w:t>公共课部与文法系</w:t>
            </w:r>
          </w:p>
        </w:tc>
        <w:tc>
          <w:tcPr>
            <w:tcW w:w="2546" w:type="dxa"/>
            <w:vAlign w:val="center"/>
          </w:tcPr>
          <w:p w14:paraId="2AAE8CA3" w14:textId="6FA35C9B" w:rsidR="00F3700D" w:rsidRPr="00F3700D" w:rsidRDefault="00F3700D" w:rsidP="00F370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3700D">
              <w:rPr>
                <w:rFonts w:ascii="宋体" w:hAnsi="宋体" w:hint="eastAsia"/>
                <w:sz w:val="24"/>
                <w:szCs w:val="24"/>
              </w:rPr>
              <w:t>95.2%</w:t>
            </w:r>
          </w:p>
        </w:tc>
      </w:tr>
      <w:tr w:rsidR="00F3700D" w14:paraId="4308A9D1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4F83DBB2" w14:textId="3AB66823" w:rsidR="00F3700D" w:rsidRDefault="00F3700D" w:rsidP="00F3700D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32" w:type="dxa"/>
            <w:vAlign w:val="center"/>
          </w:tcPr>
          <w:p w14:paraId="109019DA" w14:textId="78CC4137" w:rsidR="00F3700D" w:rsidRPr="00F3700D" w:rsidRDefault="00F3700D" w:rsidP="00F370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3700D">
              <w:rPr>
                <w:rFonts w:ascii="宋体" w:hAnsi="宋体" w:hint="eastAsia"/>
                <w:sz w:val="24"/>
                <w:szCs w:val="24"/>
              </w:rPr>
              <w:t>机械与汽车工程系</w:t>
            </w:r>
          </w:p>
        </w:tc>
        <w:tc>
          <w:tcPr>
            <w:tcW w:w="2546" w:type="dxa"/>
            <w:vAlign w:val="center"/>
          </w:tcPr>
          <w:p w14:paraId="033C800A" w14:textId="3D66D6CC" w:rsidR="00F3700D" w:rsidRPr="00F3700D" w:rsidRDefault="00F3700D" w:rsidP="00F370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3700D">
              <w:rPr>
                <w:rFonts w:ascii="宋体" w:hAnsi="宋体" w:hint="eastAsia"/>
                <w:sz w:val="24"/>
                <w:szCs w:val="24"/>
              </w:rPr>
              <w:t>92.6%</w:t>
            </w:r>
          </w:p>
        </w:tc>
      </w:tr>
      <w:tr w:rsidR="00F3700D" w14:paraId="7487773C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3E679AE2" w14:textId="3741C4B3" w:rsidR="00F3700D" w:rsidRDefault="00F3700D" w:rsidP="00F3700D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32" w:type="dxa"/>
            <w:vAlign w:val="center"/>
          </w:tcPr>
          <w:p w14:paraId="27ADA66C" w14:textId="090ECF78" w:rsidR="00F3700D" w:rsidRPr="00F3700D" w:rsidRDefault="00F3700D" w:rsidP="00F370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3700D">
              <w:rPr>
                <w:rFonts w:ascii="宋体" w:hAnsi="宋体" w:hint="eastAsia"/>
                <w:sz w:val="24"/>
                <w:szCs w:val="24"/>
              </w:rPr>
              <w:t>经济与管理学系</w:t>
            </w:r>
          </w:p>
        </w:tc>
        <w:tc>
          <w:tcPr>
            <w:tcW w:w="2546" w:type="dxa"/>
            <w:vAlign w:val="center"/>
          </w:tcPr>
          <w:p w14:paraId="4BD63A4D" w14:textId="01578A8F" w:rsidR="00F3700D" w:rsidRPr="00F3700D" w:rsidRDefault="00F3700D" w:rsidP="00F370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3700D">
              <w:rPr>
                <w:rFonts w:ascii="宋体" w:hAnsi="宋体" w:hint="eastAsia"/>
                <w:sz w:val="24"/>
                <w:szCs w:val="24"/>
              </w:rPr>
              <w:t>92.2%</w:t>
            </w:r>
          </w:p>
        </w:tc>
      </w:tr>
      <w:tr w:rsidR="00F3700D" w14:paraId="51889369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0BF61BC8" w14:textId="2A1254C6" w:rsidR="00F3700D" w:rsidRDefault="00F3700D" w:rsidP="00F3700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832" w:type="dxa"/>
            <w:vAlign w:val="center"/>
          </w:tcPr>
          <w:p w14:paraId="7B94792E" w14:textId="05A46D9A" w:rsidR="00F3700D" w:rsidRPr="00F3700D" w:rsidRDefault="00F3700D" w:rsidP="00F3700D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3700D">
              <w:rPr>
                <w:rFonts w:ascii="宋体" w:hAnsi="宋体" w:hint="eastAsia"/>
                <w:sz w:val="24"/>
                <w:szCs w:val="24"/>
              </w:rPr>
              <w:t>建筑工程系</w:t>
            </w:r>
          </w:p>
        </w:tc>
        <w:tc>
          <w:tcPr>
            <w:tcW w:w="2546" w:type="dxa"/>
            <w:vAlign w:val="center"/>
          </w:tcPr>
          <w:p w14:paraId="09F9DC64" w14:textId="6A040A51" w:rsidR="00F3700D" w:rsidRPr="00F3700D" w:rsidRDefault="00F3700D" w:rsidP="00F370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3700D">
              <w:rPr>
                <w:rFonts w:ascii="宋体" w:hAnsi="宋体" w:hint="eastAsia"/>
                <w:sz w:val="24"/>
                <w:szCs w:val="24"/>
              </w:rPr>
              <w:t>86.4%</w:t>
            </w:r>
          </w:p>
        </w:tc>
      </w:tr>
      <w:tr w:rsidR="00F3700D" w14:paraId="71F00A6B" w14:textId="77777777">
        <w:trPr>
          <w:trHeight w:val="856"/>
          <w:jc w:val="center"/>
        </w:trPr>
        <w:tc>
          <w:tcPr>
            <w:tcW w:w="2122" w:type="dxa"/>
            <w:vAlign w:val="center"/>
          </w:tcPr>
          <w:p w14:paraId="7F8C0DFD" w14:textId="5AB4EDE7" w:rsidR="00F3700D" w:rsidRDefault="00F3700D" w:rsidP="00F3700D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832" w:type="dxa"/>
            <w:vAlign w:val="center"/>
          </w:tcPr>
          <w:p w14:paraId="3B01A3DD" w14:textId="269A62D2" w:rsidR="00F3700D" w:rsidRPr="00F3700D" w:rsidRDefault="00F3700D" w:rsidP="00F370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3700D">
              <w:rPr>
                <w:rFonts w:ascii="宋体" w:hAnsi="宋体" w:hint="eastAsia"/>
                <w:sz w:val="24"/>
                <w:szCs w:val="24"/>
              </w:rPr>
              <w:t>艺术与传媒系</w:t>
            </w:r>
          </w:p>
        </w:tc>
        <w:tc>
          <w:tcPr>
            <w:tcW w:w="2546" w:type="dxa"/>
            <w:vAlign w:val="center"/>
          </w:tcPr>
          <w:p w14:paraId="48F81FFD" w14:textId="6EDE7624" w:rsidR="00F3700D" w:rsidRPr="00F3700D" w:rsidRDefault="00F3700D" w:rsidP="00F3700D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F3700D">
              <w:rPr>
                <w:rFonts w:ascii="宋体" w:hAnsi="宋体" w:hint="eastAsia"/>
                <w:sz w:val="24"/>
                <w:szCs w:val="24"/>
              </w:rPr>
              <w:t>84%</w:t>
            </w:r>
          </w:p>
        </w:tc>
      </w:tr>
    </w:tbl>
    <w:p w14:paraId="20CC9F16" w14:textId="74B04A24" w:rsidR="0045214D" w:rsidRDefault="00F3700D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  <w:r>
        <w:rPr>
          <w:rFonts w:ascii="仿宋" w:eastAsia="仿宋" w:hAnsi="仿宋" w:cs="Times New Roman"/>
          <w:bCs/>
          <w:sz w:val="32"/>
          <w:szCs w:val="32"/>
        </w:rPr>
        <w:t>备注</w:t>
      </w:r>
      <w:r>
        <w:rPr>
          <w:rFonts w:ascii="仿宋" w:eastAsia="仿宋" w:hAnsi="仿宋" w:cs="Times New Roman" w:hint="eastAsia"/>
          <w:bCs/>
          <w:sz w:val="32"/>
          <w:szCs w:val="32"/>
        </w:rPr>
        <w:t>：</w:t>
      </w:r>
      <w:r>
        <w:rPr>
          <w:rFonts w:ascii="仿宋" w:eastAsia="仿宋" w:hAnsi="仿宋" w:cs="Times New Roman"/>
          <w:bCs/>
          <w:sz w:val="32"/>
          <w:szCs w:val="32"/>
        </w:rPr>
        <w:t>周</w:t>
      </w:r>
      <w:r>
        <w:rPr>
          <w:rFonts w:ascii="仿宋" w:eastAsia="仿宋" w:hAnsi="仿宋" w:cs="Times New Roman" w:hint="eastAsia"/>
          <w:bCs/>
          <w:sz w:val="32"/>
          <w:szCs w:val="32"/>
        </w:rPr>
        <w:t>二</w:t>
      </w:r>
      <w:r>
        <w:rPr>
          <w:rFonts w:ascii="仿宋" w:eastAsia="仿宋" w:hAnsi="仿宋" w:cs="Times New Roman"/>
          <w:bCs/>
          <w:sz w:val="32"/>
          <w:szCs w:val="32"/>
        </w:rPr>
        <w:t>大抽查的是各系</w:t>
      </w:r>
      <w:r>
        <w:rPr>
          <w:rFonts w:ascii="仿宋" w:eastAsia="仿宋" w:hAnsi="仿宋" w:cs="Times New Roman" w:hint="eastAsia"/>
          <w:bCs/>
          <w:sz w:val="32"/>
          <w:szCs w:val="32"/>
        </w:rPr>
        <w:t>1-2节所有班级的上课出勤情况。学习部查课时间大一为课前五分钟、大二为课前三分钟。</w:t>
      </w:r>
    </w:p>
    <w:p w14:paraId="7F05D8E7" w14:textId="1E5F178C" w:rsidR="00F3700D" w:rsidRDefault="00F3700D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411712A0" w14:textId="2D3269E1" w:rsidR="00F3700D" w:rsidRDefault="00F3700D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0214A9D8" w14:textId="6DC4736C" w:rsidR="00F3700D" w:rsidRDefault="00F3700D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248CD9AB" w14:textId="4A874106" w:rsidR="00F3700D" w:rsidRDefault="00F3700D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41D65D18" w14:textId="57BE3A5C" w:rsidR="00F3700D" w:rsidRDefault="00F3700D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37D1B0B1" w14:textId="027444E8" w:rsidR="00F3700D" w:rsidRDefault="00F3700D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41841A26" w14:textId="03EC018C" w:rsidR="00F3700D" w:rsidRDefault="00F3700D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100404E5" w14:textId="77777777" w:rsidR="00F3700D" w:rsidRDefault="00F3700D">
      <w:pPr>
        <w:spacing w:line="360" w:lineRule="auto"/>
        <w:rPr>
          <w:rFonts w:ascii="仿宋" w:eastAsia="仿宋" w:hAnsi="仿宋" w:cs="Times New Roman"/>
          <w:bCs/>
          <w:sz w:val="32"/>
          <w:szCs w:val="32"/>
        </w:rPr>
      </w:pPr>
    </w:p>
    <w:p w14:paraId="64FFDE57" w14:textId="77777777" w:rsidR="0045214D" w:rsidRDefault="00F3700D">
      <w:pPr>
        <w:tabs>
          <w:tab w:val="left" w:pos="5857"/>
        </w:tabs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宋体"/>
          <w:kern w:val="0"/>
          <w:sz w:val="32"/>
          <w:szCs w:val="32"/>
        </w:rPr>
        <w:t>2</w:t>
      </w:r>
    </w:p>
    <w:p w14:paraId="47019728" w14:textId="77777777" w:rsidR="0045214D" w:rsidRDefault="00F3700D">
      <w:pPr>
        <w:widowControl/>
        <w:spacing w:line="360" w:lineRule="auto"/>
        <w:jc w:val="center"/>
        <w:rPr>
          <w:rFonts w:ascii="宋体" w:cs="Times New Roman"/>
          <w:b/>
          <w:bCs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kern w:val="0"/>
          <w:sz w:val="44"/>
          <w:szCs w:val="44"/>
        </w:rPr>
        <w:t>强制带早餐进教学楼情况通报</w:t>
      </w: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2"/>
        <w:gridCol w:w="1474"/>
        <w:gridCol w:w="1474"/>
        <w:gridCol w:w="1474"/>
        <w:gridCol w:w="1474"/>
        <w:gridCol w:w="1474"/>
      </w:tblGrid>
      <w:tr w:rsidR="0045214D" w14:paraId="112080B9" w14:textId="77777777">
        <w:trPr>
          <w:trHeight w:val="873"/>
          <w:jc w:val="center"/>
        </w:trPr>
        <w:tc>
          <w:tcPr>
            <w:tcW w:w="2252" w:type="dxa"/>
            <w:tcBorders>
              <w:tl2br w:val="single" w:sz="4" w:space="0" w:color="auto"/>
            </w:tcBorders>
            <w:vAlign w:val="center"/>
          </w:tcPr>
          <w:p w14:paraId="2310B46C" w14:textId="77777777" w:rsidR="0045214D" w:rsidRDefault="00F3700D">
            <w:pPr>
              <w:widowControl/>
              <w:ind w:firstLineChars="300" w:firstLine="723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日</w:t>
            </w:r>
          </w:p>
          <w:p w14:paraId="52E6535F" w14:textId="77777777" w:rsidR="0045214D" w:rsidRDefault="00F3700D"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</w:t>
            </w:r>
          </w:p>
          <w:p w14:paraId="69194FEE" w14:textId="77777777" w:rsidR="0045214D" w:rsidRDefault="00F3700D">
            <w:pPr>
              <w:widowControl/>
              <w:ind w:firstLineChars="700" w:firstLine="1687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期</w:t>
            </w:r>
          </w:p>
          <w:p w14:paraId="0B1C574C" w14:textId="77777777" w:rsidR="0045214D" w:rsidRDefault="00F3700D">
            <w:pPr>
              <w:widowControl/>
              <w:ind w:firstLineChars="400" w:firstLine="964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位</w:t>
            </w:r>
          </w:p>
        </w:tc>
        <w:tc>
          <w:tcPr>
            <w:tcW w:w="1474" w:type="dxa"/>
            <w:vAlign w:val="center"/>
          </w:tcPr>
          <w:p w14:paraId="594DBF6C" w14:textId="77777777" w:rsidR="0045214D" w:rsidRDefault="00F3700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1474" w:type="dxa"/>
            <w:vAlign w:val="center"/>
          </w:tcPr>
          <w:p w14:paraId="16B570A6" w14:textId="77777777" w:rsidR="0045214D" w:rsidRDefault="00F3700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1474" w:type="dxa"/>
            <w:vAlign w:val="center"/>
          </w:tcPr>
          <w:p w14:paraId="49AF3EAF" w14:textId="77777777" w:rsidR="0045214D" w:rsidRDefault="00F3700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1474" w:type="dxa"/>
            <w:vAlign w:val="center"/>
          </w:tcPr>
          <w:p w14:paraId="6304AA1F" w14:textId="77777777" w:rsidR="0045214D" w:rsidRDefault="00F3700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1474" w:type="dxa"/>
            <w:vAlign w:val="center"/>
          </w:tcPr>
          <w:p w14:paraId="44FF4C57" w14:textId="77777777" w:rsidR="0045214D" w:rsidRDefault="00F3700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星期五</w:t>
            </w:r>
          </w:p>
        </w:tc>
      </w:tr>
      <w:tr w:rsidR="0045214D" w14:paraId="3FFC2B65" w14:textId="77777777" w:rsidTr="0095304C">
        <w:trPr>
          <w:trHeight w:val="1417"/>
          <w:jc w:val="center"/>
        </w:trPr>
        <w:tc>
          <w:tcPr>
            <w:tcW w:w="2252" w:type="dxa"/>
            <w:vAlign w:val="center"/>
          </w:tcPr>
          <w:p w14:paraId="26F6E7E4" w14:textId="77777777" w:rsidR="0045214D" w:rsidRDefault="00F3700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692ACF85" w14:textId="77777777" w:rsidR="0045214D" w:rsidRDefault="00F3700D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A681C46" w14:textId="77777777" w:rsidR="0045214D" w:rsidRDefault="00F3700D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7711860A" w14:textId="77777777" w:rsidR="0045214D" w:rsidRDefault="00F3700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76501AF3" w14:textId="77777777" w:rsidR="0045214D" w:rsidRDefault="00F3700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7A26DD13" w14:textId="77777777" w:rsidR="0045214D" w:rsidRDefault="00F3700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</w:tr>
      <w:tr w:rsidR="0045214D" w14:paraId="1F51D13E" w14:textId="77777777" w:rsidTr="0095304C">
        <w:trPr>
          <w:trHeight w:val="1417"/>
          <w:jc w:val="center"/>
        </w:trPr>
        <w:tc>
          <w:tcPr>
            <w:tcW w:w="2252" w:type="dxa"/>
            <w:vAlign w:val="center"/>
          </w:tcPr>
          <w:p w14:paraId="4819A785" w14:textId="77777777" w:rsidR="0045214D" w:rsidRDefault="00F3700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1B3C6D63" w14:textId="77777777" w:rsidR="0045214D" w:rsidRDefault="00F3700D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783D4128" w14:textId="77777777" w:rsidR="0045214D" w:rsidRDefault="00F3700D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60F9A5B3" w14:textId="77777777" w:rsidR="0045214D" w:rsidRDefault="00F3700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64569BC4" w14:textId="77777777" w:rsidR="0045214D" w:rsidRDefault="00F3700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69A2A2F0" w14:textId="77777777" w:rsidR="0045214D" w:rsidRDefault="00F3700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</w:tr>
      <w:tr w:rsidR="0045214D" w14:paraId="4B24DCC3" w14:textId="77777777" w:rsidTr="0095304C">
        <w:trPr>
          <w:trHeight w:val="1417"/>
          <w:jc w:val="center"/>
        </w:trPr>
        <w:tc>
          <w:tcPr>
            <w:tcW w:w="2252" w:type="dxa"/>
            <w:vAlign w:val="center"/>
          </w:tcPr>
          <w:p w14:paraId="20D4FB43" w14:textId="77777777" w:rsidR="0045214D" w:rsidRDefault="00F3700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5B7F49C" w14:textId="77777777" w:rsidR="0045214D" w:rsidRDefault="00F3700D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1D2FD226" w14:textId="77777777" w:rsidR="0045214D" w:rsidRDefault="00F3700D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4E9DCE9A" w14:textId="77777777" w:rsidR="0045214D" w:rsidRDefault="00F3700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170BB8C6" w14:textId="77777777" w:rsidR="0045214D" w:rsidRDefault="00F3700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37BC3AB4" w14:textId="77777777" w:rsidR="0045214D" w:rsidRDefault="00F3700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</w:tr>
      <w:tr w:rsidR="0045214D" w14:paraId="5548DBEF" w14:textId="77777777" w:rsidTr="0095304C">
        <w:trPr>
          <w:trHeight w:val="1417"/>
          <w:jc w:val="center"/>
        </w:trPr>
        <w:tc>
          <w:tcPr>
            <w:tcW w:w="2252" w:type="dxa"/>
            <w:vAlign w:val="center"/>
          </w:tcPr>
          <w:p w14:paraId="603608B8" w14:textId="77777777" w:rsidR="0045214D" w:rsidRDefault="00F3700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13F9598E" w14:textId="1BECDA84" w:rsidR="0045214D" w:rsidRDefault="00B835D3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视传1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>912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5FED66D7" w14:textId="686F37A6" w:rsidR="0045214D" w:rsidRDefault="00B835D3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Times New Roman" w:hint="eastAsia"/>
                <w:color w:val="000000"/>
                <w:kern w:val="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318F202C" w14:textId="77777777" w:rsidR="0045214D" w:rsidRDefault="00F3700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5AD1F832" w14:textId="77777777" w:rsidR="0045214D" w:rsidRDefault="00F3700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442B898E" w14:textId="77777777" w:rsidR="0045214D" w:rsidRDefault="00F3700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</w:tr>
      <w:tr w:rsidR="0045214D" w14:paraId="76F4261C" w14:textId="77777777" w:rsidTr="0095304C">
        <w:trPr>
          <w:trHeight w:val="1417"/>
          <w:jc w:val="center"/>
        </w:trPr>
        <w:tc>
          <w:tcPr>
            <w:tcW w:w="2252" w:type="dxa"/>
            <w:vAlign w:val="center"/>
          </w:tcPr>
          <w:p w14:paraId="672A4760" w14:textId="77777777" w:rsidR="0045214D" w:rsidRDefault="00F3700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公共课部与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文法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5C0108C3" w14:textId="77777777" w:rsidR="0045214D" w:rsidRDefault="00F3700D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EBA0758" w14:textId="77777777" w:rsidR="0045214D" w:rsidRDefault="00F3700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31B88107" w14:textId="77777777" w:rsidR="0045214D" w:rsidRDefault="00F3700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0E3ABD04" w14:textId="77777777" w:rsidR="0045214D" w:rsidRDefault="00F3700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7E720343" w14:textId="77777777" w:rsidR="0045214D" w:rsidRDefault="00F3700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</w:tr>
      <w:tr w:rsidR="0045214D" w14:paraId="6B3A292E" w14:textId="77777777" w:rsidTr="0095304C">
        <w:trPr>
          <w:trHeight w:val="1417"/>
          <w:jc w:val="center"/>
        </w:trPr>
        <w:tc>
          <w:tcPr>
            <w:tcW w:w="2252" w:type="dxa"/>
            <w:vAlign w:val="center"/>
          </w:tcPr>
          <w:p w14:paraId="0F66FB48" w14:textId="77777777" w:rsidR="0045214D" w:rsidRDefault="00F3700D">
            <w:pPr>
              <w:widowControl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7CC2BD6A" w14:textId="77777777" w:rsidR="0045214D" w:rsidRDefault="00F3700D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55E9778E" w14:textId="77777777" w:rsidR="0045214D" w:rsidRDefault="00F3700D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12B17ED" w14:textId="35F116DF" w:rsidR="0045214D" w:rsidRDefault="00B835D3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0D41B38C" w14:textId="77777777" w:rsidR="0045214D" w:rsidRDefault="00F3700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C91AA2C" w14:textId="77777777" w:rsidR="0045214D" w:rsidRDefault="00F3700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</w:tr>
      <w:tr w:rsidR="0045214D" w14:paraId="14307B29" w14:textId="77777777" w:rsidTr="0095304C">
        <w:trPr>
          <w:trHeight w:val="1417"/>
          <w:jc w:val="center"/>
        </w:trPr>
        <w:tc>
          <w:tcPr>
            <w:tcW w:w="2252" w:type="dxa"/>
            <w:vAlign w:val="center"/>
          </w:tcPr>
          <w:p w14:paraId="314AC9B1" w14:textId="77777777" w:rsidR="0045214D" w:rsidRDefault="00F3700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电子科学</w:t>
            </w:r>
          </w:p>
          <w:p w14:paraId="1D284812" w14:textId="77777777" w:rsidR="0045214D" w:rsidRDefault="00F3700D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与信息工程系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2D6199EE" w14:textId="77777777" w:rsidR="0045214D" w:rsidRDefault="00F3700D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145B0C91" w14:textId="77777777" w:rsidR="0045214D" w:rsidRDefault="00F3700D">
            <w:pPr>
              <w:widowControl/>
              <w:spacing w:line="240" w:lineRule="atLeast"/>
              <w:jc w:val="center"/>
              <w:rPr>
                <w:rFonts w:asci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454F2ECB" w14:textId="1A7438AE" w:rsidR="0045214D" w:rsidRDefault="00B835D3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09C30C5F" w14:textId="77777777" w:rsidR="0045214D" w:rsidRDefault="00F3700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474" w:type="dxa"/>
            <w:tcBorders>
              <w:left w:val="nil"/>
            </w:tcBorders>
            <w:vAlign w:val="center"/>
          </w:tcPr>
          <w:p w14:paraId="1ABE5E33" w14:textId="77777777" w:rsidR="0045214D" w:rsidRDefault="00F3700D">
            <w:pPr>
              <w:widowControl/>
              <w:spacing w:line="240" w:lineRule="atLeas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无</w:t>
            </w:r>
          </w:p>
        </w:tc>
      </w:tr>
    </w:tbl>
    <w:p w14:paraId="22F182F4" w14:textId="77777777" w:rsidR="0045214D" w:rsidRDefault="0045214D">
      <w:pPr>
        <w:widowControl/>
        <w:spacing w:line="360" w:lineRule="auto"/>
        <w:rPr>
          <w:rFonts w:ascii="仿宋" w:eastAsia="仿宋" w:hAnsi="仿宋" w:cs="仿宋"/>
          <w:kern w:val="0"/>
          <w:sz w:val="28"/>
          <w:szCs w:val="28"/>
        </w:rPr>
      </w:pPr>
    </w:p>
    <w:p w14:paraId="263980D1" w14:textId="77777777" w:rsidR="0045214D" w:rsidRDefault="0045214D">
      <w:pPr>
        <w:widowControl/>
        <w:spacing w:line="360" w:lineRule="auto"/>
        <w:rPr>
          <w:rFonts w:ascii="仿宋" w:eastAsia="仿宋" w:hAnsi="仿宋" w:cs="仿宋"/>
          <w:kern w:val="0"/>
          <w:sz w:val="52"/>
          <w:szCs w:val="52"/>
        </w:rPr>
      </w:pPr>
    </w:p>
    <w:p w14:paraId="070F91EB" w14:textId="77777777" w:rsidR="0045214D" w:rsidRDefault="00F3700D">
      <w:pPr>
        <w:widowControl/>
        <w:jc w:val="lef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宋体"/>
          <w:color w:val="000000"/>
          <w:kern w:val="0"/>
          <w:sz w:val="32"/>
          <w:szCs w:val="32"/>
        </w:rPr>
        <w:t>3</w:t>
      </w:r>
    </w:p>
    <w:p w14:paraId="7B5D9C7D" w14:textId="77777777" w:rsidR="0045214D" w:rsidRDefault="00F3700D">
      <w:pPr>
        <w:widowControl/>
        <w:jc w:val="center"/>
        <w:rPr>
          <w:rFonts w:asciiTheme="majorEastAsia" w:eastAsiaTheme="majorEastAsia" w:hAnsiTheme="majorEastAsia" w:cs="宋体"/>
          <w:b/>
          <w:bCs/>
          <w:color w:val="000000"/>
          <w:kern w:val="0"/>
          <w:sz w:val="44"/>
          <w:szCs w:val="44"/>
        </w:rPr>
      </w:pPr>
      <w:r>
        <w:rPr>
          <w:rFonts w:asciiTheme="majorEastAsia" w:eastAsiaTheme="majorEastAsia" w:hAnsiTheme="majorEastAsia" w:cs="宋体" w:hint="eastAsia"/>
          <w:b/>
          <w:bCs/>
          <w:color w:val="000000"/>
          <w:kern w:val="0"/>
          <w:sz w:val="44"/>
          <w:szCs w:val="44"/>
        </w:rPr>
        <w:t>早操乐跑出勤情况通报</w:t>
      </w:r>
    </w:p>
    <w:tbl>
      <w:tblPr>
        <w:tblStyle w:val="af"/>
        <w:tblW w:w="9379" w:type="dxa"/>
        <w:tblInd w:w="-340" w:type="dxa"/>
        <w:tblLayout w:type="fixed"/>
        <w:tblLook w:val="04A0" w:firstRow="1" w:lastRow="0" w:firstColumn="1" w:lastColumn="0" w:noHBand="0" w:noVBand="1"/>
      </w:tblPr>
      <w:tblGrid>
        <w:gridCol w:w="1639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  <w:gridCol w:w="774"/>
      </w:tblGrid>
      <w:tr w:rsidR="0045214D" w14:paraId="5BD75F34" w14:textId="77777777">
        <w:trPr>
          <w:trHeight w:val="589"/>
        </w:trPr>
        <w:tc>
          <w:tcPr>
            <w:tcW w:w="1639" w:type="dxa"/>
            <w:vMerge w:val="restart"/>
            <w:tcBorders>
              <w:tl2br w:val="single" w:sz="4" w:space="0" w:color="auto"/>
            </w:tcBorders>
            <w:vAlign w:val="center"/>
          </w:tcPr>
          <w:p w14:paraId="5149697C" w14:textId="77777777" w:rsidR="0045214D" w:rsidRDefault="00F3700D">
            <w:pPr>
              <w:ind w:firstLineChars="200" w:firstLine="482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日</w:t>
            </w:r>
          </w:p>
          <w:p w14:paraId="0860A07A" w14:textId="77777777" w:rsidR="0045214D" w:rsidRDefault="00F3700D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单</w:t>
            </w:r>
          </w:p>
          <w:p w14:paraId="7DF92768" w14:textId="77777777" w:rsidR="0045214D" w:rsidRDefault="00F3700D">
            <w:pPr>
              <w:ind w:firstLineChars="500" w:firstLine="1205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期</w:t>
            </w:r>
          </w:p>
          <w:p w14:paraId="5A69BEBC" w14:textId="77777777" w:rsidR="0045214D" w:rsidRDefault="00F3700D">
            <w:pPr>
              <w:ind w:firstLineChars="300" w:firstLine="723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位</w:t>
            </w:r>
          </w:p>
        </w:tc>
        <w:tc>
          <w:tcPr>
            <w:tcW w:w="1548" w:type="dxa"/>
            <w:gridSpan w:val="2"/>
            <w:vAlign w:val="center"/>
          </w:tcPr>
          <w:p w14:paraId="25C7192D" w14:textId="77777777" w:rsidR="0045214D" w:rsidRDefault="00F3700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星期一</w:t>
            </w:r>
          </w:p>
        </w:tc>
        <w:tc>
          <w:tcPr>
            <w:tcW w:w="1548" w:type="dxa"/>
            <w:gridSpan w:val="2"/>
            <w:vAlign w:val="center"/>
          </w:tcPr>
          <w:p w14:paraId="621D95E2" w14:textId="77777777" w:rsidR="0045214D" w:rsidRDefault="00F3700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星期二</w:t>
            </w:r>
          </w:p>
        </w:tc>
        <w:tc>
          <w:tcPr>
            <w:tcW w:w="1548" w:type="dxa"/>
            <w:gridSpan w:val="2"/>
            <w:vAlign w:val="center"/>
          </w:tcPr>
          <w:p w14:paraId="240BE455" w14:textId="77777777" w:rsidR="0045214D" w:rsidRDefault="00F3700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星期三</w:t>
            </w:r>
          </w:p>
        </w:tc>
        <w:tc>
          <w:tcPr>
            <w:tcW w:w="1548" w:type="dxa"/>
            <w:gridSpan w:val="2"/>
            <w:vAlign w:val="center"/>
          </w:tcPr>
          <w:p w14:paraId="77435390" w14:textId="77777777" w:rsidR="0045214D" w:rsidRDefault="00F3700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星期四</w:t>
            </w:r>
          </w:p>
        </w:tc>
        <w:tc>
          <w:tcPr>
            <w:tcW w:w="1548" w:type="dxa"/>
            <w:gridSpan w:val="2"/>
            <w:vAlign w:val="center"/>
          </w:tcPr>
          <w:p w14:paraId="6CE9AE7A" w14:textId="77777777" w:rsidR="0045214D" w:rsidRDefault="00F3700D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星期五</w:t>
            </w:r>
          </w:p>
        </w:tc>
      </w:tr>
      <w:tr w:rsidR="00B835D3" w14:paraId="2868063F" w14:textId="77777777">
        <w:trPr>
          <w:trHeight w:val="416"/>
        </w:trPr>
        <w:tc>
          <w:tcPr>
            <w:tcW w:w="1639" w:type="dxa"/>
            <w:vMerge/>
            <w:vAlign w:val="center"/>
          </w:tcPr>
          <w:p w14:paraId="706C227B" w14:textId="77777777" w:rsidR="00B835D3" w:rsidRDefault="00B835D3" w:rsidP="00B835D3">
            <w:pPr>
              <w:rPr>
                <w:rFonts w:ascii="宋体" w:hAnsi="宋体"/>
                <w:b/>
                <w:bCs/>
                <w:sz w:val="44"/>
                <w:szCs w:val="44"/>
              </w:rPr>
            </w:pPr>
          </w:p>
        </w:tc>
        <w:tc>
          <w:tcPr>
            <w:tcW w:w="774" w:type="dxa"/>
            <w:vAlign w:val="center"/>
          </w:tcPr>
          <w:p w14:paraId="7F73CBA8" w14:textId="5A524C6F" w:rsidR="00B835D3" w:rsidRPr="00B835D3" w:rsidRDefault="00B835D3" w:rsidP="00B835D3">
            <w:pPr>
              <w:jc w:val="center"/>
              <w:rPr>
                <w:rFonts w:ascii="宋体" w:hAnsi="宋体"/>
                <w:b/>
                <w:bCs/>
              </w:rPr>
            </w:pPr>
            <w:r w:rsidRPr="00B835D3">
              <w:rPr>
                <w:rFonts w:ascii="宋体" w:hAnsi="宋体" w:hint="eastAsia"/>
                <w:b/>
                <w:bCs/>
              </w:rPr>
              <w:t>实到</w:t>
            </w:r>
          </w:p>
        </w:tc>
        <w:tc>
          <w:tcPr>
            <w:tcW w:w="774" w:type="dxa"/>
            <w:vAlign w:val="center"/>
          </w:tcPr>
          <w:p w14:paraId="1858D95B" w14:textId="3A8B1FA6" w:rsidR="00B835D3" w:rsidRPr="00B835D3" w:rsidRDefault="00B835D3" w:rsidP="00B835D3">
            <w:pPr>
              <w:jc w:val="center"/>
              <w:rPr>
                <w:rFonts w:ascii="宋体" w:hAnsi="宋体"/>
                <w:b/>
                <w:bCs/>
              </w:rPr>
            </w:pPr>
            <w:r w:rsidRPr="00B835D3">
              <w:rPr>
                <w:rFonts w:ascii="宋体" w:hAnsi="宋体" w:hint="eastAsia"/>
                <w:b/>
                <w:bCs/>
              </w:rPr>
              <w:t>应到</w:t>
            </w:r>
          </w:p>
        </w:tc>
        <w:tc>
          <w:tcPr>
            <w:tcW w:w="774" w:type="dxa"/>
            <w:vAlign w:val="center"/>
          </w:tcPr>
          <w:p w14:paraId="23972C23" w14:textId="5DF497F5" w:rsidR="00B835D3" w:rsidRPr="00B835D3" w:rsidRDefault="00B835D3" w:rsidP="00B835D3">
            <w:pPr>
              <w:jc w:val="center"/>
              <w:rPr>
                <w:rFonts w:ascii="宋体" w:hAnsi="宋体"/>
                <w:b/>
                <w:bCs/>
              </w:rPr>
            </w:pPr>
            <w:r w:rsidRPr="00B835D3">
              <w:rPr>
                <w:rFonts w:ascii="宋体" w:hAnsi="宋体" w:hint="eastAsia"/>
                <w:b/>
                <w:bCs/>
              </w:rPr>
              <w:t>实到</w:t>
            </w:r>
          </w:p>
        </w:tc>
        <w:tc>
          <w:tcPr>
            <w:tcW w:w="774" w:type="dxa"/>
            <w:vAlign w:val="center"/>
          </w:tcPr>
          <w:p w14:paraId="7984F767" w14:textId="5DBFD957" w:rsidR="00B835D3" w:rsidRPr="00B835D3" w:rsidRDefault="00B835D3" w:rsidP="00B835D3">
            <w:pPr>
              <w:jc w:val="center"/>
              <w:rPr>
                <w:rFonts w:ascii="宋体" w:hAnsi="宋体"/>
                <w:b/>
                <w:bCs/>
              </w:rPr>
            </w:pPr>
            <w:r w:rsidRPr="00B835D3">
              <w:rPr>
                <w:rFonts w:ascii="宋体" w:hAnsi="宋体" w:hint="eastAsia"/>
                <w:b/>
                <w:bCs/>
              </w:rPr>
              <w:t>应到</w:t>
            </w:r>
          </w:p>
        </w:tc>
        <w:tc>
          <w:tcPr>
            <w:tcW w:w="774" w:type="dxa"/>
            <w:vAlign w:val="center"/>
          </w:tcPr>
          <w:p w14:paraId="7D142F90" w14:textId="72C86B2B" w:rsidR="00B835D3" w:rsidRPr="00B835D3" w:rsidRDefault="00B835D3" w:rsidP="00B835D3">
            <w:pPr>
              <w:jc w:val="center"/>
              <w:rPr>
                <w:rFonts w:ascii="宋体" w:hAnsi="宋体"/>
                <w:b/>
                <w:bCs/>
              </w:rPr>
            </w:pPr>
            <w:r w:rsidRPr="00B835D3">
              <w:rPr>
                <w:rFonts w:ascii="宋体" w:hAnsi="宋体" w:hint="eastAsia"/>
                <w:b/>
                <w:bCs/>
              </w:rPr>
              <w:t>实到</w:t>
            </w:r>
          </w:p>
        </w:tc>
        <w:tc>
          <w:tcPr>
            <w:tcW w:w="774" w:type="dxa"/>
            <w:vAlign w:val="center"/>
          </w:tcPr>
          <w:p w14:paraId="0A719EFA" w14:textId="3C2D2521" w:rsidR="00B835D3" w:rsidRPr="00B835D3" w:rsidRDefault="00B835D3" w:rsidP="00B835D3">
            <w:pPr>
              <w:jc w:val="center"/>
              <w:rPr>
                <w:rFonts w:ascii="宋体" w:hAnsi="宋体"/>
                <w:b/>
                <w:bCs/>
              </w:rPr>
            </w:pPr>
            <w:r w:rsidRPr="00B835D3">
              <w:rPr>
                <w:rFonts w:ascii="宋体" w:hAnsi="宋体" w:hint="eastAsia"/>
                <w:b/>
                <w:bCs/>
              </w:rPr>
              <w:t>应到</w:t>
            </w:r>
          </w:p>
        </w:tc>
        <w:tc>
          <w:tcPr>
            <w:tcW w:w="774" w:type="dxa"/>
            <w:vAlign w:val="center"/>
          </w:tcPr>
          <w:p w14:paraId="43EC9371" w14:textId="41AE1807" w:rsidR="00B835D3" w:rsidRPr="00B835D3" w:rsidRDefault="00B835D3" w:rsidP="00B835D3">
            <w:pPr>
              <w:jc w:val="center"/>
              <w:rPr>
                <w:rFonts w:ascii="宋体" w:hAnsi="宋体"/>
                <w:b/>
                <w:bCs/>
              </w:rPr>
            </w:pPr>
            <w:r w:rsidRPr="00B835D3">
              <w:rPr>
                <w:rFonts w:ascii="宋体" w:hAnsi="宋体" w:hint="eastAsia"/>
                <w:b/>
                <w:bCs/>
              </w:rPr>
              <w:t>实到</w:t>
            </w:r>
          </w:p>
        </w:tc>
        <w:tc>
          <w:tcPr>
            <w:tcW w:w="774" w:type="dxa"/>
            <w:vAlign w:val="center"/>
          </w:tcPr>
          <w:p w14:paraId="65E13FD9" w14:textId="7F0E5A48" w:rsidR="00B835D3" w:rsidRPr="00B835D3" w:rsidRDefault="00B835D3" w:rsidP="00B835D3">
            <w:pPr>
              <w:jc w:val="center"/>
              <w:rPr>
                <w:rFonts w:ascii="宋体" w:hAnsi="宋体"/>
                <w:b/>
                <w:bCs/>
              </w:rPr>
            </w:pPr>
            <w:r w:rsidRPr="00B835D3">
              <w:rPr>
                <w:rFonts w:ascii="宋体" w:hAnsi="宋体" w:hint="eastAsia"/>
                <w:b/>
                <w:bCs/>
              </w:rPr>
              <w:t>应到</w:t>
            </w:r>
          </w:p>
        </w:tc>
        <w:tc>
          <w:tcPr>
            <w:tcW w:w="774" w:type="dxa"/>
            <w:vAlign w:val="center"/>
          </w:tcPr>
          <w:p w14:paraId="0D5B53F5" w14:textId="7A2CD5DB" w:rsidR="00B835D3" w:rsidRPr="00B835D3" w:rsidRDefault="00B835D3" w:rsidP="00B835D3">
            <w:pPr>
              <w:jc w:val="center"/>
              <w:rPr>
                <w:rFonts w:ascii="宋体" w:hAnsi="宋体"/>
                <w:b/>
                <w:bCs/>
              </w:rPr>
            </w:pPr>
            <w:r w:rsidRPr="00B835D3">
              <w:rPr>
                <w:rFonts w:ascii="宋体" w:hAnsi="宋体" w:hint="eastAsia"/>
                <w:b/>
                <w:bCs/>
              </w:rPr>
              <w:t>实到</w:t>
            </w:r>
          </w:p>
        </w:tc>
        <w:tc>
          <w:tcPr>
            <w:tcW w:w="774" w:type="dxa"/>
            <w:vAlign w:val="center"/>
          </w:tcPr>
          <w:p w14:paraId="03B0959B" w14:textId="365AF66B" w:rsidR="00B835D3" w:rsidRPr="00B835D3" w:rsidRDefault="00B835D3" w:rsidP="00B835D3">
            <w:pPr>
              <w:jc w:val="center"/>
              <w:rPr>
                <w:rFonts w:ascii="宋体" w:hAnsi="宋体"/>
                <w:b/>
                <w:bCs/>
              </w:rPr>
            </w:pPr>
            <w:r w:rsidRPr="00B835D3">
              <w:rPr>
                <w:rFonts w:ascii="宋体" w:hAnsi="宋体" w:hint="eastAsia"/>
                <w:b/>
                <w:bCs/>
              </w:rPr>
              <w:t>应到</w:t>
            </w:r>
          </w:p>
        </w:tc>
      </w:tr>
      <w:tr w:rsidR="00B835D3" w14:paraId="6A56BDDD" w14:textId="77777777">
        <w:trPr>
          <w:trHeight w:val="801"/>
        </w:trPr>
        <w:tc>
          <w:tcPr>
            <w:tcW w:w="1639" w:type="dxa"/>
            <w:vMerge w:val="restart"/>
            <w:vAlign w:val="center"/>
          </w:tcPr>
          <w:p w14:paraId="39C4556F" w14:textId="77777777" w:rsidR="00B835D3" w:rsidRDefault="00B835D3" w:rsidP="00B835D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电子科学</w:t>
            </w:r>
          </w:p>
          <w:p w14:paraId="3C0E6628" w14:textId="77777777" w:rsidR="00B835D3" w:rsidRDefault="00B835D3" w:rsidP="00B835D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与信息工程系</w:t>
            </w:r>
          </w:p>
        </w:tc>
        <w:tc>
          <w:tcPr>
            <w:tcW w:w="774" w:type="dxa"/>
            <w:vAlign w:val="center"/>
          </w:tcPr>
          <w:p w14:paraId="0F71D66A" w14:textId="702249C2" w:rsidR="00B835D3" w:rsidRDefault="00B835D3" w:rsidP="00B835D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327</w:t>
            </w:r>
          </w:p>
        </w:tc>
        <w:tc>
          <w:tcPr>
            <w:tcW w:w="774" w:type="dxa"/>
            <w:vAlign w:val="center"/>
          </w:tcPr>
          <w:p w14:paraId="1D3B57BB" w14:textId="0839B36A" w:rsidR="00B835D3" w:rsidRDefault="00B835D3" w:rsidP="00B835D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451</w:t>
            </w:r>
          </w:p>
        </w:tc>
        <w:tc>
          <w:tcPr>
            <w:tcW w:w="774" w:type="dxa"/>
            <w:vAlign w:val="center"/>
          </w:tcPr>
          <w:p w14:paraId="08A175C2" w14:textId="4F5DB340" w:rsidR="00B835D3" w:rsidRDefault="00B835D3" w:rsidP="00B835D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72</w:t>
            </w:r>
          </w:p>
        </w:tc>
        <w:tc>
          <w:tcPr>
            <w:tcW w:w="774" w:type="dxa"/>
            <w:vAlign w:val="center"/>
          </w:tcPr>
          <w:p w14:paraId="352F3844" w14:textId="53EF026B" w:rsidR="00B835D3" w:rsidRDefault="00B835D3" w:rsidP="00B835D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451</w:t>
            </w:r>
          </w:p>
        </w:tc>
        <w:tc>
          <w:tcPr>
            <w:tcW w:w="774" w:type="dxa"/>
            <w:vAlign w:val="center"/>
          </w:tcPr>
          <w:p w14:paraId="6F8E69A8" w14:textId="1B769433" w:rsidR="00B835D3" w:rsidRDefault="00B835D3" w:rsidP="00B835D3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</w:rPr>
              <w:t>291</w:t>
            </w:r>
          </w:p>
        </w:tc>
        <w:tc>
          <w:tcPr>
            <w:tcW w:w="774" w:type="dxa"/>
            <w:vAlign w:val="center"/>
          </w:tcPr>
          <w:p w14:paraId="457853E2" w14:textId="007FC5C7" w:rsidR="00B835D3" w:rsidRDefault="00B835D3" w:rsidP="00B835D3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</w:rPr>
              <w:t>451</w:t>
            </w:r>
          </w:p>
        </w:tc>
        <w:tc>
          <w:tcPr>
            <w:tcW w:w="774" w:type="dxa"/>
            <w:vAlign w:val="center"/>
          </w:tcPr>
          <w:p w14:paraId="3436D6B3" w14:textId="7C42DF11" w:rsidR="00B835D3" w:rsidRDefault="00B835D3" w:rsidP="00B835D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236</w:t>
            </w:r>
          </w:p>
        </w:tc>
        <w:tc>
          <w:tcPr>
            <w:tcW w:w="774" w:type="dxa"/>
            <w:vAlign w:val="center"/>
          </w:tcPr>
          <w:p w14:paraId="36D76373" w14:textId="0B859267" w:rsidR="00B835D3" w:rsidRDefault="00B835D3" w:rsidP="00B835D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451</w:t>
            </w:r>
          </w:p>
        </w:tc>
        <w:tc>
          <w:tcPr>
            <w:tcW w:w="774" w:type="dxa"/>
            <w:vAlign w:val="center"/>
          </w:tcPr>
          <w:p w14:paraId="000F0521" w14:textId="3B339B4D" w:rsidR="00B835D3" w:rsidRDefault="00B835D3" w:rsidP="00B835D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42</w:t>
            </w:r>
          </w:p>
        </w:tc>
        <w:tc>
          <w:tcPr>
            <w:tcW w:w="774" w:type="dxa"/>
            <w:vAlign w:val="center"/>
          </w:tcPr>
          <w:p w14:paraId="5B446800" w14:textId="48802BD5" w:rsidR="00B835D3" w:rsidRDefault="00B835D3" w:rsidP="00B835D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451</w:t>
            </w:r>
          </w:p>
        </w:tc>
      </w:tr>
      <w:tr w:rsidR="00B835D3" w14:paraId="53240A65" w14:textId="77777777">
        <w:trPr>
          <w:trHeight w:val="800"/>
        </w:trPr>
        <w:tc>
          <w:tcPr>
            <w:tcW w:w="1639" w:type="dxa"/>
            <w:vMerge/>
            <w:vAlign w:val="center"/>
          </w:tcPr>
          <w:p w14:paraId="1CBEA40D" w14:textId="77777777" w:rsidR="00B835D3" w:rsidRDefault="00B835D3" w:rsidP="00B835D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58A83540" w14:textId="46EC327E" w:rsidR="00B835D3" w:rsidRDefault="00B835D3" w:rsidP="00B835D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72.5%</w:t>
            </w:r>
          </w:p>
        </w:tc>
        <w:tc>
          <w:tcPr>
            <w:tcW w:w="1548" w:type="dxa"/>
            <w:gridSpan w:val="2"/>
            <w:vAlign w:val="center"/>
          </w:tcPr>
          <w:p w14:paraId="480FD0BC" w14:textId="135A9944" w:rsidR="00B835D3" w:rsidRDefault="00B835D3" w:rsidP="00B835D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16%</w:t>
            </w:r>
          </w:p>
        </w:tc>
        <w:tc>
          <w:tcPr>
            <w:tcW w:w="1548" w:type="dxa"/>
            <w:gridSpan w:val="2"/>
            <w:vAlign w:val="center"/>
          </w:tcPr>
          <w:p w14:paraId="21C79923" w14:textId="4746AF0A" w:rsidR="00B835D3" w:rsidRDefault="00B835D3" w:rsidP="00B835D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64.5%</w:t>
            </w:r>
          </w:p>
        </w:tc>
        <w:tc>
          <w:tcPr>
            <w:tcW w:w="1548" w:type="dxa"/>
            <w:gridSpan w:val="2"/>
            <w:vAlign w:val="center"/>
          </w:tcPr>
          <w:p w14:paraId="014A8938" w14:textId="48296506" w:rsidR="00B835D3" w:rsidRDefault="00B835D3" w:rsidP="00B835D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52.3%</w:t>
            </w:r>
          </w:p>
        </w:tc>
        <w:tc>
          <w:tcPr>
            <w:tcW w:w="1548" w:type="dxa"/>
            <w:gridSpan w:val="2"/>
            <w:vAlign w:val="center"/>
          </w:tcPr>
          <w:p w14:paraId="237ED0FC" w14:textId="0DA61298" w:rsidR="00B835D3" w:rsidRDefault="00B835D3" w:rsidP="00B835D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9.3%</w:t>
            </w:r>
          </w:p>
        </w:tc>
      </w:tr>
      <w:tr w:rsidR="00B835D3" w14:paraId="410BDDE7" w14:textId="77777777">
        <w:trPr>
          <w:trHeight w:val="801"/>
        </w:trPr>
        <w:tc>
          <w:tcPr>
            <w:tcW w:w="1639" w:type="dxa"/>
            <w:vMerge w:val="restart"/>
            <w:vAlign w:val="center"/>
          </w:tcPr>
          <w:p w14:paraId="28AFA889" w14:textId="77777777" w:rsidR="00B835D3" w:rsidRDefault="00B835D3" w:rsidP="00B835D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外语系</w:t>
            </w:r>
          </w:p>
        </w:tc>
        <w:tc>
          <w:tcPr>
            <w:tcW w:w="774" w:type="dxa"/>
            <w:vAlign w:val="center"/>
          </w:tcPr>
          <w:p w14:paraId="75E157D9" w14:textId="3BC2078C" w:rsidR="00B835D3" w:rsidRDefault="00B835D3" w:rsidP="00B835D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148</w:t>
            </w:r>
          </w:p>
        </w:tc>
        <w:tc>
          <w:tcPr>
            <w:tcW w:w="774" w:type="dxa"/>
            <w:vAlign w:val="center"/>
          </w:tcPr>
          <w:p w14:paraId="60F415FE" w14:textId="5F49A940" w:rsidR="00B835D3" w:rsidRDefault="00B835D3" w:rsidP="00B835D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187</w:t>
            </w:r>
          </w:p>
        </w:tc>
        <w:tc>
          <w:tcPr>
            <w:tcW w:w="774" w:type="dxa"/>
            <w:vAlign w:val="center"/>
          </w:tcPr>
          <w:p w14:paraId="0EFC9C59" w14:textId="12302FAB" w:rsidR="00B835D3" w:rsidRDefault="00B835D3" w:rsidP="00B835D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774" w:type="dxa"/>
            <w:vAlign w:val="center"/>
          </w:tcPr>
          <w:p w14:paraId="0C06CB77" w14:textId="1262DED8" w:rsidR="00B835D3" w:rsidRDefault="00B835D3" w:rsidP="00B835D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187</w:t>
            </w:r>
          </w:p>
        </w:tc>
        <w:tc>
          <w:tcPr>
            <w:tcW w:w="774" w:type="dxa"/>
            <w:vAlign w:val="center"/>
          </w:tcPr>
          <w:p w14:paraId="7BB8527E" w14:textId="3E0C2903" w:rsidR="00B835D3" w:rsidRDefault="00B835D3" w:rsidP="00B835D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140</w:t>
            </w:r>
          </w:p>
        </w:tc>
        <w:tc>
          <w:tcPr>
            <w:tcW w:w="774" w:type="dxa"/>
            <w:vAlign w:val="center"/>
          </w:tcPr>
          <w:p w14:paraId="6941A9CD" w14:textId="31CAC160" w:rsidR="00B835D3" w:rsidRDefault="00B835D3" w:rsidP="00B835D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187</w:t>
            </w:r>
          </w:p>
        </w:tc>
        <w:tc>
          <w:tcPr>
            <w:tcW w:w="774" w:type="dxa"/>
            <w:vAlign w:val="center"/>
          </w:tcPr>
          <w:p w14:paraId="171C0B65" w14:textId="4408B128" w:rsidR="00B835D3" w:rsidRDefault="00B835D3" w:rsidP="00B835D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148</w:t>
            </w:r>
          </w:p>
        </w:tc>
        <w:tc>
          <w:tcPr>
            <w:tcW w:w="774" w:type="dxa"/>
            <w:vAlign w:val="center"/>
          </w:tcPr>
          <w:p w14:paraId="29EDE714" w14:textId="20FF4523" w:rsidR="00B835D3" w:rsidRDefault="00B835D3" w:rsidP="00B835D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187</w:t>
            </w:r>
          </w:p>
        </w:tc>
        <w:tc>
          <w:tcPr>
            <w:tcW w:w="774" w:type="dxa"/>
            <w:vAlign w:val="center"/>
          </w:tcPr>
          <w:p w14:paraId="26C6A563" w14:textId="737BC520" w:rsidR="00B835D3" w:rsidRDefault="00B835D3" w:rsidP="00B835D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774" w:type="dxa"/>
            <w:vAlign w:val="center"/>
          </w:tcPr>
          <w:p w14:paraId="2DC38681" w14:textId="1B950C14" w:rsidR="00B835D3" w:rsidRDefault="00B835D3" w:rsidP="00B835D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187</w:t>
            </w:r>
          </w:p>
        </w:tc>
      </w:tr>
      <w:tr w:rsidR="00B835D3" w14:paraId="3EA07A76" w14:textId="77777777">
        <w:trPr>
          <w:trHeight w:val="800"/>
        </w:trPr>
        <w:tc>
          <w:tcPr>
            <w:tcW w:w="1639" w:type="dxa"/>
            <w:vMerge/>
            <w:vAlign w:val="center"/>
          </w:tcPr>
          <w:p w14:paraId="7F4CB4FD" w14:textId="77777777" w:rsidR="00B835D3" w:rsidRDefault="00B835D3" w:rsidP="00B835D3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3CC85874" w14:textId="5B32A60C" w:rsidR="00B835D3" w:rsidRDefault="00B835D3" w:rsidP="00B835D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79.1%</w:t>
            </w:r>
          </w:p>
        </w:tc>
        <w:tc>
          <w:tcPr>
            <w:tcW w:w="1548" w:type="dxa"/>
            <w:gridSpan w:val="2"/>
            <w:vAlign w:val="center"/>
          </w:tcPr>
          <w:p w14:paraId="6CF62E6F" w14:textId="794B2CEF" w:rsidR="00B835D3" w:rsidRDefault="00B835D3" w:rsidP="00B835D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5.3%</w:t>
            </w:r>
          </w:p>
        </w:tc>
        <w:tc>
          <w:tcPr>
            <w:tcW w:w="1548" w:type="dxa"/>
            <w:gridSpan w:val="2"/>
            <w:vAlign w:val="center"/>
          </w:tcPr>
          <w:p w14:paraId="3B603F6D" w14:textId="46D07FA4" w:rsidR="00B835D3" w:rsidRDefault="00B835D3" w:rsidP="00B835D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74.9%</w:t>
            </w:r>
          </w:p>
        </w:tc>
        <w:tc>
          <w:tcPr>
            <w:tcW w:w="1548" w:type="dxa"/>
            <w:gridSpan w:val="2"/>
            <w:vAlign w:val="center"/>
          </w:tcPr>
          <w:p w14:paraId="766E1009" w14:textId="4C8B5F5D" w:rsidR="00B835D3" w:rsidRDefault="00B835D3" w:rsidP="00B835D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79.1%</w:t>
            </w:r>
          </w:p>
        </w:tc>
        <w:tc>
          <w:tcPr>
            <w:tcW w:w="1548" w:type="dxa"/>
            <w:gridSpan w:val="2"/>
            <w:vAlign w:val="center"/>
          </w:tcPr>
          <w:p w14:paraId="776A287F" w14:textId="4EE7350B" w:rsidR="00B835D3" w:rsidRDefault="00B835D3" w:rsidP="00B835D3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3.2%</w:t>
            </w:r>
          </w:p>
        </w:tc>
      </w:tr>
      <w:tr w:rsidR="00375FB1" w14:paraId="144E6403" w14:textId="77777777">
        <w:trPr>
          <w:trHeight w:val="801"/>
        </w:trPr>
        <w:tc>
          <w:tcPr>
            <w:tcW w:w="1639" w:type="dxa"/>
            <w:vMerge w:val="restart"/>
            <w:vAlign w:val="center"/>
          </w:tcPr>
          <w:p w14:paraId="2D86D11E" w14:textId="77777777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经济与管理</w:t>
            </w:r>
          </w:p>
          <w:p w14:paraId="281133FB" w14:textId="77777777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学系</w:t>
            </w:r>
          </w:p>
        </w:tc>
        <w:tc>
          <w:tcPr>
            <w:tcW w:w="774" w:type="dxa"/>
            <w:vAlign w:val="center"/>
          </w:tcPr>
          <w:p w14:paraId="3703F3FC" w14:textId="29F62979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137</w:t>
            </w:r>
          </w:p>
        </w:tc>
        <w:tc>
          <w:tcPr>
            <w:tcW w:w="774" w:type="dxa"/>
            <w:vAlign w:val="center"/>
          </w:tcPr>
          <w:p w14:paraId="2DB3CF2F" w14:textId="5242BA6A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185</w:t>
            </w:r>
          </w:p>
        </w:tc>
        <w:tc>
          <w:tcPr>
            <w:tcW w:w="774" w:type="dxa"/>
            <w:vAlign w:val="center"/>
          </w:tcPr>
          <w:p w14:paraId="6620003C" w14:textId="56EF2C19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15</w:t>
            </w:r>
          </w:p>
        </w:tc>
        <w:tc>
          <w:tcPr>
            <w:tcW w:w="774" w:type="dxa"/>
            <w:vAlign w:val="center"/>
          </w:tcPr>
          <w:p w14:paraId="74B5E68B" w14:textId="140F253D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185</w:t>
            </w:r>
          </w:p>
        </w:tc>
        <w:tc>
          <w:tcPr>
            <w:tcW w:w="774" w:type="dxa"/>
            <w:vAlign w:val="center"/>
          </w:tcPr>
          <w:p w14:paraId="015A6028" w14:textId="3CDF5C99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114</w:t>
            </w:r>
          </w:p>
        </w:tc>
        <w:tc>
          <w:tcPr>
            <w:tcW w:w="774" w:type="dxa"/>
            <w:vAlign w:val="center"/>
          </w:tcPr>
          <w:p w14:paraId="0327832D" w14:textId="1C257117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185</w:t>
            </w:r>
          </w:p>
        </w:tc>
        <w:tc>
          <w:tcPr>
            <w:tcW w:w="774" w:type="dxa"/>
            <w:vAlign w:val="center"/>
          </w:tcPr>
          <w:p w14:paraId="1DE00202" w14:textId="65E45E50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116</w:t>
            </w:r>
          </w:p>
        </w:tc>
        <w:tc>
          <w:tcPr>
            <w:tcW w:w="774" w:type="dxa"/>
            <w:vAlign w:val="center"/>
          </w:tcPr>
          <w:p w14:paraId="35B9CF98" w14:textId="5F8A51A1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185</w:t>
            </w:r>
          </w:p>
        </w:tc>
        <w:tc>
          <w:tcPr>
            <w:tcW w:w="774" w:type="dxa"/>
            <w:vAlign w:val="center"/>
          </w:tcPr>
          <w:p w14:paraId="345DC2A3" w14:textId="0929C3BB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20</w:t>
            </w:r>
          </w:p>
        </w:tc>
        <w:tc>
          <w:tcPr>
            <w:tcW w:w="774" w:type="dxa"/>
            <w:vAlign w:val="center"/>
          </w:tcPr>
          <w:p w14:paraId="0C00C33B" w14:textId="059DDAA9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185</w:t>
            </w:r>
          </w:p>
        </w:tc>
      </w:tr>
      <w:tr w:rsidR="00375FB1" w14:paraId="1E127BB9" w14:textId="77777777">
        <w:trPr>
          <w:trHeight w:val="800"/>
        </w:trPr>
        <w:tc>
          <w:tcPr>
            <w:tcW w:w="1639" w:type="dxa"/>
            <w:vMerge/>
            <w:vAlign w:val="center"/>
          </w:tcPr>
          <w:p w14:paraId="1E5F75B3" w14:textId="77777777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4F3306C1" w14:textId="1FE7916D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74.1%</w:t>
            </w:r>
          </w:p>
        </w:tc>
        <w:tc>
          <w:tcPr>
            <w:tcW w:w="1548" w:type="dxa"/>
            <w:gridSpan w:val="2"/>
            <w:vAlign w:val="center"/>
          </w:tcPr>
          <w:p w14:paraId="7396F2D3" w14:textId="7AC36F8A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8.1%</w:t>
            </w:r>
          </w:p>
        </w:tc>
        <w:tc>
          <w:tcPr>
            <w:tcW w:w="1548" w:type="dxa"/>
            <w:gridSpan w:val="2"/>
            <w:vAlign w:val="center"/>
          </w:tcPr>
          <w:p w14:paraId="00EE8B42" w14:textId="7158CB8A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61.6%</w:t>
            </w:r>
          </w:p>
        </w:tc>
        <w:tc>
          <w:tcPr>
            <w:tcW w:w="1548" w:type="dxa"/>
            <w:gridSpan w:val="2"/>
            <w:vAlign w:val="center"/>
          </w:tcPr>
          <w:p w14:paraId="5A61072A" w14:textId="74F48E43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62.7%</w:t>
            </w:r>
          </w:p>
        </w:tc>
        <w:tc>
          <w:tcPr>
            <w:tcW w:w="1548" w:type="dxa"/>
            <w:gridSpan w:val="2"/>
            <w:vAlign w:val="center"/>
          </w:tcPr>
          <w:p w14:paraId="575CCC32" w14:textId="316B3F85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10.8%</w:t>
            </w:r>
          </w:p>
        </w:tc>
      </w:tr>
      <w:tr w:rsidR="00375FB1" w14:paraId="12A071EB" w14:textId="77777777">
        <w:trPr>
          <w:trHeight w:val="801"/>
        </w:trPr>
        <w:tc>
          <w:tcPr>
            <w:tcW w:w="1639" w:type="dxa"/>
            <w:vMerge w:val="restart"/>
            <w:vAlign w:val="center"/>
          </w:tcPr>
          <w:p w14:paraId="46212EB7" w14:textId="77777777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机械与汽车</w:t>
            </w:r>
          </w:p>
          <w:p w14:paraId="0209F967" w14:textId="77777777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工程系</w:t>
            </w:r>
          </w:p>
        </w:tc>
        <w:tc>
          <w:tcPr>
            <w:tcW w:w="774" w:type="dxa"/>
            <w:vAlign w:val="center"/>
          </w:tcPr>
          <w:p w14:paraId="53B18C81" w14:textId="0C35B2A1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107</w:t>
            </w:r>
          </w:p>
        </w:tc>
        <w:tc>
          <w:tcPr>
            <w:tcW w:w="774" w:type="dxa"/>
            <w:vAlign w:val="center"/>
          </w:tcPr>
          <w:p w14:paraId="5D681186" w14:textId="77F89894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110</w:t>
            </w:r>
          </w:p>
        </w:tc>
        <w:tc>
          <w:tcPr>
            <w:tcW w:w="774" w:type="dxa"/>
            <w:vAlign w:val="center"/>
          </w:tcPr>
          <w:p w14:paraId="7C75184B" w14:textId="52F1D9A0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17</w:t>
            </w:r>
          </w:p>
        </w:tc>
        <w:tc>
          <w:tcPr>
            <w:tcW w:w="774" w:type="dxa"/>
            <w:vAlign w:val="center"/>
          </w:tcPr>
          <w:p w14:paraId="3331F48D" w14:textId="058F1FCA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110</w:t>
            </w:r>
          </w:p>
        </w:tc>
        <w:tc>
          <w:tcPr>
            <w:tcW w:w="774" w:type="dxa"/>
            <w:vAlign w:val="center"/>
          </w:tcPr>
          <w:p w14:paraId="1E7F9014" w14:textId="05183EDD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106</w:t>
            </w:r>
          </w:p>
        </w:tc>
        <w:tc>
          <w:tcPr>
            <w:tcW w:w="774" w:type="dxa"/>
            <w:vAlign w:val="center"/>
          </w:tcPr>
          <w:p w14:paraId="1EC7145A" w14:textId="6D679F3F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110</w:t>
            </w:r>
          </w:p>
        </w:tc>
        <w:tc>
          <w:tcPr>
            <w:tcW w:w="774" w:type="dxa"/>
            <w:vAlign w:val="center"/>
          </w:tcPr>
          <w:p w14:paraId="5664864D" w14:textId="4B15F235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102</w:t>
            </w:r>
          </w:p>
        </w:tc>
        <w:tc>
          <w:tcPr>
            <w:tcW w:w="774" w:type="dxa"/>
            <w:vAlign w:val="center"/>
          </w:tcPr>
          <w:p w14:paraId="69812E5B" w14:textId="3F2939EF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110</w:t>
            </w:r>
          </w:p>
        </w:tc>
        <w:tc>
          <w:tcPr>
            <w:tcW w:w="774" w:type="dxa"/>
            <w:vAlign w:val="center"/>
          </w:tcPr>
          <w:p w14:paraId="1BDC58F7" w14:textId="3F8ED071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774" w:type="dxa"/>
            <w:vAlign w:val="center"/>
          </w:tcPr>
          <w:p w14:paraId="6F4DB187" w14:textId="68C38497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110</w:t>
            </w:r>
          </w:p>
        </w:tc>
      </w:tr>
      <w:tr w:rsidR="00375FB1" w14:paraId="2E0EFABD" w14:textId="77777777">
        <w:trPr>
          <w:trHeight w:val="800"/>
        </w:trPr>
        <w:tc>
          <w:tcPr>
            <w:tcW w:w="1639" w:type="dxa"/>
            <w:vMerge/>
            <w:vAlign w:val="center"/>
          </w:tcPr>
          <w:p w14:paraId="303F112D" w14:textId="77777777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7E82A5CA" w14:textId="1BE2414A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97.3%</w:t>
            </w:r>
          </w:p>
        </w:tc>
        <w:tc>
          <w:tcPr>
            <w:tcW w:w="1548" w:type="dxa"/>
            <w:gridSpan w:val="2"/>
            <w:vAlign w:val="center"/>
          </w:tcPr>
          <w:p w14:paraId="751F2A4B" w14:textId="6C59782E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15.5%</w:t>
            </w:r>
          </w:p>
        </w:tc>
        <w:tc>
          <w:tcPr>
            <w:tcW w:w="1548" w:type="dxa"/>
            <w:gridSpan w:val="2"/>
            <w:vAlign w:val="center"/>
          </w:tcPr>
          <w:p w14:paraId="47A67F73" w14:textId="0C415862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96.4%</w:t>
            </w:r>
          </w:p>
        </w:tc>
        <w:tc>
          <w:tcPr>
            <w:tcW w:w="1548" w:type="dxa"/>
            <w:gridSpan w:val="2"/>
            <w:vAlign w:val="center"/>
          </w:tcPr>
          <w:p w14:paraId="59743086" w14:textId="0A3CFCF7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92.7%</w:t>
            </w:r>
          </w:p>
        </w:tc>
        <w:tc>
          <w:tcPr>
            <w:tcW w:w="1548" w:type="dxa"/>
            <w:gridSpan w:val="2"/>
            <w:vAlign w:val="center"/>
          </w:tcPr>
          <w:p w14:paraId="59766509" w14:textId="7435D7A7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7.3%</w:t>
            </w:r>
          </w:p>
        </w:tc>
      </w:tr>
      <w:tr w:rsidR="00375FB1" w14:paraId="7205A181" w14:textId="77777777">
        <w:trPr>
          <w:trHeight w:val="801"/>
        </w:trPr>
        <w:tc>
          <w:tcPr>
            <w:tcW w:w="1639" w:type="dxa"/>
            <w:vMerge w:val="restart"/>
            <w:vAlign w:val="center"/>
          </w:tcPr>
          <w:p w14:paraId="0FB5F0CA" w14:textId="77777777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建筑工程系</w:t>
            </w:r>
          </w:p>
        </w:tc>
        <w:tc>
          <w:tcPr>
            <w:tcW w:w="774" w:type="dxa"/>
            <w:vAlign w:val="center"/>
          </w:tcPr>
          <w:p w14:paraId="51E33DD6" w14:textId="0934F558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83</w:t>
            </w:r>
          </w:p>
        </w:tc>
        <w:tc>
          <w:tcPr>
            <w:tcW w:w="774" w:type="dxa"/>
            <w:vAlign w:val="center"/>
          </w:tcPr>
          <w:p w14:paraId="15C82D63" w14:textId="6C9259B8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115</w:t>
            </w:r>
          </w:p>
        </w:tc>
        <w:tc>
          <w:tcPr>
            <w:tcW w:w="774" w:type="dxa"/>
            <w:vAlign w:val="center"/>
          </w:tcPr>
          <w:p w14:paraId="3B81DEFF" w14:textId="2C0D9638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12</w:t>
            </w:r>
          </w:p>
        </w:tc>
        <w:tc>
          <w:tcPr>
            <w:tcW w:w="774" w:type="dxa"/>
            <w:vAlign w:val="center"/>
          </w:tcPr>
          <w:p w14:paraId="0054A0AD" w14:textId="1C69024C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115</w:t>
            </w:r>
          </w:p>
        </w:tc>
        <w:tc>
          <w:tcPr>
            <w:tcW w:w="774" w:type="dxa"/>
            <w:vAlign w:val="center"/>
          </w:tcPr>
          <w:p w14:paraId="49A4BDA0" w14:textId="5DB33649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81</w:t>
            </w:r>
          </w:p>
        </w:tc>
        <w:tc>
          <w:tcPr>
            <w:tcW w:w="774" w:type="dxa"/>
            <w:vAlign w:val="center"/>
          </w:tcPr>
          <w:p w14:paraId="500B867B" w14:textId="28146327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115</w:t>
            </w:r>
          </w:p>
        </w:tc>
        <w:tc>
          <w:tcPr>
            <w:tcW w:w="774" w:type="dxa"/>
            <w:vAlign w:val="center"/>
          </w:tcPr>
          <w:p w14:paraId="6532FF5D" w14:textId="163A877C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83</w:t>
            </w:r>
          </w:p>
        </w:tc>
        <w:tc>
          <w:tcPr>
            <w:tcW w:w="774" w:type="dxa"/>
            <w:vAlign w:val="center"/>
          </w:tcPr>
          <w:p w14:paraId="707B7517" w14:textId="7C90B010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115</w:t>
            </w:r>
          </w:p>
        </w:tc>
        <w:tc>
          <w:tcPr>
            <w:tcW w:w="774" w:type="dxa"/>
            <w:vAlign w:val="center"/>
          </w:tcPr>
          <w:p w14:paraId="4B47D92F" w14:textId="29BAF8F6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774" w:type="dxa"/>
            <w:vAlign w:val="center"/>
          </w:tcPr>
          <w:p w14:paraId="1E63B439" w14:textId="2FAC3306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115</w:t>
            </w:r>
          </w:p>
        </w:tc>
      </w:tr>
      <w:tr w:rsidR="00375FB1" w14:paraId="34D1EA9A" w14:textId="77777777">
        <w:trPr>
          <w:trHeight w:val="800"/>
        </w:trPr>
        <w:tc>
          <w:tcPr>
            <w:tcW w:w="1639" w:type="dxa"/>
            <w:vMerge/>
            <w:vAlign w:val="center"/>
          </w:tcPr>
          <w:p w14:paraId="5D11D7E9" w14:textId="77777777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1094DDD7" w14:textId="7E1734D8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72.2%</w:t>
            </w:r>
          </w:p>
        </w:tc>
        <w:tc>
          <w:tcPr>
            <w:tcW w:w="1548" w:type="dxa"/>
            <w:gridSpan w:val="2"/>
            <w:vAlign w:val="center"/>
          </w:tcPr>
          <w:p w14:paraId="3A0F2C91" w14:textId="25680444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10.4%</w:t>
            </w:r>
          </w:p>
        </w:tc>
        <w:tc>
          <w:tcPr>
            <w:tcW w:w="1548" w:type="dxa"/>
            <w:gridSpan w:val="2"/>
            <w:vAlign w:val="center"/>
          </w:tcPr>
          <w:p w14:paraId="732D77A3" w14:textId="012028C1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70.4%</w:t>
            </w:r>
          </w:p>
        </w:tc>
        <w:tc>
          <w:tcPr>
            <w:tcW w:w="1548" w:type="dxa"/>
            <w:gridSpan w:val="2"/>
            <w:vAlign w:val="center"/>
          </w:tcPr>
          <w:p w14:paraId="32539490" w14:textId="1D140F82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72.2%</w:t>
            </w:r>
          </w:p>
        </w:tc>
        <w:tc>
          <w:tcPr>
            <w:tcW w:w="1548" w:type="dxa"/>
            <w:gridSpan w:val="2"/>
            <w:vAlign w:val="center"/>
          </w:tcPr>
          <w:p w14:paraId="4B7724F7" w14:textId="15D5111C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7%</w:t>
            </w:r>
          </w:p>
        </w:tc>
      </w:tr>
      <w:tr w:rsidR="00375FB1" w14:paraId="162CEB49" w14:textId="77777777">
        <w:trPr>
          <w:trHeight w:val="801"/>
        </w:trPr>
        <w:tc>
          <w:tcPr>
            <w:tcW w:w="1639" w:type="dxa"/>
            <w:vMerge w:val="restart"/>
            <w:vAlign w:val="center"/>
          </w:tcPr>
          <w:p w14:paraId="7421EBBC" w14:textId="77777777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公共课部与</w:t>
            </w:r>
          </w:p>
          <w:p w14:paraId="545D8AAD" w14:textId="77777777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文法系</w:t>
            </w:r>
          </w:p>
        </w:tc>
        <w:tc>
          <w:tcPr>
            <w:tcW w:w="774" w:type="dxa"/>
            <w:vAlign w:val="center"/>
          </w:tcPr>
          <w:p w14:paraId="239DE099" w14:textId="15AAB818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158</w:t>
            </w:r>
          </w:p>
        </w:tc>
        <w:tc>
          <w:tcPr>
            <w:tcW w:w="774" w:type="dxa"/>
            <w:vAlign w:val="center"/>
          </w:tcPr>
          <w:p w14:paraId="7ABE0793" w14:textId="31B4491F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174</w:t>
            </w:r>
          </w:p>
        </w:tc>
        <w:tc>
          <w:tcPr>
            <w:tcW w:w="774" w:type="dxa"/>
            <w:vAlign w:val="center"/>
          </w:tcPr>
          <w:p w14:paraId="673582DE" w14:textId="20EBE8CB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774" w:type="dxa"/>
            <w:vAlign w:val="center"/>
          </w:tcPr>
          <w:p w14:paraId="0AEA7138" w14:textId="7C2B43C1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174</w:t>
            </w:r>
          </w:p>
        </w:tc>
        <w:tc>
          <w:tcPr>
            <w:tcW w:w="774" w:type="dxa"/>
            <w:vAlign w:val="center"/>
          </w:tcPr>
          <w:p w14:paraId="5F061A67" w14:textId="1DAD8D78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131</w:t>
            </w:r>
          </w:p>
        </w:tc>
        <w:tc>
          <w:tcPr>
            <w:tcW w:w="774" w:type="dxa"/>
            <w:vAlign w:val="center"/>
          </w:tcPr>
          <w:p w14:paraId="082FCFF1" w14:textId="25F31C0C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174</w:t>
            </w:r>
          </w:p>
        </w:tc>
        <w:tc>
          <w:tcPr>
            <w:tcW w:w="774" w:type="dxa"/>
            <w:vAlign w:val="center"/>
          </w:tcPr>
          <w:p w14:paraId="2D4900F5" w14:textId="4510FD4C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142</w:t>
            </w:r>
          </w:p>
        </w:tc>
        <w:tc>
          <w:tcPr>
            <w:tcW w:w="774" w:type="dxa"/>
            <w:vAlign w:val="center"/>
          </w:tcPr>
          <w:p w14:paraId="64B67784" w14:textId="150590D9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174</w:t>
            </w:r>
          </w:p>
        </w:tc>
        <w:tc>
          <w:tcPr>
            <w:tcW w:w="774" w:type="dxa"/>
            <w:vAlign w:val="center"/>
          </w:tcPr>
          <w:p w14:paraId="4713EBDA" w14:textId="3E8C8479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12</w:t>
            </w:r>
          </w:p>
        </w:tc>
        <w:tc>
          <w:tcPr>
            <w:tcW w:w="774" w:type="dxa"/>
            <w:vAlign w:val="center"/>
          </w:tcPr>
          <w:p w14:paraId="624BEF6C" w14:textId="65116FCC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174</w:t>
            </w:r>
          </w:p>
        </w:tc>
      </w:tr>
      <w:tr w:rsidR="00375FB1" w14:paraId="1D76375B" w14:textId="77777777">
        <w:trPr>
          <w:trHeight w:val="800"/>
        </w:trPr>
        <w:tc>
          <w:tcPr>
            <w:tcW w:w="1639" w:type="dxa"/>
            <w:vMerge/>
            <w:vAlign w:val="center"/>
          </w:tcPr>
          <w:p w14:paraId="544B1C52" w14:textId="77777777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608A5698" w14:textId="12442B59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90.8%</w:t>
            </w:r>
          </w:p>
        </w:tc>
        <w:tc>
          <w:tcPr>
            <w:tcW w:w="1548" w:type="dxa"/>
            <w:gridSpan w:val="2"/>
            <w:vAlign w:val="center"/>
          </w:tcPr>
          <w:p w14:paraId="3628F922" w14:textId="10B914C2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3.4%</w:t>
            </w:r>
          </w:p>
        </w:tc>
        <w:tc>
          <w:tcPr>
            <w:tcW w:w="1548" w:type="dxa"/>
            <w:gridSpan w:val="2"/>
            <w:vAlign w:val="center"/>
          </w:tcPr>
          <w:p w14:paraId="5CEA671D" w14:textId="5FDB6E5A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75.3%</w:t>
            </w:r>
          </w:p>
        </w:tc>
        <w:tc>
          <w:tcPr>
            <w:tcW w:w="1548" w:type="dxa"/>
            <w:gridSpan w:val="2"/>
            <w:vAlign w:val="center"/>
          </w:tcPr>
          <w:p w14:paraId="2782B49B" w14:textId="336E8480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81.6%</w:t>
            </w:r>
          </w:p>
        </w:tc>
        <w:tc>
          <w:tcPr>
            <w:tcW w:w="1548" w:type="dxa"/>
            <w:gridSpan w:val="2"/>
            <w:vAlign w:val="center"/>
          </w:tcPr>
          <w:p w14:paraId="5C575574" w14:textId="7B1E45A6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7%</w:t>
            </w:r>
          </w:p>
        </w:tc>
      </w:tr>
      <w:tr w:rsidR="00375FB1" w14:paraId="23CE502B" w14:textId="77777777">
        <w:trPr>
          <w:trHeight w:val="801"/>
        </w:trPr>
        <w:tc>
          <w:tcPr>
            <w:tcW w:w="1639" w:type="dxa"/>
            <w:vMerge w:val="restart"/>
            <w:vAlign w:val="center"/>
          </w:tcPr>
          <w:p w14:paraId="5B366D55" w14:textId="77777777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艺术与传媒系</w:t>
            </w:r>
          </w:p>
        </w:tc>
        <w:tc>
          <w:tcPr>
            <w:tcW w:w="774" w:type="dxa"/>
            <w:vAlign w:val="center"/>
          </w:tcPr>
          <w:p w14:paraId="520D3676" w14:textId="73D77C82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153</w:t>
            </w:r>
          </w:p>
        </w:tc>
        <w:tc>
          <w:tcPr>
            <w:tcW w:w="774" w:type="dxa"/>
            <w:vAlign w:val="center"/>
          </w:tcPr>
          <w:p w14:paraId="5FEF2BE0" w14:textId="5655BF3A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221</w:t>
            </w:r>
          </w:p>
        </w:tc>
        <w:tc>
          <w:tcPr>
            <w:tcW w:w="774" w:type="dxa"/>
            <w:vAlign w:val="center"/>
          </w:tcPr>
          <w:p w14:paraId="75731680" w14:textId="3F83D668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12</w:t>
            </w:r>
          </w:p>
        </w:tc>
        <w:tc>
          <w:tcPr>
            <w:tcW w:w="774" w:type="dxa"/>
            <w:vAlign w:val="center"/>
          </w:tcPr>
          <w:p w14:paraId="5B331C71" w14:textId="0C42C99E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221</w:t>
            </w:r>
          </w:p>
        </w:tc>
        <w:tc>
          <w:tcPr>
            <w:tcW w:w="774" w:type="dxa"/>
            <w:vAlign w:val="center"/>
          </w:tcPr>
          <w:p w14:paraId="52D70346" w14:textId="41B6C85A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159</w:t>
            </w:r>
          </w:p>
        </w:tc>
        <w:tc>
          <w:tcPr>
            <w:tcW w:w="774" w:type="dxa"/>
            <w:vAlign w:val="center"/>
          </w:tcPr>
          <w:p w14:paraId="1DA587AC" w14:textId="1DCCE904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221</w:t>
            </w:r>
          </w:p>
        </w:tc>
        <w:tc>
          <w:tcPr>
            <w:tcW w:w="774" w:type="dxa"/>
            <w:vAlign w:val="center"/>
          </w:tcPr>
          <w:p w14:paraId="725292E5" w14:textId="6CD90D45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156</w:t>
            </w:r>
          </w:p>
        </w:tc>
        <w:tc>
          <w:tcPr>
            <w:tcW w:w="774" w:type="dxa"/>
            <w:vAlign w:val="center"/>
          </w:tcPr>
          <w:p w14:paraId="64DA4AFC" w14:textId="4E32DED6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221</w:t>
            </w:r>
          </w:p>
        </w:tc>
        <w:tc>
          <w:tcPr>
            <w:tcW w:w="774" w:type="dxa"/>
            <w:vAlign w:val="center"/>
          </w:tcPr>
          <w:p w14:paraId="257B7FB0" w14:textId="39BFC33A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11</w:t>
            </w:r>
          </w:p>
        </w:tc>
        <w:tc>
          <w:tcPr>
            <w:tcW w:w="774" w:type="dxa"/>
            <w:vAlign w:val="center"/>
          </w:tcPr>
          <w:p w14:paraId="0DDE4A1F" w14:textId="09E6B1C3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221</w:t>
            </w:r>
          </w:p>
        </w:tc>
      </w:tr>
      <w:tr w:rsidR="00375FB1" w14:paraId="73972252" w14:textId="77777777">
        <w:trPr>
          <w:trHeight w:val="800"/>
        </w:trPr>
        <w:tc>
          <w:tcPr>
            <w:tcW w:w="1639" w:type="dxa"/>
            <w:vMerge/>
            <w:vAlign w:val="center"/>
          </w:tcPr>
          <w:p w14:paraId="3CE65158" w14:textId="77777777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48" w:type="dxa"/>
            <w:gridSpan w:val="2"/>
            <w:vAlign w:val="center"/>
          </w:tcPr>
          <w:p w14:paraId="6ACB80FF" w14:textId="1C87417C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69.2%</w:t>
            </w:r>
          </w:p>
        </w:tc>
        <w:tc>
          <w:tcPr>
            <w:tcW w:w="1548" w:type="dxa"/>
            <w:gridSpan w:val="2"/>
            <w:vAlign w:val="center"/>
          </w:tcPr>
          <w:p w14:paraId="1C20A349" w14:textId="5E39EADD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5.4%</w:t>
            </w:r>
          </w:p>
        </w:tc>
        <w:tc>
          <w:tcPr>
            <w:tcW w:w="1548" w:type="dxa"/>
            <w:gridSpan w:val="2"/>
            <w:vAlign w:val="center"/>
          </w:tcPr>
          <w:p w14:paraId="2B24E9AF" w14:textId="12C9DD1A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72%</w:t>
            </w:r>
          </w:p>
        </w:tc>
        <w:tc>
          <w:tcPr>
            <w:tcW w:w="1548" w:type="dxa"/>
            <w:gridSpan w:val="2"/>
            <w:vAlign w:val="center"/>
          </w:tcPr>
          <w:p w14:paraId="4225A0F6" w14:textId="0017C1E1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70.6%</w:t>
            </w:r>
          </w:p>
        </w:tc>
        <w:tc>
          <w:tcPr>
            <w:tcW w:w="1548" w:type="dxa"/>
            <w:gridSpan w:val="2"/>
            <w:vAlign w:val="center"/>
          </w:tcPr>
          <w:p w14:paraId="389CD4A9" w14:textId="3748E32F" w:rsidR="00375FB1" w:rsidRDefault="00375FB1" w:rsidP="00375FB1"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</w:rPr>
              <w:t>5%</w:t>
            </w:r>
          </w:p>
        </w:tc>
      </w:tr>
    </w:tbl>
    <w:p w14:paraId="080C9635" w14:textId="77777777" w:rsidR="0045214D" w:rsidRDefault="00F3700D">
      <w:pPr>
        <w:tabs>
          <w:tab w:val="left" w:pos="5857"/>
        </w:tabs>
        <w:jc w:val="center"/>
        <w:rPr>
          <w:rFonts w:ascii="宋体" w:cs="宋体"/>
          <w:b/>
          <w:kern w:val="0"/>
          <w:sz w:val="44"/>
          <w:szCs w:val="44"/>
        </w:rPr>
      </w:pPr>
      <w:r>
        <w:rPr>
          <w:rFonts w:ascii="宋体" w:hAnsi="宋体" w:cs="宋体" w:hint="eastAsia"/>
          <w:b/>
          <w:kern w:val="0"/>
          <w:sz w:val="44"/>
          <w:szCs w:val="44"/>
        </w:rPr>
        <w:lastRenderedPageBreak/>
        <w:t>早操乐跑各系总排名</w:t>
      </w:r>
    </w:p>
    <w:tbl>
      <w:tblPr>
        <w:tblpPr w:leftFromText="180" w:rightFromText="180" w:topFromText="100" w:bottomFromText="100" w:vertAnchor="text" w:horzAnchor="page" w:tblpX="1442" w:tblpY="113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4"/>
        <w:gridCol w:w="3969"/>
        <w:gridCol w:w="2619"/>
      </w:tblGrid>
      <w:tr w:rsidR="0045214D" w14:paraId="5712E75F" w14:textId="77777777">
        <w:trPr>
          <w:trHeight w:val="681"/>
        </w:trPr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B30D0" w14:textId="77777777" w:rsidR="0045214D" w:rsidRDefault="00F3700D">
            <w:pPr>
              <w:widowControl/>
              <w:spacing w:line="408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排名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C994C" w14:textId="77777777" w:rsidR="0045214D" w:rsidRDefault="00F3700D">
            <w:pPr>
              <w:widowControl/>
              <w:spacing w:line="408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51A426" w14:textId="77777777" w:rsidR="0045214D" w:rsidRDefault="00F3700D">
            <w:pPr>
              <w:widowControl/>
              <w:spacing w:line="408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百分比（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%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）</w:t>
            </w:r>
          </w:p>
        </w:tc>
      </w:tr>
      <w:tr w:rsidR="00B835D3" w14:paraId="6AC4244B" w14:textId="77777777" w:rsidTr="00B835D3">
        <w:trPr>
          <w:trHeight w:val="681"/>
        </w:trPr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430FBE" w14:textId="62D2C55F" w:rsidR="00B835D3" w:rsidRPr="00B835D3" w:rsidRDefault="00B835D3" w:rsidP="00B835D3">
            <w:pPr>
              <w:widowControl/>
              <w:spacing w:line="408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B835D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FA0ED" w14:textId="2B30AAAF" w:rsidR="00B835D3" w:rsidRDefault="00B835D3" w:rsidP="00B835D3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D60B8" w14:textId="6D4BE98E" w:rsidR="00B835D3" w:rsidRDefault="00B835D3" w:rsidP="00B835D3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61.8%</w:t>
            </w:r>
          </w:p>
        </w:tc>
      </w:tr>
      <w:tr w:rsidR="00B835D3" w14:paraId="14725F91" w14:textId="77777777" w:rsidTr="00B835D3">
        <w:trPr>
          <w:trHeight w:val="681"/>
        </w:trPr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B14CF5" w14:textId="3CDF548D" w:rsidR="00B835D3" w:rsidRPr="00B835D3" w:rsidRDefault="00B835D3" w:rsidP="00B835D3">
            <w:pPr>
              <w:widowControl/>
              <w:spacing w:line="408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B835D3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2024A" w14:textId="58EF8707" w:rsidR="00B835D3" w:rsidRDefault="00B835D3" w:rsidP="00B835D3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E759A" w14:textId="6560D33E" w:rsidR="00B835D3" w:rsidRDefault="00B835D3" w:rsidP="00B835D3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51.6%</w:t>
            </w:r>
          </w:p>
        </w:tc>
      </w:tr>
      <w:tr w:rsidR="00B835D3" w14:paraId="5E5835E5" w14:textId="77777777" w:rsidTr="00B835D3">
        <w:trPr>
          <w:trHeight w:val="681"/>
        </w:trPr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904F0" w14:textId="4063DCC3" w:rsidR="00B835D3" w:rsidRPr="00B835D3" w:rsidRDefault="00B835D3" w:rsidP="00B835D3">
            <w:pPr>
              <w:widowControl/>
              <w:spacing w:line="408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B835D3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F14B2" w14:textId="25E35462" w:rsidR="00B835D3" w:rsidRDefault="00B835D3" w:rsidP="00B835D3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9E2A2" w14:textId="46EAA848" w:rsidR="00B835D3" w:rsidRDefault="00B835D3" w:rsidP="00B835D3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48.3%</w:t>
            </w:r>
          </w:p>
        </w:tc>
      </w:tr>
      <w:tr w:rsidR="00B835D3" w14:paraId="44667875" w14:textId="77777777" w:rsidTr="00B835D3">
        <w:trPr>
          <w:trHeight w:val="681"/>
        </w:trPr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18723F" w14:textId="374CFDD0" w:rsidR="00B835D3" w:rsidRPr="00B835D3" w:rsidRDefault="00B835D3" w:rsidP="00B835D3">
            <w:pPr>
              <w:widowControl/>
              <w:spacing w:line="408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B835D3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3D5D8" w14:textId="063C4C4E" w:rsidR="00B835D3" w:rsidRDefault="00B835D3" w:rsidP="00B835D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F9C27" w14:textId="2CE8FA5C" w:rsidR="00B835D3" w:rsidRDefault="00B835D3" w:rsidP="00B835D3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46.4%</w:t>
            </w:r>
          </w:p>
        </w:tc>
      </w:tr>
      <w:tr w:rsidR="00B835D3" w14:paraId="3CC2D596" w14:textId="77777777" w:rsidTr="00B835D3">
        <w:trPr>
          <w:trHeight w:val="681"/>
        </w:trPr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7F6BF" w14:textId="2FA871B5" w:rsidR="00B835D3" w:rsidRPr="00B835D3" w:rsidRDefault="00B835D3" w:rsidP="00B835D3">
            <w:pPr>
              <w:widowControl/>
              <w:spacing w:line="408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B835D3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31D9D9" w14:textId="788FC8F7" w:rsidR="00B835D3" w:rsidRDefault="00B835D3" w:rsidP="00B835D3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F3937" w14:textId="6EA4D53A" w:rsidR="00B835D3" w:rsidRDefault="00B835D3" w:rsidP="00B835D3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44.4%</w:t>
            </w:r>
          </w:p>
        </w:tc>
      </w:tr>
      <w:tr w:rsidR="00B835D3" w14:paraId="56887251" w14:textId="77777777" w:rsidTr="00B835D3">
        <w:trPr>
          <w:trHeight w:val="681"/>
        </w:trPr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8B6D5" w14:textId="23081A7D" w:rsidR="00B835D3" w:rsidRPr="00B835D3" w:rsidRDefault="00B835D3" w:rsidP="00B835D3">
            <w:pPr>
              <w:widowControl/>
              <w:spacing w:line="408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B835D3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DACCF7" w14:textId="07FF96A4" w:rsidR="00B835D3" w:rsidRDefault="00B835D3" w:rsidP="00B835D3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F5F36C" w14:textId="64F5CB97" w:rsidR="00B835D3" w:rsidRDefault="00B835D3" w:rsidP="00B835D3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43.5%</w:t>
            </w:r>
          </w:p>
        </w:tc>
      </w:tr>
      <w:tr w:rsidR="00B835D3" w14:paraId="46D5CAD7" w14:textId="77777777" w:rsidTr="00B835D3">
        <w:trPr>
          <w:trHeight w:val="681"/>
        </w:trPr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65F79" w14:textId="6F3E0E16" w:rsidR="00B835D3" w:rsidRPr="00B835D3" w:rsidRDefault="00B835D3" w:rsidP="00B835D3">
            <w:pPr>
              <w:widowControl/>
              <w:spacing w:line="408" w:lineRule="auto"/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B835D3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D97AD3" w14:textId="75A1A68C" w:rsidR="00B835D3" w:rsidRDefault="00B835D3" w:rsidP="00B835D3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26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49D0A3" w14:textId="57BF74AA" w:rsidR="00B835D3" w:rsidRDefault="00B835D3" w:rsidP="00B835D3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43%</w:t>
            </w:r>
          </w:p>
        </w:tc>
      </w:tr>
    </w:tbl>
    <w:p w14:paraId="12D37AD7" w14:textId="3874AAD8" w:rsidR="0045214D" w:rsidRDefault="00F3700D">
      <w:pPr>
        <w:widowControl/>
        <w:spacing w:line="360" w:lineRule="auto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备注：</w:t>
      </w:r>
      <w:r>
        <w:rPr>
          <w:rFonts w:ascii="仿宋" w:eastAsia="仿宋" w:hAnsi="仿宋" w:hint="eastAsia"/>
          <w:sz w:val="32"/>
          <w:szCs w:val="32"/>
        </w:rPr>
        <w:t>经检查发现早操有代打卡的违纪行为，特此通报，</w:t>
      </w:r>
      <w:r>
        <w:rPr>
          <w:rFonts w:ascii="仿宋" w:eastAsia="仿宋" w:hAnsi="仿宋" w:cs="仿宋" w:hint="eastAsia"/>
          <w:kern w:val="0"/>
          <w:sz w:val="32"/>
          <w:szCs w:val="32"/>
        </w:rPr>
        <w:t>分别为：</w:t>
      </w:r>
      <w:r>
        <w:rPr>
          <w:rFonts w:ascii="仿宋" w:eastAsia="仿宋" w:hAnsi="仿宋"/>
          <w:sz w:val="32"/>
          <w:szCs w:val="32"/>
        </w:rPr>
        <w:t>电子科学与信息工程系</w:t>
      </w:r>
      <w:r w:rsidR="00375FB1">
        <w:rPr>
          <w:rFonts w:ascii="仿宋" w:eastAsia="仿宋" w:hAnsi="仿宋" w:hint="eastAsia"/>
          <w:sz w:val="32"/>
          <w:szCs w:val="32"/>
        </w:rPr>
        <w:t>应电1</w:t>
      </w:r>
      <w:r w:rsidR="00375FB1">
        <w:rPr>
          <w:rFonts w:ascii="仿宋" w:eastAsia="仿宋" w:hAnsi="仿宋"/>
          <w:sz w:val="32"/>
          <w:szCs w:val="32"/>
        </w:rPr>
        <w:t>925</w:t>
      </w:r>
      <w:r w:rsidR="00375FB1">
        <w:rPr>
          <w:rFonts w:ascii="仿宋" w:eastAsia="仿宋" w:hAnsi="仿宋" w:hint="eastAsia"/>
          <w:sz w:val="32"/>
          <w:szCs w:val="32"/>
        </w:rPr>
        <w:t>赵龙</w:t>
      </w:r>
      <w:r>
        <w:rPr>
          <w:rFonts w:ascii="仿宋" w:eastAsia="仿宋" w:hAnsi="仿宋" w:hint="eastAsia"/>
          <w:sz w:val="32"/>
          <w:szCs w:val="32"/>
        </w:rPr>
        <w:t>，</w:t>
      </w:r>
      <w:r w:rsidR="00375FB1" w:rsidRPr="00375FB1">
        <w:rPr>
          <w:rFonts w:ascii="仿宋" w:eastAsia="仿宋" w:hAnsi="仿宋" w:cs="宋体" w:hint="eastAsia"/>
          <w:kern w:val="0"/>
          <w:sz w:val="32"/>
          <w:szCs w:val="32"/>
        </w:rPr>
        <w:t>公共课部与文法系</w:t>
      </w:r>
      <w:r w:rsidR="00375FB1">
        <w:rPr>
          <w:rFonts w:ascii="仿宋" w:eastAsia="仿宋" w:hAnsi="仿宋" w:cs="宋体" w:hint="eastAsia"/>
          <w:kern w:val="0"/>
          <w:sz w:val="32"/>
          <w:szCs w:val="32"/>
        </w:rPr>
        <w:t>汉语言1</w:t>
      </w:r>
      <w:r w:rsidR="00375FB1">
        <w:rPr>
          <w:rFonts w:ascii="仿宋" w:eastAsia="仿宋" w:hAnsi="仿宋" w:cs="宋体"/>
          <w:kern w:val="0"/>
          <w:sz w:val="32"/>
          <w:szCs w:val="32"/>
        </w:rPr>
        <w:t>911</w:t>
      </w:r>
      <w:r w:rsidR="00375FB1">
        <w:rPr>
          <w:rFonts w:ascii="仿宋" w:eastAsia="仿宋" w:hAnsi="仿宋" w:hint="eastAsia"/>
          <w:sz w:val="32"/>
          <w:szCs w:val="32"/>
        </w:rPr>
        <w:t>祝园园，经济与管理学系电商1</w:t>
      </w:r>
      <w:r w:rsidR="00375FB1">
        <w:rPr>
          <w:rFonts w:ascii="仿宋" w:eastAsia="仿宋" w:hAnsi="仿宋"/>
          <w:sz w:val="32"/>
          <w:szCs w:val="32"/>
        </w:rPr>
        <w:t>921</w:t>
      </w:r>
      <w:r w:rsidR="00375FB1">
        <w:rPr>
          <w:rFonts w:ascii="仿宋" w:eastAsia="仿宋" w:hAnsi="仿宋" w:hint="eastAsia"/>
          <w:sz w:val="32"/>
          <w:szCs w:val="32"/>
        </w:rPr>
        <w:t>万泓源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561C50B0" w14:textId="77777777" w:rsidR="0045214D" w:rsidRDefault="0045214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7504DD3" w14:textId="77777777" w:rsidR="0045214D" w:rsidRDefault="0045214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EC661FA" w14:textId="77777777" w:rsidR="0045214D" w:rsidRDefault="0045214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BA9BB38" w14:textId="77777777" w:rsidR="0045214D" w:rsidRDefault="0045214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9800F83" w14:textId="77777777" w:rsidR="0045214D" w:rsidRDefault="0045214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20DFE8F6" w14:textId="77777777" w:rsidR="0045214D" w:rsidRDefault="0045214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8F8ED13" w14:textId="77777777" w:rsidR="0045214D" w:rsidRDefault="0045214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0ABC53A" w14:textId="77777777" w:rsidR="0045214D" w:rsidRDefault="0045214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28B9F4F3" w14:textId="77777777" w:rsidR="0045214D" w:rsidRDefault="0045214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00F6CE92" w14:textId="77777777" w:rsidR="0045214D" w:rsidRDefault="0045214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75F64AC" w14:textId="77777777" w:rsidR="0045214D" w:rsidRDefault="0045214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41A5E5B7" w14:textId="77777777" w:rsidR="0045214D" w:rsidRDefault="0045214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146A6A8C" w14:textId="77777777" w:rsidR="0045214D" w:rsidRDefault="0045214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51863C8C" w14:textId="77777777" w:rsidR="0045214D" w:rsidRDefault="0045214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25CDAFD6" w14:textId="77777777" w:rsidR="0045214D" w:rsidRDefault="0045214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5EDF6A93" w14:textId="77777777" w:rsidR="0045214D" w:rsidRDefault="0045214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3C086E55" w14:textId="77777777" w:rsidR="0045214D" w:rsidRDefault="0045214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2A7D800F" w14:textId="77777777" w:rsidR="0045214D" w:rsidRDefault="0045214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2BA67660" w14:textId="77777777" w:rsidR="0045214D" w:rsidRDefault="0045214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2C17F9D2" w14:textId="77777777" w:rsidR="0045214D" w:rsidRDefault="0045214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2ED7C8EE" w14:textId="77777777" w:rsidR="0045214D" w:rsidRDefault="0045214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27440B8F" w14:textId="77777777" w:rsidR="0045214D" w:rsidRDefault="0045214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787C3028" w14:textId="77777777" w:rsidR="0045214D" w:rsidRDefault="0045214D">
      <w:pPr>
        <w:snapToGrid w:val="0"/>
        <w:spacing w:line="160" w:lineRule="exact"/>
        <w:rPr>
          <w:rFonts w:ascii="仿宋" w:eastAsia="仿宋" w:hAnsi="仿宋"/>
          <w:sz w:val="32"/>
          <w:szCs w:val="32"/>
        </w:rPr>
      </w:pPr>
    </w:p>
    <w:p w14:paraId="4F506C1C" w14:textId="4CDBAA55" w:rsidR="0045214D" w:rsidRDefault="00F3700D">
      <w:pPr>
        <w:spacing w:line="560" w:lineRule="exact"/>
        <w:ind w:firstLineChars="49" w:firstLine="103"/>
        <w:rPr>
          <w:rFonts w:ascii="仿宋" w:eastAsia="仿宋" w:hAnsi="仿宋"/>
          <w:sz w:val="28"/>
          <w:szCs w:val="28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63D230" wp14:editId="698341DE">
                <wp:simplePos x="0" y="0"/>
                <wp:positionH relativeFrom="column">
                  <wp:posOffset>-9525</wp:posOffset>
                </wp:positionH>
                <wp:positionV relativeFrom="paragraph">
                  <wp:posOffset>332740</wp:posOffset>
                </wp:positionV>
                <wp:extent cx="5334000" cy="0"/>
                <wp:effectExtent l="9525" t="8890" r="9525" b="1016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0.75pt;margin-top:26.2pt;height:0pt;width:420pt;z-index:251662336;mso-width-relative:page;mso-height-relative:page;" filled="f" stroked="t" coordsize="21600,21600" o:gfxdata="UEsDBAoAAAAAAIdO4kAAAAAAAAAAAAAAAAAEAAAAZHJzL1BLAwQUAAAACACHTuJAKR/2qtcAAAAI&#10;AQAADwAAAGRycy9kb3ducmV2LnhtbE2PzU7DMBCE70i8g7VI3FonpaVRiFOhSkhcKGrhAbbxNomI&#10;11Hs/qRPzyIOcNyZ0ew3xeriOnWiIbSeDaTTBBRx5W3LtYHPj5dJBipEZIudZzIwUoBVeXtTYG79&#10;mbd02sVaSQmHHA00Mfa51qFqyGGY+p5YvIMfHEY5h1rbAc9S7jo9S5JH7bBl+dBgT+uGqq/d0RnY&#10;rv1m+dzP31838e2wvF5HqurRmPu7NHkCFekS/8Lwgy/oUArT3h/ZBtUZmKQLSRpYzOagxM8eMhH2&#10;v4IuC/1/QPkNUEsDBBQAAAAIAIdO4kBjjXMWyQEAAF0DAAAOAAAAZHJzL2Uyb0RvYy54bWytU81u&#10;EzEQviPxDpbvZDctgWqVTQ+pyqVApLYP4Phn18L2WLaT3bwEL4DEDU4cufdtKI/RsdMECjfEHkbr&#10;mW++nfk+7/x8tIZsZYgaXEunk5oS6TgI7bqW3t5cvjijJCbmBDPgZEt3MtLzxfNn88E38gR6MEIG&#10;giQuNoNvaZ+Sb6oq8l5aFifgpcOigmBZwmPoKhHYgOzWVCd1/aoaIAgfgMsYMXuxL9JF4VdK8vRe&#10;qSgTMS3F2VKJocR1jtVizpouMN9r/jgG+4cpLNMOP3qkumCJkU3Qf1FZzQNEUGnCwVaglOay7IDb&#10;TOs/trnumZdlFxQn+qNM8f/R8nfbVSBaoHeUOGbRovtP3398/PLz7jPG+29fyTSLNPjYIHbpViGv&#10;yUd37a+Af4jEwbJnrpNl2JudR4bSUT1pyYfo8VPr4S0IxLBNgqLYqILNlKgFGYsxu6MxckyEY3J2&#10;evqyrtE/fqhVrDk0+hDTGwmW5JeWGu2yZqxh26uYcHSEHiA57eBSG1N8N44MOO3s7PWsdEQwWuRq&#10;xsXQrZcmkC3LV6c8WQhkewILsHFinzcOy4dF95KtQexWIZdzHj0sBI/3LV+S388F9euvWDw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KR/2qtcAAAAIAQAADwAAAAAAAAABACAAAAAiAAAAZHJzL2Rv&#10;d25yZXYueG1sUEsBAhQAFAAAAAgAh07iQGONcxbJAQAAXQMAAA4AAAAAAAAAAQAgAAAAJgEAAGRy&#10;cy9lMm9Eb2MueG1sUEsFBgAAAAAGAAYAWQEAAG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82D7F5" wp14:editId="15A3CAF1">
                <wp:simplePos x="0" y="0"/>
                <wp:positionH relativeFrom="column">
                  <wp:posOffset>-19050</wp:posOffset>
                </wp:positionH>
                <wp:positionV relativeFrom="paragraph">
                  <wp:posOffset>81280</wp:posOffset>
                </wp:positionV>
                <wp:extent cx="5334000" cy="0"/>
                <wp:effectExtent l="9525" t="14605" r="9525" b="1397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1.5pt;margin-top:6.4pt;height:0pt;width:420pt;z-index:251663360;mso-width-relative:page;mso-height-relative:page;" filled="f" stroked="t" coordsize="21600,21600" o:gfxdata="UEsDBAoAAAAAAIdO4kAAAAAAAAAAAAAAAAAEAAAAZHJzL1BLAwQUAAAACACHTuJAi/s4U9YAAAAI&#10;AQAADwAAAGRycy9kb3ducmV2LnhtbE2PzW7CMBCE75V4B2sr9QYOUDUojYMQUqVeCoL2AZZ4SaLG&#10;6yg2P+Hpu6iH9rjfjGZn8uXVtepMfWg8G5hOElDEpbcNVwa+Pt/GC1AhIltsPZOBgQIsi9FDjpn1&#10;F97ReR8rJSEcMjRQx9hlWoeyJodh4jti0Y6+dxjl7Ctte7xIuGv1LEletMOG5UONHa1rKr/3J2dg&#10;t/abdNU9b9838eOY3m4DldVgzNPjNHkFFeka/8xwry/VoZBOB39iG1RrYDyXKVH4TBaIvpinAg6/&#10;QBe5/j+g+AFQSwMEFAAAAAgAh07iQCWYaZfKAQAAXQMAAA4AAABkcnMvZTJvRG9jLnhtbK1TzW4T&#10;MRC+I/EOlu9kNymBapVND6nKpUCklgeY2N6shddj2U528xK8ABI3OHHk3rehPAZj56ct3BB7GK09&#10;M5+/7xt7djF0hm2VDxptzcejkjNlBUpt1zX/cHv14pyzEMFKMGhVzXcq8Iv582ez3lVqgi0aqTwj&#10;EBuq3tW8jdFVRRFEqzoII3TKUrJB30GkpV8X0kNP6J0pJmX5qujRS+dRqBBo93Kf5POM3zRKxPdN&#10;E1RkpubELeboc1ylWMxnUK09uFaLAw34BxYdaEuHnqAuIQLbeP0XVKeFx4BNHAnsCmwaLVTWQGrG&#10;5R9qblpwKmshc4I72RT+H6x4t116pmXNJ5xZ6GhE959//Pz09dfdF4r337+xSTKpd6Gi2oVd+iRT&#10;DPbGXaP4GJjFRQt2rTLZ250jhHHqKJ60pEVwdNSqf4uSamATMTs2NL5LkOQFG/JgdqfBqCEyQZvT&#10;s7OXZUnzE8dcAdWx0fkQ3yjsWPqpudE2eQYVbK9DTESgOpakbYtX2pg8d2NZT2yn56+nuSOg0TJl&#10;U13w69XCeLaFdHXyl2VR5nGZx42V+1OMPahOQveWrVDulv7oBs0w0znct3RJHq9z98OrmP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i/s4U9YAAAAIAQAADwAAAAAAAAABACAAAAAiAAAAZHJzL2Rv&#10;d25yZXYueG1sUEsBAhQAFAAAAAgAh07iQCWYaZfKAQAAXQMAAA4AAAAAAAAAAQAgAAAAJQEAAGRy&#10;cy9lMm9Eb2MueG1sUEsFBgAAAAAGAAYAWQEAAG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eastAsia="仿宋" w:hAnsi="仿宋" w:cs="仿宋" w:hint="eastAsia"/>
          <w:sz w:val="28"/>
          <w:szCs w:val="28"/>
        </w:rPr>
        <w:t xml:space="preserve">湖北文理学院理工学院学生联合会 </w:t>
      </w:r>
      <w:r>
        <w:rPr>
          <w:rFonts w:ascii="仿宋" w:eastAsia="仿宋" w:hAnsi="仿宋" w:cs="仿宋"/>
          <w:sz w:val="28"/>
          <w:szCs w:val="28"/>
        </w:rPr>
        <w:t xml:space="preserve">       2019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月</w:t>
      </w:r>
      <w:r w:rsidR="00375FB1">
        <w:rPr>
          <w:rFonts w:ascii="仿宋" w:eastAsia="仿宋" w:hAnsi="仿宋" w:cs="仿宋"/>
          <w:sz w:val="28"/>
          <w:szCs w:val="28"/>
        </w:rPr>
        <w:t>28</w:t>
      </w:r>
      <w:r>
        <w:rPr>
          <w:rFonts w:ascii="仿宋" w:eastAsia="仿宋" w:hAnsi="仿宋" w:cs="仿宋" w:hint="eastAsia"/>
          <w:sz w:val="28"/>
          <w:szCs w:val="28"/>
        </w:rPr>
        <w:t>日印制</w:t>
      </w:r>
    </w:p>
    <w:p w14:paraId="5B50587E" w14:textId="77777777" w:rsidR="0045214D" w:rsidRDefault="00F3700D">
      <w:pPr>
        <w:wordWrap w:val="0"/>
        <w:spacing w:line="500" w:lineRule="exact"/>
        <w:ind w:right="280" w:firstLineChars="49" w:firstLine="137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共印制</w:t>
      </w:r>
      <w:r>
        <w:rPr>
          <w:rFonts w:ascii="仿宋" w:eastAsia="仿宋" w:hAnsi="仿宋" w:cs="仿宋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份</w:t>
      </w:r>
    </w:p>
    <w:p w14:paraId="08984546" w14:textId="77777777" w:rsidR="00C657DB" w:rsidRDefault="00C657DB" w:rsidP="00C657DB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 w14:paraId="54A63DC9" w14:textId="77777777" w:rsidR="00C657DB" w:rsidRDefault="00C657DB" w:rsidP="00C657DB">
      <w:pPr>
        <w:widowControl/>
        <w:tabs>
          <w:tab w:val="left" w:pos="4620"/>
        </w:tabs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 w14:paraId="089D1A12" w14:textId="77777777" w:rsidR="00C657DB" w:rsidRDefault="00C657DB" w:rsidP="00C657DB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 w14:paraId="0DFDD40C" w14:textId="77777777" w:rsidR="00C657DB" w:rsidRDefault="00C657DB" w:rsidP="00C657DB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5DBC89FA" w14:textId="77777777" w:rsidR="00C657DB" w:rsidRDefault="00C657DB" w:rsidP="00C657DB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25062FD0" w14:textId="77777777" w:rsidR="00C657DB" w:rsidRDefault="00C657DB" w:rsidP="00C657DB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7964F8EE" w14:textId="77777777" w:rsidR="00C657DB" w:rsidRDefault="00C657DB" w:rsidP="00C657DB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31AEAF68" w14:textId="77777777" w:rsidR="00C657DB" w:rsidRDefault="00C657DB" w:rsidP="00C657DB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14:paraId="158C06D2" w14:textId="1282CCDC" w:rsidR="00C657DB" w:rsidRDefault="00C657DB" w:rsidP="00C657DB"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学字〔201</w:t>
      </w:r>
      <w:r>
        <w:rPr>
          <w:rFonts w:ascii="宋体" w:hAnsi="宋体" w:cs="宋体"/>
          <w:b/>
          <w:bCs/>
          <w:kern w:val="0"/>
          <w:sz w:val="32"/>
          <w:szCs w:val="32"/>
        </w:rPr>
        <w:t>9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〕</w:t>
      </w:r>
      <w:r>
        <w:rPr>
          <w:rFonts w:ascii="宋体" w:hAnsi="宋体" w:cs="宋体"/>
          <w:b/>
          <w:bCs/>
          <w:kern w:val="0"/>
          <w:sz w:val="32"/>
          <w:szCs w:val="32"/>
        </w:rPr>
        <w:t>49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号</w:t>
      </w:r>
    </w:p>
    <w:p w14:paraId="37EE5831" w14:textId="77777777" w:rsidR="00C657DB" w:rsidRDefault="00C657DB" w:rsidP="00C657DB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0"/>
          <w:szCs w:val="40"/>
        </w:rPr>
      </w:pPr>
    </w:p>
    <w:p w14:paraId="4638AC65" w14:textId="0869C5B2" w:rsidR="0045214D" w:rsidRDefault="00F3700D">
      <w:pPr>
        <w:spacing w:line="480" w:lineRule="auto"/>
        <w:jc w:val="center"/>
        <w:rPr>
          <w:rFonts w:ascii="宋体" w:cs="Times New Roman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关于我校第</w:t>
      </w:r>
      <w:r w:rsidR="00B97004"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十</w:t>
      </w: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周各系卫生检查情况的通报</w:t>
      </w:r>
    </w:p>
    <w:p w14:paraId="073A88DE" w14:textId="77777777" w:rsidR="0045214D" w:rsidRDefault="0045214D">
      <w:pPr>
        <w:spacing w:line="480" w:lineRule="auto"/>
        <w:jc w:val="center"/>
        <w:rPr>
          <w:rFonts w:ascii="宋体" w:cs="Times New Roman"/>
          <w:b/>
          <w:bCs/>
          <w:spacing w:val="-20"/>
          <w:kern w:val="0"/>
          <w:sz w:val="44"/>
          <w:szCs w:val="44"/>
        </w:rPr>
      </w:pPr>
    </w:p>
    <w:p w14:paraId="6BA16EE2" w14:textId="42011236" w:rsidR="0045214D" w:rsidRDefault="00F3700D">
      <w:pPr>
        <w:widowControl/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10月</w:t>
      </w:r>
      <w:r w:rsidR="00B97004">
        <w:rPr>
          <w:rFonts w:ascii="仿宋" w:eastAsia="仿宋" w:hAnsi="仿宋" w:cs="仿宋"/>
          <w:color w:val="000000"/>
          <w:kern w:val="0"/>
          <w:sz w:val="32"/>
          <w:szCs w:val="32"/>
        </w:rPr>
        <w:t>22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日，</w:t>
      </w:r>
      <w:r>
        <w:rPr>
          <w:rFonts w:ascii="仿宋" w:eastAsia="仿宋" w:hAnsi="仿宋" w:cs="仿宋" w:hint="eastAsia"/>
          <w:kern w:val="0"/>
          <w:sz w:val="32"/>
          <w:szCs w:val="32"/>
        </w:rPr>
        <w:t>校学生会生活保卫部对19级各系寝室卫生进行随机抽查</w:t>
      </w:r>
      <w:r w:rsidR="00B97004">
        <w:rPr>
          <w:rFonts w:ascii="仿宋" w:eastAsia="仿宋" w:hAnsi="仿宋" w:cs="仿宋" w:hint="eastAsia"/>
          <w:kern w:val="0"/>
          <w:sz w:val="32"/>
          <w:szCs w:val="32"/>
        </w:rPr>
        <w:t>，1</w:t>
      </w:r>
      <w:r w:rsidR="00B97004">
        <w:rPr>
          <w:rFonts w:ascii="仿宋" w:eastAsia="仿宋" w:hAnsi="仿宋" w:cs="仿宋"/>
          <w:kern w:val="0"/>
          <w:sz w:val="32"/>
          <w:szCs w:val="32"/>
        </w:rPr>
        <w:t>0</w:t>
      </w:r>
      <w:r w:rsidR="00B97004">
        <w:rPr>
          <w:rFonts w:ascii="仿宋" w:eastAsia="仿宋" w:hAnsi="仿宋" w:cs="仿宋" w:hint="eastAsia"/>
          <w:kern w:val="0"/>
          <w:sz w:val="32"/>
          <w:szCs w:val="32"/>
        </w:rPr>
        <w:t>月2</w:t>
      </w:r>
      <w:r w:rsidR="00B97004">
        <w:rPr>
          <w:rFonts w:ascii="仿宋" w:eastAsia="仿宋" w:hAnsi="仿宋" w:cs="仿宋"/>
          <w:kern w:val="0"/>
          <w:sz w:val="32"/>
          <w:szCs w:val="32"/>
        </w:rPr>
        <w:t>5</w:t>
      </w:r>
      <w:r w:rsidR="00B97004">
        <w:rPr>
          <w:rFonts w:ascii="仿宋" w:eastAsia="仿宋" w:hAnsi="仿宋" w:cs="仿宋" w:hint="eastAsia"/>
          <w:kern w:val="0"/>
          <w:sz w:val="32"/>
          <w:szCs w:val="32"/>
        </w:rPr>
        <w:t>日，校学生会生活保卫部对</w:t>
      </w:r>
      <w:r w:rsidR="00B97004">
        <w:rPr>
          <w:rFonts w:ascii="仿宋" w:eastAsia="仿宋" w:hAnsi="仿宋" w:cs="仿宋"/>
          <w:kern w:val="0"/>
          <w:sz w:val="32"/>
          <w:szCs w:val="32"/>
        </w:rPr>
        <w:t>18</w:t>
      </w:r>
      <w:r w:rsidR="00B97004">
        <w:rPr>
          <w:rFonts w:ascii="仿宋" w:eastAsia="仿宋" w:hAnsi="仿宋" w:cs="仿宋" w:hint="eastAsia"/>
          <w:kern w:val="0"/>
          <w:sz w:val="32"/>
          <w:szCs w:val="32"/>
        </w:rPr>
        <w:t>级各系寝室卫生进行随机抽查，</w:t>
      </w:r>
      <w:r>
        <w:rPr>
          <w:rFonts w:ascii="仿宋" w:eastAsia="仿宋" w:hAnsi="仿宋" w:cs="仿宋" w:hint="eastAsia"/>
          <w:kern w:val="0"/>
          <w:sz w:val="32"/>
          <w:szCs w:val="32"/>
        </w:rPr>
        <w:t>寝室卫生检查的</w:t>
      </w:r>
      <w:r w:rsidR="00B97004">
        <w:rPr>
          <w:rFonts w:ascii="仿宋" w:eastAsia="仿宋" w:hAnsi="仿宋" w:cs="仿宋" w:hint="eastAsia"/>
          <w:kern w:val="0"/>
          <w:sz w:val="32"/>
          <w:szCs w:val="32"/>
        </w:rPr>
        <w:t>平均</w:t>
      </w:r>
      <w:r>
        <w:rPr>
          <w:rFonts w:ascii="仿宋" w:eastAsia="仿宋" w:hAnsi="仿宋" w:cs="仿宋" w:hint="eastAsia"/>
          <w:kern w:val="0"/>
          <w:sz w:val="32"/>
          <w:szCs w:val="32"/>
        </w:rPr>
        <w:t>合格率为</w:t>
      </w:r>
      <w:r w:rsidR="00F90A39">
        <w:rPr>
          <w:rFonts w:ascii="仿宋" w:eastAsia="仿宋" w:hAnsi="仿宋" w:cs="仿宋"/>
          <w:kern w:val="0"/>
          <w:sz w:val="32"/>
          <w:szCs w:val="32"/>
        </w:rPr>
        <w:t>94.6</w:t>
      </w:r>
      <w:r>
        <w:rPr>
          <w:rFonts w:ascii="仿宋" w:eastAsia="仿宋" w:hAnsi="仿宋" w:cs="仿宋" w:hint="eastAsia"/>
          <w:kern w:val="0"/>
          <w:sz w:val="32"/>
          <w:szCs w:val="32"/>
        </w:rPr>
        <w:t>%。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对各系1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级校园卫生区</w:t>
      </w:r>
      <w:r w:rsidR="00E056D4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打扫</w:t>
      </w:r>
      <w:bookmarkStart w:id="0" w:name="_GoBack"/>
      <w:bookmarkEnd w:id="0"/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情况做了全面检查，</w:t>
      </w:r>
      <w:r>
        <w:rPr>
          <w:rFonts w:ascii="仿宋" w:eastAsia="仿宋" w:hAnsi="仿宋" w:cs="仿宋" w:hint="eastAsia"/>
          <w:kern w:val="0"/>
          <w:sz w:val="32"/>
          <w:szCs w:val="32"/>
        </w:rPr>
        <w:t>具体情况及结果分别见附件。</w:t>
      </w:r>
    </w:p>
    <w:p w14:paraId="2B27C3D2" w14:textId="77777777" w:rsidR="0045214D" w:rsidRDefault="00F3700D">
      <w:pPr>
        <w:widowControl/>
        <w:spacing w:line="360" w:lineRule="auto"/>
        <w:ind w:firstLineChars="200" w:firstLine="640"/>
        <w:rPr>
          <w:rFonts w:ascii="仿宋" w:eastAsia="仿宋" w:hAnsi="仿宋" w:cs="仿宋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 xml:space="preserve">希望各系继续做好校园的卫生，抓好校园卫生检查，使同学们养成爱干净的良好习惯。 </w:t>
      </w:r>
    </w:p>
    <w:p w14:paraId="4789B40A" w14:textId="77777777" w:rsidR="0045214D" w:rsidRDefault="0045214D">
      <w:pPr>
        <w:widowControl/>
        <w:jc w:val="left"/>
        <w:rPr>
          <w:rFonts w:ascii="仿宋" w:eastAsia="仿宋" w:hAnsi="仿宋" w:cs="仿宋"/>
          <w:kern w:val="0"/>
          <w:sz w:val="30"/>
          <w:szCs w:val="30"/>
        </w:rPr>
      </w:pPr>
    </w:p>
    <w:p w14:paraId="08CCCE69" w14:textId="77777777" w:rsidR="0045214D" w:rsidRDefault="0045214D">
      <w:pPr>
        <w:widowControl/>
        <w:jc w:val="left"/>
        <w:rPr>
          <w:rFonts w:ascii="仿宋" w:eastAsia="仿宋" w:hAnsi="仿宋" w:cs="仿宋"/>
          <w:kern w:val="0"/>
          <w:sz w:val="30"/>
          <w:szCs w:val="30"/>
        </w:rPr>
      </w:pPr>
    </w:p>
    <w:p w14:paraId="34173F67" w14:textId="77777777" w:rsidR="0045214D" w:rsidRDefault="00F3700D">
      <w:pPr>
        <w:spacing w:line="0" w:lineRule="atLeast"/>
        <w:jc w:val="righ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湖北文理学院理工学院学生联合会</w:t>
      </w:r>
    </w:p>
    <w:p w14:paraId="364D44CA" w14:textId="21650935" w:rsidR="0045214D" w:rsidRPr="00473D0A" w:rsidRDefault="00F3700D" w:rsidP="00473D0A">
      <w:pPr>
        <w:spacing w:beforeLines="50" w:before="156" w:line="240" w:lineRule="atLeast"/>
        <w:jc w:val="center"/>
        <w:rPr>
          <w:rFonts w:ascii="仿宋" w:eastAsia="仿宋" w:hAnsi="仿宋" w:cs="仿宋"/>
          <w:color w:val="000000"/>
          <w:kern w:val="0"/>
          <w:sz w:val="32"/>
          <w:szCs w:val="32"/>
        </w:rPr>
      </w:pP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ab/>
      </w:r>
      <w:r>
        <w:rPr>
          <w:rFonts w:ascii="仿宋" w:eastAsia="仿宋" w:hAnsi="仿宋" w:cs="Times New Roman"/>
          <w:color w:val="000000"/>
          <w:kern w:val="0"/>
          <w:sz w:val="32"/>
          <w:szCs w:val="32"/>
        </w:rPr>
        <w:tab/>
        <w:t xml:space="preserve">  </w:t>
      </w:r>
      <w:r>
        <w:rPr>
          <w:rFonts w:ascii="仿宋" w:eastAsia="仿宋" w:hAnsi="仿宋" w:cs="仿宋"/>
          <w:color w:val="000000"/>
          <w:kern w:val="0"/>
          <w:sz w:val="32"/>
          <w:szCs w:val="32"/>
        </w:rPr>
        <w:t>2019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年10月</w:t>
      </w:r>
      <w:r w:rsidR="00B97004">
        <w:rPr>
          <w:rFonts w:ascii="仿宋" w:eastAsia="仿宋" w:hAnsi="仿宋" w:cs="仿宋"/>
          <w:color w:val="000000"/>
          <w:kern w:val="0"/>
          <w:sz w:val="32"/>
          <w:szCs w:val="32"/>
        </w:rPr>
        <w:t>27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</w:t>
      </w:r>
      <w:bookmarkStart w:id="1" w:name="_Hlk19979978"/>
    </w:p>
    <w:p w14:paraId="4D54CF06" w14:textId="77777777" w:rsidR="0045214D" w:rsidRDefault="00F3700D">
      <w:pPr>
        <w:jc w:val="lef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宋体"/>
          <w:sz w:val="32"/>
          <w:szCs w:val="32"/>
        </w:rPr>
        <w:t>1</w:t>
      </w:r>
    </w:p>
    <w:p w14:paraId="49970A9F" w14:textId="77777777" w:rsidR="0045214D" w:rsidRDefault="00F3700D">
      <w:pPr>
        <w:widowControl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寝室卫生检查情况</w:t>
      </w:r>
      <w:bookmarkEnd w:id="1"/>
    </w:p>
    <w:tbl>
      <w:tblPr>
        <w:tblW w:w="11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2"/>
        <w:gridCol w:w="1267"/>
        <w:gridCol w:w="952"/>
        <w:gridCol w:w="1897"/>
        <w:gridCol w:w="952"/>
        <w:gridCol w:w="794"/>
        <w:gridCol w:w="794"/>
        <w:gridCol w:w="1687"/>
        <w:gridCol w:w="952"/>
        <w:gridCol w:w="794"/>
        <w:gridCol w:w="794"/>
      </w:tblGrid>
      <w:tr w:rsidR="0045214D" w14:paraId="31264477" w14:textId="77777777" w:rsidTr="00F90A39">
        <w:trPr>
          <w:jc w:val="center"/>
        </w:trPr>
        <w:tc>
          <w:tcPr>
            <w:tcW w:w="462" w:type="dxa"/>
            <w:vMerge w:val="restart"/>
            <w:vAlign w:val="center"/>
          </w:tcPr>
          <w:p w14:paraId="427F4FC0" w14:textId="77777777" w:rsidR="0045214D" w:rsidRDefault="00F3700D">
            <w:pPr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年级</w:t>
            </w:r>
          </w:p>
        </w:tc>
        <w:tc>
          <w:tcPr>
            <w:tcW w:w="1267" w:type="dxa"/>
            <w:vMerge w:val="restart"/>
            <w:vAlign w:val="center"/>
          </w:tcPr>
          <w:p w14:paraId="2923585C" w14:textId="77777777" w:rsidR="0045214D" w:rsidRDefault="00F3700D">
            <w:pPr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4595" w:type="dxa"/>
            <w:gridSpan w:val="4"/>
            <w:vAlign w:val="center"/>
          </w:tcPr>
          <w:p w14:paraId="4C019292" w14:textId="7B3E1205" w:rsidR="0045214D" w:rsidRDefault="00F3700D">
            <w:pPr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星期二（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19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级抽查）</w:t>
            </w:r>
          </w:p>
        </w:tc>
        <w:tc>
          <w:tcPr>
            <w:tcW w:w="4227" w:type="dxa"/>
            <w:gridSpan w:val="4"/>
            <w:vAlign w:val="center"/>
          </w:tcPr>
          <w:p w14:paraId="7360BA03" w14:textId="169F99FD" w:rsidR="0045214D" w:rsidRDefault="00F3700D">
            <w:pPr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星期四（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  <w:r w:rsidR="00F90A39"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级抽查）</w:t>
            </w:r>
          </w:p>
        </w:tc>
        <w:tc>
          <w:tcPr>
            <w:tcW w:w="794" w:type="dxa"/>
            <w:vAlign w:val="center"/>
          </w:tcPr>
          <w:p w14:paraId="60CCF029" w14:textId="19A96152" w:rsidR="0045214D" w:rsidRDefault="0045214D">
            <w:pPr>
              <w:snapToGrid w:val="0"/>
              <w:jc w:val="center"/>
              <w:rPr>
                <w:rFonts w:ascii="宋体" w:hAnsi="宋体" w:cs="宋体"/>
                <w:kern w:val="0"/>
              </w:rPr>
            </w:pPr>
          </w:p>
        </w:tc>
      </w:tr>
      <w:tr w:rsidR="007203C0" w14:paraId="3D7C75F2" w14:textId="77777777" w:rsidTr="00F90A39">
        <w:trPr>
          <w:trHeight w:val="613"/>
          <w:jc w:val="center"/>
        </w:trPr>
        <w:tc>
          <w:tcPr>
            <w:tcW w:w="462" w:type="dxa"/>
            <w:vMerge/>
            <w:tcBorders>
              <w:bottom w:val="single" w:sz="4" w:space="0" w:color="auto"/>
            </w:tcBorders>
            <w:vAlign w:val="center"/>
          </w:tcPr>
          <w:p w14:paraId="241D4E77" w14:textId="77777777" w:rsidR="0045214D" w:rsidRDefault="0045214D"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1267" w:type="dxa"/>
            <w:vMerge/>
            <w:vAlign w:val="center"/>
          </w:tcPr>
          <w:p w14:paraId="1357FEC7" w14:textId="77777777" w:rsidR="0045214D" w:rsidRDefault="0045214D"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952" w:type="dxa"/>
            <w:vAlign w:val="center"/>
          </w:tcPr>
          <w:p w14:paraId="31D5E013" w14:textId="77777777" w:rsidR="0045214D" w:rsidRDefault="00F3700D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优秀</w:t>
            </w:r>
          </w:p>
          <w:p w14:paraId="75021330" w14:textId="77777777" w:rsidR="0045214D" w:rsidRDefault="00F3700D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寝室</w:t>
            </w:r>
          </w:p>
        </w:tc>
        <w:tc>
          <w:tcPr>
            <w:tcW w:w="1897" w:type="dxa"/>
            <w:vAlign w:val="center"/>
          </w:tcPr>
          <w:p w14:paraId="6BA713EB" w14:textId="77777777" w:rsidR="0045214D" w:rsidRDefault="00F3700D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合格寝室</w:t>
            </w:r>
          </w:p>
        </w:tc>
        <w:tc>
          <w:tcPr>
            <w:tcW w:w="952" w:type="dxa"/>
            <w:vAlign w:val="center"/>
          </w:tcPr>
          <w:p w14:paraId="03B40567" w14:textId="77777777" w:rsidR="0045214D" w:rsidRDefault="00F3700D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较差</w:t>
            </w:r>
          </w:p>
          <w:p w14:paraId="2C3FEA9B" w14:textId="77777777" w:rsidR="0045214D" w:rsidRDefault="00F3700D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寝室</w:t>
            </w:r>
          </w:p>
        </w:tc>
        <w:tc>
          <w:tcPr>
            <w:tcW w:w="794" w:type="dxa"/>
            <w:vAlign w:val="center"/>
          </w:tcPr>
          <w:p w14:paraId="2B17F9E7" w14:textId="77777777" w:rsidR="0045214D" w:rsidRDefault="00F3700D">
            <w:pPr>
              <w:snapToGrid w:val="0"/>
              <w:ind w:leftChars="-50" w:left="-105"/>
              <w:jc w:val="center"/>
              <w:rPr>
                <w:rFonts w:ascii="宋体" w:hAnsi="宋体" w:cs="Times New Roman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合格率</w:t>
            </w:r>
          </w:p>
        </w:tc>
        <w:tc>
          <w:tcPr>
            <w:tcW w:w="794" w:type="dxa"/>
            <w:vAlign w:val="center"/>
          </w:tcPr>
          <w:p w14:paraId="51DAD23B" w14:textId="77777777" w:rsidR="0045214D" w:rsidRDefault="00F3700D">
            <w:pPr>
              <w:snapToGrid w:val="0"/>
              <w:ind w:leftChars="-50" w:left="-105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优秀</w:t>
            </w:r>
          </w:p>
          <w:p w14:paraId="52C00DEE" w14:textId="77777777" w:rsidR="0045214D" w:rsidRDefault="00F3700D">
            <w:pPr>
              <w:snapToGrid w:val="0"/>
              <w:ind w:leftChars="-50" w:left="-105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寝室</w:t>
            </w:r>
          </w:p>
        </w:tc>
        <w:tc>
          <w:tcPr>
            <w:tcW w:w="1687" w:type="dxa"/>
            <w:vAlign w:val="center"/>
          </w:tcPr>
          <w:p w14:paraId="2CE33DE7" w14:textId="77777777" w:rsidR="0045214D" w:rsidRDefault="00F3700D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合格寝室</w:t>
            </w:r>
          </w:p>
        </w:tc>
        <w:tc>
          <w:tcPr>
            <w:tcW w:w="952" w:type="dxa"/>
            <w:vAlign w:val="center"/>
          </w:tcPr>
          <w:p w14:paraId="24CA839D" w14:textId="77777777" w:rsidR="0045214D" w:rsidRDefault="00F3700D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较差</w:t>
            </w:r>
          </w:p>
          <w:p w14:paraId="0827D676" w14:textId="77777777" w:rsidR="0045214D" w:rsidRDefault="00F3700D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寝室</w:t>
            </w:r>
          </w:p>
        </w:tc>
        <w:tc>
          <w:tcPr>
            <w:tcW w:w="794" w:type="dxa"/>
            <w:vAlign w:val="center"/>
          </w:tcPr>
          <w:p w14:paraId="7B5B17B9" w14:textId="77777777" w:rsidR="0045214D" w:rsidRDefault="00F3700D">
            <w:pPr>
              <w:snapToGrid w:val="0"/>
              <w:ind w:leftChars="-50" w:left="-105"/>
              <w:jc w:val="center"/>
              <w:rPr>
                <w:rFonts w:ascii="宋体" w:hAnsi="宋体" w:cs="Times New Roman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合格率</w:t>
            </w:r>
          </w:p>
        </w:tc>
        <w:tc>
          <w:tcPr>
            <w:tcW w:w="794" w:type="dxa"/>
          </w:tcPr>
          <w:p w14:paraId="70AA1083" w14:textId="77777777" w:rsidR="0045214D" w:rsidRDefault="00F3700D">
            <w:pPr>
              <w:snapToGrid w:val="0"/>
              <w:ind w:leftChars="-50" w:left="-105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总合</w:t>
            </w:r>
          </w:p>
          <w:p w14:paraId="4748589E" w14:textId="77777777" w:rsidR="0045214D" w:rsidRDefault="00F3700D">
            <w:pPr>
              <w:snapToGrid w:val="0"/>
              <w:ind w:leftChars="-50" w:left="-105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格率</w:t>
            </w:r>
          </w:p>
        </w:tc>
      </w:tr>
      <w:tr w:rsidR="007203C0" w14:paraId="2A68E07D" w14:textId="77777777" w:rsidTr="00F90A39">
        <w:trPr>
          <w:trHeight w:val="2154"/>
          <w:jc w:val="center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C5A8DE" w14:textId="77777777" w:rsidR="00B97004" w:rsidRDefault="00B97004" w:rsidP="00B97004">
            <w:pPr>
              <w:snapToGrid w:val="0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1</w:t>
            </w:r>
            <w:r>
              <w:rPr>
                <w:rFonts w:ascii="宋体" w:hAnsi="宋体" w:cs="宋体"/>
                <w:b/>
                <w:bCs/>
                <w:kern w:val="0"/>
              </w:rPr>
              <w:t>8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、</w:t>
            </w:r>
          </w:p>
          <w:p w14:paraId="3BEC3254" w14:textId="77777777" w:rsidR="00B97004" w:rsidRDefault="00B97004" w:rsidP="00B97004">
            <w:pPr>
              <w:snapToGrid w:val="0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1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9</w:t>
            </w:r>
          </w:p>
          <w:p w14:paraId="6F5386B9" w14:textId="77777777" w:rsidR="00B97004" w:rsidRDefault="00B97004" w:rsidP="00B97004">
            <w:pPr>
              <w:snapToGrid w:val="0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级</w:t>
            </w:r>
          </w:p>
        </w:tc>
        <w:tc>
          <w:tcPr>
            <w:tcW w:w="1267" w:type="dxa"/>
            <w:tcBorders>
              <w:left w:val="single" w:sz="4" w:space="0" w:color="auto"/>
            </w:tcBorders>
            <w:vAlign w:val="center"/>
          </w:tcPr>
          <w:p w14:paraId="7264489C" w14:textId="77777777" w:rsidR="00B97004" w:rsidRDefault="00B97004" w:rsidP="00B97004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电子科学与信息工程系</w:t>
            </w:r>
          </w:p>
        </w:tc>
        <w:tc>
          <w:tcPr>
            <w:tcW w:w="952" w:type="dxa"/>
            <w:tcBorders>
              <w:left w:val="nil"/>
            </w:tcBorders>
            <w:vAlign w:val="center"/>
          </w:tcPr>
          <w:p w14:paraId="0C428DF9" w14:textId="57C5D6E0" w:rsidR="00B97004" w:rsidRPr="00473D0A" w:rsidRDefault="00B97004" w:rsidP="00473D0A">
            <w:pPr>
              <w:jc w:val="center"/>
              <w:rPr>
                <w:rFonts w:ascii="宋体" w:hAnsi="宋体" w:cs="宋体"/>
                <w:kern w:val="0"/>
              </w:rPr>
            </w:pPr>
            <w:r w:rsidRPr="00473D0A">
              <w:rPr>
                <w:rFonts w:ascii="宋体" w:hAnsi="宋体" w:cs="宋体" w:hint="eastAsia"/>
                <w:kern w:val="0"/>
              </w:rPr>
              <w:t>2#614、2#616</w:t>
            </w:r>
          </w:p>
        </w:tc>
        <w:tc>
          <w:tcPr>
            <w:tcW w:w="1897" w:type="dxa"/>
            <w:tcBorders>
              <w:left w:val="nil"/>
            </w:tcBorders>
            <w:vAlign w:val="center"/>
          </w:tcPr>
          <w:p w14:paraId="704D4253" w14:textId="0657246B" w:rsidR="00B97004" w:rsidRPr="00473D0A" w:rsidRDefault="00B97004" w:rsidP="00473D0A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73D0A">
              <w:rPr>
                <w:rFonts w:ascii="宋体" w:hAnsi="宋体" w:cs="宋体" w:hint="eastAsia"/>
                <w:kern w:val="0"/>
              </w:rPr>
              <w:t>2#611、2#612、2#613、2#615、2#617、2#618</w:t>
            </w:r>
          </w:p>
        </w:tc>
        <w:tc>
          <w:tcPr>
            <w:tcW w:w="952" w:type="dxa"/>
            <w:tcBorders>
              <w:left w:val="nil"/>
            </w:tcBorders>
            <w:vAlign w:val="center"/>
          </w:tcPr>
          <w:p w14:paraId="5EF6652F" w14:textId="63FBDD4E" w:rsidR="00B97004" w:rsidRPr="00473D0A" w:rsidRDefault="00B97004" w:rsidP="00473D0A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73D0A"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2D949FCE" w14:textId="6FA4FD06" w:rsidR="00B97004" w:rsidRPr="00473D0A" w:rsidRDefault="00B97004" w:rsidP="00473D0A">
            <w:pPr>
              <w:widowControl/>
              <w:jc w:val="center"/>
              <w:rPr>
                <w:rFonts w:ascii="宋体" w:hAnsi="宋体" w:cs="宋体"/>
              </w:rPr>
            </w:pPr>
            <w:r w:rsidRPr="00473D0A"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39C3729C" w14:textId="36277C63" w:rsidR="00B97004" w:rsidRPr="00473D0A" w:rsidRDefault="00B97004" w:rsidP="00473D0A">
            <w:pPr>
              <w:jc w:val="center"/>
              <w:rPr>
                <w:rFonts w:ascii="宋体" w:hAnsi="宋体" w:cs="宋体"/>
                <w:kern w:val="0"/>
              </w:rPr>
            </w:pPr>
            <w:r w:rsidRPr="00473D0A">
              <w:rPr>
                <w:rFonts w:ascii="宋体" w:hAnsi="宋体" w:cs="宋体"/>
                <w:kern w:val="0"/>
              </w:rPr>
              <w:t>无</w:t>
            </w:r>
          </w:p>
        </w:tc>
        <w:tc>
          <w:tcPr>
            <w:tcW w:w="1687" w:type="dxa"/>
            <w:tcBorders>
              <w:left w:val="nil"/>
            </w:tcBorders>
            <w:vAlign w:val="center"/>
          </w:tcPr>
          <w:p w14:paraId="1A109D2C" w14:textId="3D22DDA4" w:rsidR="00B97004" w:rsidRPr="00473D0A" w:rsidRDefault="00B97004" w:rsidP="00473D0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473D0A">
              <w:rPr>
                <w:rFonts w:ascii="宋体" w:hAnsi="宋体" w:cs="宋体" w:hint="eastAsia"/>
                <w:kern w:val="0"/>
              </w:rPr>
              <w:t>3#506、3#507、3#508、3#509、3#511、3#512、3#513、3#514、3#515、3#516、3#518、3#520</w:t>
            </w:r>
          </w:p>
        </w:tc>
        <w:tc>
          <w:tcPr>
            <w:tcW w:w="952" w:type="dxa"/>
            <w:tcBorders>
              <w:left w:val="nil"/>
            </w:tcBorders>
            <w:vAlign w:val="center"/>
          </w:tcPr>
          <w:p w14:paraId="2685D762" w14:textId="565B18D8" w:rsidR="00B97004" w:rsidRPr="00473D0A" w:rsidRDefault="00B97004" w:rsidP="0047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 w:rsidRPr="00473D0A">
              <w:rPr>
                <w:rFonts w:ascii="宋体" w:hAnsi="宋体" w:cs="宋体" w:hint="eastAsia"/>
                <w:kern w:val="0"/>
              </w:rPr>
              <w:t>3#510、</w:t>
            </w:r>
          </w:p>
          <w:p w14:paraId="77A47EF9" w14:textId="2DA6F7DE" w:rsidR="00B97004" w:rsidRPr="00473D0A" w:rsidRDefault="00B97004" w:rsidP="0047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 w:rsidRPr="00473D0A">
              <w:rPr>
                <w:rFonts w:ascii="宋体" w:hAnsi="宋体" w:cs="宋体" w:hint="eastAsia"/>
                <w:kern w:val="0"/>
              </w:rPr>
              <w:t>3#517、</w:t>
            </w:r>
          </w:p>
          <w:p w14:paraId="0A6A53F0" w14:textId="7CA81562" w:rsidR="00B97004" w:rsidRPr="00473D0A" w:rsidRDefault="00B97004" w:rsidP="00473D0A">
            <w:pPr>
              <w:widowControl/>
              <w:jc w:val="center"/>
              <w:textAlignment w:val="center"/>
              <w:rPr>
                <w:rFonts w:ascii="宋体" w:hAnsi="宋体" w:cs="Times New Roman"/>
              </w:rPr>
            </w:pPr>
            <w:r w:rsidRPr="00473D0A">
              <w:rPr>
                <w:rFonts w:ascii="宋体" w:hAnsi="宋体" w:cs="宋体" w:hint="eastAsia"/>
                <w:kern w:val="0"/>
              </w:rPr>
              <w:t>3#519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2C22E572" w14:textId="30F8D43E" w:rsidR="00B97004" w:rsidRPr="00473D0A" w:rsidRDefault="00B97004" w:rsidP="00473D0A">
            <w:pPr>
              <w:jc w:val="center"/>
              <w:rPr>
                <w:rFonts w:ascii="宋体" w:hAnsi="宋体" w:cs="宋体"/>
                <w:kern w:val="0"/>
              </w:rPr>
            </w:pPr>
            <w:r w:rsidRPr="00473D0A">
              <w:rPr>
                <w:rFonts w:ascii="宋体" w:hAnsi="宋体" w:cs="宋体" w:hint="eastAsia"/>
                <w:kern w:val="0"/>
              </w:rPr>
              <w:t>86.7</w:t>
            </w:r>
            <w:r w:rsidRPr="00473D0A">
              <w:rPr>
                <w:rFonts w:ascii="宋体" w:hAnsi="宋体" w:cs="宋体"/>
                <w:kern w:val="0"/>
              </w:rPr>
              <w:t>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51C91649" w14:textId="0C7D8AB2" w:rsidR="00B97004" w:rsidRPr="00473D0A" w:rsidRDefault="00B97004" w:rsidP="00473D0A">
            <w:pPr>
              <w:jc w:val="center"/>
              <w:rPr>
                <w:rFonts w:ascii="宋体" w:hAnsi="宋体" w:cs="宋体"/>
                <w:kern w:val="0"/>
              </w:rPr>
            </w:pPr>
            <w:r w:rsidRPr="00473D0A">
              <w:rPr>
                <w:rFonts w:ascii="宋体" w:hAnsi="宋体" w:cs="宋体" w:hint="eastAsia"/>
                <w:kern w:val="0"/>
              </w:rPr>
              <w:t>93.4%</w:t>
            </w:r>
          </w:p>
        </w:tc>
      </w:tr>
      <w:tr w:rsidR="007203C0" w14:paraId="7D190A23" w14:textId="77777777" w:rsidTr="00F90A39">
        <w:trPr>
          <w:trHeight w:val="3969"/>
          <w:jc w:val="center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8D974" w14:textId="77777777" w:rsidR="00B97004" w:rsidRDefault="00B97004" w:rsidP="00B97004">
            <w:pPr>
              <w:widowControl/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vAlign w:val="center"/>
          </w:tcPr>
          <w:p w14:paraId="7B3AF9E6" w14:textId="77777777" w:rsidR="00B97004" w:rsidRDefault="00B97004" w:rsidP="00B97004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经济与</w:t>
            </w:r>
          </w:p>
          <w:p w14:paraId="2091E6B1" w14:textId="77777777" w:rsidR="00B97004" w:rsidRDefault="00B97004" w:rsidP="00B97004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管理学系</w:t>
            </w:r>
          </w:p>
        </w:tc>
        <w:tc>
          <w:tcPr>
            <w:tcW w:w="952" w:type="dxa"/>
            <w:tcBorders>
              <w:left w:val="nil"/>
            </w:tcBorders>
            <w:vAlign w:val="center"/>
          </w:tcPr>
          <w:p w14:paraId="184BCAC7" w14:textId="4780294E" w:rsidR="00B97004" w:rsidRPr="00473D0A" w:rsidRDefault="00B97004" w:rsidP="00473D0A">
            <w:pPr>
              <w:jc w:val="center"/>
              <w:rPr>
                <w:rFonts w:ascii="宋体" w:hAnsi="宋体" w:cs="宋体"/>
                <w:kern w:val="0"/>
              </w:rPr>
            </w:pPr>
            <w:r w:rsidRPr="00473D0A">
              <w:rPr>
                <w:rFonts w:ascii="宋体" w:hAnsi="宋体" w:cs="宋体" w:hint="eastAsia"/>
                <w:kern w:val="0"/>
              </w:rPr>
              <w:t>6#207、4#321</w:t>
            </w:r>
          </w:p>
        </w:tc>
        <w:tc>
          <w:tcPr>
            <w:tcW w:w="1897" w:type="dxa"/>
            <w:tcBorders>
              <w:left w:val="nil"/>
            </w:tcBorders>
            <w:vAlign w:val="center"/>
          </w:tcPr>
          <w:p w14:paraId="71A97425" w14:textId="2A628A6C" w:rsidR="00B97004" w:rsidRPr="00473D0A" w:rsidRDefault="00B97004" w:rsidP="0047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 w:rsidRPr="00473D0A">
              <w:rPr>
                <w:rFonts w:ascii="宋体" w:hAnsi="宋体" w:cs="宋体" w:hint="eastAsia"/>
                <w:kern w:val="0"/>
              </w:rPr>
              <w:t>6#206、6#208、6#209、6#210、6#212、6#214、6#215、6#216、6#217、6#218</w:t>
            </w:r>
            <w:r w:rsidR="00473D0A" w:rsidRPr="00473D0A">
              <w:rPr>
                <w:rFonts w:ascii="宋体" w:hAnsi="宋体" w:cs="宋体" w:hint="eastAsia"/>
                <w:kern w:val="0"/>
              </w:rPr>
              <w:t>、</w:t>
            </w:r>
          </w:p>
          <w:p w14:paraId="2EAEE9CB" w14:textId="0CD9A1A3" w:rsidR="00B97004" w:rsidRPr="00473D0A" w:rsidRDefault="00B97004" w:rsidP="00473D0A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 w:rsidRPr="00473D0A">
              <w:rPr>
                <w:rFonts w:ascii="宋体" w:hAnsi="宋体" w:cs="宋体" w:hint="eastAsia"/>
                <w:kern w:val="0"/>
              </w:rPr>
              <w:t>4#312、4#313、4#314、4#315、4#316、4#317、4#318、4#319、4#320、4#322、4#323</w:t>
            </w:r>
          </w:p>
        </w:tc>
        <w:tc>
          <w:tcPr>
            <w:tcW w:w="952" w:type="dxa"/>
            <w:tcBorders>
              <w:left w:val="nil"/>
            </w:tcBorders>
            <w:vAlign w:val="center"/>
          </w:tcPr>
          <w:p w14:paraId="074BDEC0" w14:textId="5B17ECDF" w:rsidR="00B97004" w:rsidRPr="00473D0A" w:rsidRDefault="00B97004" w:rsidP="00473D0A">
            <w:pPr>
              <w:tabs>
                <w:tab w:val="left" w:pos="225"/>
              </w:tabs>
              <w:jc w:val="center"/>
              <w:rPr>
                <w:rFonts w:ascii="宋体" w:hAnsi="宋体" w:cs="宋体"/>
                <w:kern w:val="0"/>
              </w:rPr>
            </w:pPr>
            <w:r w:rsidRPr="00473D0A">
              <w:rPr>
                <w:rFonts w:ascii="宋体" w:hAnsi="宋体" w:cs="宋体" w:hint="eastAsia"/>
                <w:kern w:val="0"/>
              </w:rPr>
              <w:t>4#312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04AD229A" w14:textId="1B5AC568" w:rsidR="00B97004" w:rsidRPr="00473D0A" w:rsidRDefault="00B97004" w:rsidP="00473D0A">
            <w:pPr>
              <w:jc w:val="center"/>
              <w:rPr>
                <w:rFonts w:ascii="宋体" w:hAnsi="宋体" w:cs="宋体"/>
                <w:kern w:val="0"/>
              </w:rPr>
            </w:pPr>
            <w:r w:rsidRPr="00473D0A">
              <w:rPr>
                <w:rFonts w:ascii="宋体" w:hAnsi="宋体" w:cs="宋体" w:hint="eastAsia"/>
                <w:kern w:val="0"/>
              </w:rPr>
              <w:t>95.7%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01151FED" w14:textId="205BE27A" w:rsidR="00B97004" w:rsidRPr="00473D0A" w:rsidRDefault="00B97004" w:rsidP="00473D0A">
            <w:pPr>
              <w:jc w:val="center"/>
              <w:rPr>
                <w:rFonts w:ascii="宋体" w:hAnsi="宋体" w:cs="宋体"/>
                <w:kern w:val="0"/>
              </w:rPr>
            </w:pPr>
            <w:r w:rsidRPr="00473D0A"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687" w:type="dxa"/>
            <w:tcBorders>
              <w:left w:val="nil"/>
            </w:tcBorders>
            <w:vAlign w:val="center"/>
          </w:tcPr>
          <w:p w14:paraId="2276807F" w14:textId="6EA696FF" w:rsidR="00B97004" w:rsidRPr="00473D0A" w:rsidRDefault="00B97004" w:rsidP="00473D0A">
            <w:pPr>
              <w:jc w:val="center"/>
              <w:rPr>
                <w:rFonts w:ascii="宋体" w:hAnsi="宋体" w:cs="宋体"/>
                <w:kern w:val="0"/>
              </w:rPr>
            </w:pPr>
            <w:r w:rsidRPr="00473D0A">
              <w:rPr>
                <w:rFonts w:ascii="宋体" w:hAnsi="宋体" w:cs="宋体" w:hint="eastAsia"/>
                <w:kern w:val="0"/>
              </w:rPr>
              <w:t>1#310、1#312、1#313、1#314、1#315、1#317、1#404、1#501、1#502、1#503、1#504、1#505</w:t>
            </w:r>
          </w:p>
        </w:tc>
        <w:tc>
          <w:tcPr>
            <w:tcW w:w="952" w:type="dxa"/>
            <w:tcBorders>
              <w:left w:val="nil"/>
            </w:tcBorders>
            <w:vAlign w:val="center"/>
          </w:tcPr>
          <w:p w14:paraId="372C40DC" w14:textId="5E1BFE13" w:rsidR="00B97004" w:rsidRPr="00473D0A" w:rsidRDefault="00B97004" w:rsidP="00473D0A">
            <w:pPr>
              <w:jc w:val="center"/>
              <w:rPr>
                <w:rFonts w:ascii="宋体" w:hAnsi="宋体" w:cs="宋体"/>
                <w:kern w:val="0"/>
              </w:rPr>
            </w:pPr>
            <w:r w:rsidRPr="00473D0A"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37C10A28" w14:textId="2222502E" w:rsidR="00B97004" w:rsidRPr="00473D0A" w:rsidRDefault="00B97004" w:rsidP="00473D0A">
            <w:pPr>
              <w:jc w:val="center"/>
              <w:rPr>
                <w:rFonts w:ascii="宋体" w:hAnsi="宋体" w:cs="Times New Roman"/>
              </w:rPr>
            </w:pPr>
            <w:r w:rsidRPr="00473D0A">
              <w:rPr>
                <w:rFonts w:ascii="宋体" w:hAnsi="宋体"/>
              </w:rPr>
              <w:t>100</w:t>
            </w:r>
            <w:r w:rsidR="00375FB1">
              <w:rPr>
                <w:rFonts w:ascii="宋体" w:hAnsi="宋体"/>
              </w:rPr>
              <w:t>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03AF749B" w14:textId="3051DE51" w:rsidR="00B97004" w:rsidRPr="00473D0A" w:rsidRDefault="00B97004" w:rsidP="00473D0A">
            <w:pPr>
              <w:jc w:val="center"/>
              <w:rPr>
                <w:rFonts w:ascii="宋体" w:hAnsi="宋体" w:cs="宋体"/>
                <w:kern w:val="0"/>
              </w:rPr>
            </w:pPr>
            <w:r w:rsidRPr="00473D0A">
              <w:rPr>
                <w:rFonts w:ascii="宋体" w:hAnsi="宋体" w:cs="宋体" w:hint="eastAsia"/>
                <w:kern w:val="0"/>
              </w:rPr>
              <w:t>97.9%</w:t>
            </w:r>
          </w:p>
        </w:tc>
      </w:tr>
      <w:tr w:rsidR="007203C0" w14:paraId="3E7AA14D" w14:textId="77777777" w:rsidTr="00F90A39">
        <w:trPr>
          <w:trHeight w:val="2465"/>
          <w:jc w:val="center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6EAE2" w14:textId="77777777" w:rsidR="00B97004" w:rsidRDefault="00B97004" w:rsidP="00B97004">
            <w:pPr>
              <w:widowControl/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vAlign w:val="center"/>
          </w:tcPr>
          <w:p w14:paraId="61423C4B" w14:textId="450FEDCD" w:rsidR="00473D0A" w:rsidRDefault="00B97004" w:rsidP="00473D0A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机械与汽</w:t>
            </w:r>
          </w:p>
          <w:p w14:paraId="21D2A7D9" w14:textId="08528844" w:rsidR="00B97004" w:rsidRDefault="00B97004" w:rsidP="00B97004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车工程系</w:t>
            </w:r>
          </w:p>
        </w:tc>
        <w:tc>
          <w:tcPr>
            <w:tcW w:w="952" w:type="dxa"/>
            <w:tcBorders>
              <w:left w:val="nil"/>
            </w:tcBorders>
            <w:vAlign w:val="center"/>
          </w:tcPr>
          <w:p w14:paraId="297DE329" w14:textId="11A6E637" w:rsidR="00B97004" w:rsidRPr="00473D0A" w:rsidRDefault="00B97004" w:rsidP="00473D0A">
            <w:pPr>
              <w:jc w:val="center"/>
              <w:rPr>
                <w:rFonts w:ascii="宋体" w:hAnsi="宋体" w:cs="宋体"/>
                <w:kern w:val="0"/>
              </w:rPr>
            </w:pPr>
            <w:r w:rsidRPr="00473D0A"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897" w:type="dxa"/>
            <w:tcBorders>
              <w:left w:val="nil"/>
            </w:tcBorders>
            <w:vAlign w:val="center"/>
          </w:tcPr>
          <w:p w14:paraId="5D805FA1" w14:textId="006F8E1F" w:rsidR="00B97004" w:rsidRPr="00473D0A" w:rsidRDefault="00B97004" w:rsidP="00473D0A">
            <w:pPr>
              <w:jc w:val="center"/>
              <w:rPr>
                <w:rFonts w:ascii="宋体" w:hAnsi="宋体" w:cs="宋体"/>
                <w:kern w:val="0"/>
              </w:rPr>
            </w:pPr>
            <w:r w:rsidRPr="00473D0A">
              <w:rPr>
                <w:rFonts w:ascii="宋体" w:hAnsi="宋体" w:cs="宋体" w:hint="eastAsia"/>
                <w:color w:val="000000"/>
                <w:kern w:val="0"/>
              </w:rPr>
              <w:t>6#416、6#417、6#418、6#419、6#420、6#421、6#422、6#423、6#424、6#425、6#426、6#427</w:t>
            </w:r>
          </w:p>
        </w:tc>
        <w:tc>
          <w:tcPr>
            <w:tcW w:w="952" w:type="dxa"/>
            <w:tcBorders>
              <w:left w:val="nil"/>
            </w:tcBorders>
            <w:vAlign w:val="center"/>
          </w:tcPr>
          <w:p w14:paraId="20E1851F" w14:textId="77FFE6A2" w:rsidR="00B97004" w:rsidRPr="00473D0A" w:rsidRDefault="00B97004" w:rsidP="00473D0A">
            <w:pPr>
              <w:jc w:val="center"/>
              <w:rPr>
                <w:rFonts w:ascii="宋体" w:hAnsi="宋体" w:cs="宋体"/>
              </w:rPr>
            </w:pPr>
            <w:r w:rsidRPr="00473D0A">
              <w:rPr>
                <w:rFonts w:ascii="宋体" w:hAnsi="宋体" w:cs="宋体" w:hint="eastAsia"/>
              </w:rPr>
              <w:t>无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06BCC3BE" w14:textId="3F2DC836" w:rsidR="00B97004" w:rsidRPr="00473D0A" w:rsidRDefault="00B97004" w:rsidP="00473D0A">
            <w:pPr>
              <w:jc w:val="center"/>
              <w:rPr>
                <w:rFonts w:ascii="宋体" w:hAnsi="宋体" w:cs="宋体"/>
                <w:kern w:val="0"/>
              </w:rPr>
            </w:pPr>
            <w:r w:rsidRPr="00473D0A"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12ADFC76" w14:textId="2E088471" w:rsidR="00B97004" w:rsidRPr="00473D0A" w:rsidRDefault="00B97004" w:rsidP="00473D0A">
            <w:pPr>
              <w:jc w:val="center"/>
              <w:rPr>
                <w:rFonts w:ascii="宋体" w:hAnsi="宋体" w:cs="宋体"/>
                <w:kern w:val="0"/>
              </w:rPr>
            </w:pPr>
            <w:r w:rsidRPr="00473D0A"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687" w:type="dxa"/>
            <w:tcBorders>
              <w:left w:val="nil"/>
            </w:tcBorders>
            <w:vAlign w:val="center"/>
          </w:tcPr>
          <w:p w14:paraId="37BAE354" w14:textId="4B3EA3B7" w:rsidR="00B97004" w:rsidRPr="00473D0A" w:rsidRDefault="00B97004" w:rsidP="00473D0A">
            <w:pPr>
              <w:jc w:val="center"/>
              <w:rPr>
                <w:rFonts w:ascii="宋体" w:hAnsi="宋体" w:cs="宋体"/>
                <w:kern w:val="0"/>
              </w:rPr>
            </w:pPr>
            <w:r w:rsidRPr="00473D0A">
              <w:rPr>
                <w:rFonts w:ascii="宋体" w:hAnsi="宋体" w:cs="宋体" w:hint="eastAsia"/>
                <w:color w:val="000000"/>
                <w:kern w:val="0"/>
              </w:rPr>
              <w:t>3#714、3#715、3#716、3#717、3#718、3#719、3#720、3#721、3#724、3#725</w:t>
            </w:r>
          </w:p>
        </w:tc>
        <w:tc>
          <w:tcPr>
            <w:tcW w:w="952" w:type="dxa"/>
            <w:tcBorders>
              <w:left w:val="nil"/>
            </w:tcBorders>
            <w:vAlign w:val="center"/>
          </w:tcPr>
          <w:p w14:paraId="62B7A38E" w14:textId="15A175E7" w:rsidR="00B97004" w:rsidRPr="00473D0A" w:rsidRDefault="00B97004" w:rsidP="00473D0A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73D0A">
              <w:rPr>
                <w:rFonts w:ascii="宋体" w:hAnsi="宋体" w:cs="宋体" w:hint="eastAsia"/>
                <w:color w:val="000000"/>
                <w:kern w:val="0"/>
              </w:rPr>
              <w:t>3#722</w:t>
            </w:r>
            <w:r w:rsidR="00473D0A" w:rsidRPr="00473D0A">
              <w:rPr>
                <w:rFonts w:ascii="宋体" w:hAnsi="宋体" w:cs="宋体" w:hint="eastAsia"/>
                <w:color w:val="000000"/>
                <w:kern w:val="0"/>
              </w:rPr>
              <w:t>、</w:t>
            </w:r>
          </w:p>
          <w:p w14:paraId="17AFEAA7" w14:textId="21B96E5D" w:rsidR="00B97004" w:rsidRPr="00473D0A" w:rsidRDefault="00B97004" w:rsidP="00473D0A">
            <w:pPr>
              <w:jc w:val="center"/>
              <w:rPr>
                <w:rFonts w:ascii="宋体" w:hAnsi="宋体" w:cs="宋体"/>
                <w:kern w:val="0"/>
              </w:rPr>
            </w:pPr>
            <w:r w:rsidRPr="00473D0A">
              <w:rPr>
                <w:rFonts w:ascii="宋体" w:hAnsi="宋体" w:cs="宋体" w:hint="eastAsia"/>
                <w:color w:val="000000"/>
                <w:kern w:val="0"/>
              </w:rPr>
              <w:t>3#72</w:t>
            </w:r>
            <w:r w:rsidR="007203C0">
              <w:rPr>
                <w:rFonts w:ascii="宋体" w:hAnsi="宋体" w:cs="宋体"/>
                <w:color w:val="000000"/>
                <w:kern w:val="0"/>
              </w:rPr>
              <w:t>3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52C9DA0A" w14:textId="44D7803A" w:rsidR="00B97004" w:rsidRPr="00473D0A" w:rsidRDefault="00B97004" w:rsidP="00473D0A">
            <w:pPr>
              <w:jc w:val="center"/>
              <w:rPr>
                <w:rFonts w:ascii="宋体" w:hAnsi="宋体" w:cs="Times New Roman"/>
              </w:rPr>
            </w:pPr>
            <w:r w:rsidRPr="00473D0A">
              <w:rPr>
                <w:rFonts w:ascii="宋体" w:hAnsi="宋体" w:hint="eastAsia"/>
              </w:rPr>
              <w:t>83.3</w:t>
            </w:r>
            <w:r w:rsidRPr="00473D0A">
              <w:rPr>
                <w:rFonts w:ascii="宋体" w:hAnsi="宋体"/>
              </w:rPr>
              <w:t>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24BE9584" w14:textId="4A802656" w:rsidR="00B97004" w:rsidRPr="00473D0A" w:rsidRDefault="00B97004" w:rsidP="00473D0A">
            <w:pPr>
              <w:jc w:val="center"/>
              <w:rPr>
                <w:rFonts w:ascii="宋体" w:hAnsi="宋体" w:cs="宋体"/>
                <w:kern w:val="0"/>
              </w:rPr>
            </w:pPr>
            <w:r w:rsidRPr="00473D0A">
              <w:rPr>
                <w:rFonts w:ascii="宋体" w:hAnsi="宋体" w:cs="宋体" w:hint="eastAsia"/>
                <w:kern w:val="0"/>
              </w:rPr>
              <w:t>91.7%</w:t>
            </w:r>
          </w:p>
        </w:tc>
      </w:tr>
      <w:tr w:rsidR="007203C0" w14:paraId="3290B53A" w14:textId="77777777" w:rsidTr="00F90A39">
        <w:trPr>
          <w:trHeight w:val="2665"/>
          <w:jc w:val="center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AD13B" w14:textId="77777777" w:rsidR="00B97004" w:rsidRDefault="00B97004" w:rsidP="00B97004">
            <w:pPr>
              <w:widowControl/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vAlign w:val="center"/>
          </w:tcPr>
          <w:p w14:paraId="45897822" w14:textId="77777777" w:rsidR="00B97004" w:rsidRDefault="00B97004" w:rsidP="00B97004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建筑工程系</w:t>
            </w:r>
          </w:p>
        </w:tc>
        <w:tc>
          <w:tcPr>
            <w:tcW w:w="952" w:type="dxa"/>
            <w:tcBorders>
              <w:left w:val="nil"/>
            </w:tcBorders>
            <w:vAlign w:val="center"/>
          </w:tcPr>
          <w:p w14:paraId="45D296EE" w14:textId="381E0D95" w:rsidR="00B97004" w:rsidRPr="00473D0A" w:rsidRDefault="00B97004" w:rsidP="00473D0A">
            <w:pPr>
              <w:jc w:val="center"/>
              <w:rPr>
                <w:rFonts w:ascii="宋体" w:hAnsi="宋体" w:cs="宋体"/>
                <w:kern w:val="0"/>
              </w:rPr>
            </w:pPr>
            <w:r w:rsidRPr="00473D0A"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897" w:type="dxa"/>
            <w:tcBorders>
              <w:left w:val="nil"/>
            </w:tcBorders>
            <w:vAlign w:val="center"/>
          </w:tcPr>
          <w:p w14:paraId="4CF83987" w14:textId="69C3D5B8" w:rsidR="00EF0777" w:rsidRDefault="00EF0777" w:rsidP="00EF0777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73D0A">
              <w:rPr>
                <w:rFonts w:ascii="宋体" w:hAnsi="宋体" w:cs="宋体" w:hint="eastAsia"/>
                <w:color w:val="000000"/>
              </w:rPr>
              <w:t>6#622、6#628</w:t>
            </w:r>
            <w:r w:rsidR="00B97004" w:rsidRPr="00473D0A">
              <w:rPr>
                <w:rFonts w:ascii="宋体" w:hAnsi="宋体" w:cs="宋体" w:hint="eastAsia"/>
                <w:color w:val="000000"/>
                <w:kern w:val="0"/>
              </w:rPr>
              <w:t>、</w:t>
            </w:r>
          </w:p>
          <w:p w14:paraId="39585971" w14:textId="4E4BCCAF" w:rsidR="00B97004" w:rsidRDefault="00B97004" w:rsidP="00EF0777">
            <w:pPr>
              <w:jc w:val="center"/>
              <w:rPr>
                <w:rFonts w:ascii="宋体" w:hAnsi="宋体" w:cs="宋体"/>
                <w:color w:val="000000"/>
              </w:rPr>
            </w:pPr>
            <w:r w:rsidRPr="00473D0A">
              <w:rPr>
                <w:rFonts w:ascii="宋体" w:hAnsi="宋体" w:cs="宋体" w:hint="eastAsia"/>
                <w:color w:val="000000"/>
              </w:rPr>
              <w:t>6#</w:t>
            </w:r>
            <w:r w:rsidRPr="00473D0A">
              <w:rPr>
                <w:rFonts w:ascii="宋体" w:hAnsi="宋体" w:cs="宋体"/>
                <w:kern w:val="0"/>
              </w:rPr>
              <w:t>234、</w:t>
            </w:r>
            <w:r w:rsidRPr="00473D0A">
              <w:rPr>
                <w:rFonts w:ascii="宋体" w:hAnsi="宋体" w:cs="宋体" w:hint="eastAsia"/>
                <w:color w:val="000000"/>
              </w:rPr>
              <w:t>6#</w:t>
            </w:r>
            <w:r w:rsidRPr="00473D0A">
              <w:rPr>
                <w:rFonts w:ascii="宋体" w:hAnsi="宋体" w:cs="宋体"/>
                <w:kern w:val="0"/>
              </w:rPr>
              <w:t>235、</w:t>
            </w:r>
            <w:r w:rsidRPr="00473D0A">
              <w:rPr>
                <w:rFonts w:ascii="宋体" w:hAnsi="宋体" w:cs="宋体" w:hint="eastAsia"/>
                <w:color w:val="000000"/>
              </w:rPr>
              <w:t>6#</w:t>
            </w:r>
            <w:r w:rsidRPr="00473D0A">
              <w:rPr>
                <w:rFonts w:ascii="宋体" w:hAnsi="宋体" w:cs="宋体"/>
                <w:kern w:val="0"/>
              </w:rPr>
              <w:t>236</w:t>
            </w:r>
            <w:r w:rsidRPr="00473D0A">
              <w:rPr>
                <w:rFonts w:ascii="宋体" w:hAnsi="宋体" w:cs="宋体" w:hint="eastAsia"/>
                <w:kern w:val="0"/>
              </w:rPr>
              <w:t>、</w:t>
            </w:r>
            <w:r w:rsidRPr="00473D0A">
              <w:rPr>
                <w:rFonts w:ascii="宋体" w:hAnsi="宋体" w:cs="宋体" w:hint="eastAsia"/>
                <w:color w:val="000000"/>
              </w:rPr>
              <w:t>6#237、6#620、6#621、</w:t>
            </w:r>
          </w:p>
          <w:p w14:paraId="3AF500F4" w14:textId="0D6C2264" w:rsidR="00EF0777" w:rsidRPr="00473D0A" w:rsidRDefault="00EF0777" w:rsidP="00EF0777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73D0A">
              <w:rPr>
                <w:rFonts w:ascii="宋体" w:hAnsi="宋体" w:cs="宋体" w:hint="eastAsia"/>
                <w:color w:val="000000"/>
                <w:kern w:val="0"/>
              </w:rPr>
              <w:t>6#</w:t>
            </w:r>
            <w:r w:rsidRPr="00473D0A">
              <w:rPr>
                <w:rFonts w:ascii="宋体" w:hAnsi="宋体" w:cs="宋体"/>
                <w:color w:val="000000"/>
                <w:kern w:val="0"/>
              </w:rPr>
              <w:t>L202、</w:t>
            </w:r>
            <w:r w:rsidRPr="00473D0A">
              <w:rPr>
                <w:rFonts w:ascii="宋体" w:hAnsi="宋体" w:cs="宋体" w:hint="eastAsia"/>
                <w:color w:val="000000"/>
                <w:kern w:val="0"/>
              </w:rPr>
              <w:t>6#</w:t>
            </w:r>
            <w:r w:rsidRPr="00473D0A">
              <w:rPr>
                <w:rFonts w:ascii="宋体" w:hAnsi="宋体" w:cs="宋体"/>
                <w:color w:val="000000"/>
                <w:kern w:val="0"/>
              </w:rPr>
              <w:t>L203</w:t>
            </w:r>
          </w:p>
        </w:tc>
        <w:tc>
          <w:tcPr>
            <w:tcW w:w="952" w:type="dxa"/>
            <w:tcBorders>
              <w:left w:val="nil"/>
            </w:tcBorders>
            <w:vAlign w:val="center"/>
          </w:tcPr>
          <w:p w14:paraId="643257F8" w14:textId="6FCE1849" w:rsidR="00B97004" w:rsidRPr="00473D0A" w:rsidRDefault="00B97004" w:rsidP="00473D0A">
            <w:pPr>
              <w:jc w:val="center"/>
              <w:rPr>
                <w:rFonts w:ascii="宋体" w:hAnsi="宋体" w:cs="宋体"/>
                <w:kern w:val="0"/>
              </w:rPr>
            </w:pPr>
            <w:r w:rsidRPr="00473D0A">
              <w:rPr>
                <w:rFonts w:ascii="宋体" w:hAnsi="宋体" w:cs="宋体" w:hint="eastAsia"/>
                <w:color w:val="000000"/>
                <w:kern w:val="0"/>
              </w:rPr>
              <w:t>6#</w:t>
            </w:r>
            <w:r w:rsidRPr="00473D0A">
              <w:rPr>
                <w:rFonts w:ascii="宋体" w:hAnsi="宋体" w:cs="宋体"/>
                <w:color w:val="000000"/>
                <w:kern w:val="0"/>
              </w:rPr>
              <w:t>L201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7A65C24C" w14:textId="558E3AC9" w:rsidR="00B97004" w:rsidRPr="00473D0A" w:rsidRDefault="00B97004" w:rsidP="00473D0A">
            <w:pPr>
              <w:jc w:val="center"/>
              <w:rPr>
                <w:rFonts w:ascii="宋体" w:hAnsi="宋体" w:cs="宋体"/>
                <w:kern w:val="0"/>
              </w:rPr>
            </w:pPr>
            <w:r w:rsidRPr="00473D0A">
              <w:rPr>
                <w:rFonts w:ascii="宋体" w:hAnsi="宋体" w:cs="宋体" w:hint="eastAsia"/>
                <w:kern w:val="0"/>
              </w:rPr>
              <w:t>90.9%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2CDBCB75" w14:textId="4F8FFAA7" w:rsidR="00B97004" w:rsidRPr="00473D0A" w:rsidRDefault="00B97004" w:rsidP="00473D0A">
            <w:pPr>
              <w:jc w:val="center"/>
              <w:rPr>
                <w:rFonts w:ascii="宋体" w:hAnsi="宋体" w:cs="宋体"/>
                <w:color w:val="000000"/>
              </w:rPr>
            </w:pPr>
            <w:r w:rsidRPr="00473D0A">
              <w:rPr>
                <w:rFonts w:ascii="宋体" w:hAnsi="宋体" w:cs="宋体"/>
                <w:color w:val="000000"/>
              </w:rPr>
              <w:t>无</w:t>
            </w:r>
          </w:p>
        </w:tc>
        <w:tc>
          <w:tcPr>
            <w:tcW w:w="1687" w:type="dxa"/>
            <w:tcBorders>
              <w:left w:val="nil"/>
            </w:tcBorders>
            <w:vAlign w:val="center"/>
          </w:tcPr>
          <w:p w14:paraId="07190613" w14:textId="60445C75" w:rsidR="00B97004" w:rsidRPr="00473D0A" w:rsidRDefault="00B97004" w:rsidP="00473D0A">
            <w:pPr>
              <w:jc w:val="center"/>
              <w:rPr>
                <w:rFonts w:ascii="宋体" w:hAnsi="宋体" w:cs="宋体"/>
                <w:kern w:val="0"/>
              </w:rPr>
            </w:pPr>
            <w:r w:rsidRPr="00473D0A">
              <w:rPr>
                <w:rFonts w:ascii="宋体" w:hAnsi="宋体" w:cs="宋体" w:hint="eastAsia"/>
                <w:kern w:val="0"/>
              </w:rPr>
              <w:t>6#508、6#509、6#510、6#511、6#512、6#513、6#515、6#516、6#517、6#518、6#519、6#520</w:t>
            </w:r>
          </w:p>
        </w:tc>
        <w:tc>
          <w:tcPr>
            <w:tcW w:w="952" w:type="dxa"/>
            <w:tcBorders>
              <w:left w:val="nil"/>
            </w:tcBorders>
            <w:vAlign w:val="center"/>
          </w:tcPr>
          <w:p w14:paraId="660AADB7" w14:textId="2CC5CF6C" w:rsidR="00B97004" w:rsidRPr="00473D0A" w:rsidRDefault="00B97004" w:rsidP="00473D0A">
            <w:pPr>
              <w:widowControl/>
              <w:jc w:val="center"/>
              <w:rPr>
                <w:rFonts w:ascii="宋体" w:hAnsi="宋体" w:cs="Times New Roman"/>
              </w:rPr>
            </w:pPr>
            <w:r w:rsidRPr="00473D0A">
              <w:rPr>
                <w:rFonts w:ascii="宋体" w:hAnsi="宋体" w:cs="Times New Roman" w:hint="eastAsia"/>
              </w:rPr>
              <w:t>无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42B722C4" w14:textId="63AA7261" w:rsidR="00B97004" w:rsidRPr="00473D0A" w:rsidRDefault="00B97004" w:rsidP="00473D0A">
            <w:pPr>
              <w:jc w:val="center"/>
              <w:rPr>
                <w:rFonts w:ascii="宋体" w:hAnsi="宋体" w:cs="Times New Roman"/>
              </w:rPr>
            </w:pPr>
            <w:r w:rsidRPr="00473D0A">
              <w:rPr>
                <w:rFonts w:ascii="宋体" w:hAnsi="宋体" w:hint="eastAsia"/>
              </w:rPr>
              <w:t>100</w:t>
            </w:r>
            <w:r w:rsidRPr="00473D0A">
              <w:rPr>
                <w:rFonts w:ascii="宋体" w:hAnsi="宋体"/>
              </w:rPr>
              <w:t>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06BD9884" w14:textId="2A2DE461" w:rsidR="00B97004" w:rsidRPr="00473D0A" w:rsidRDefault="00B97004" w:rsidP="00473D0A">
            <w:pPr>
              <w:jc w:val="center"/>
              <w:rPr>
                <w:rFonts w:ascii="宋体" w:hAnsi="宋体" w:cs="宋体"/>
                <w:kern w:val="0"/>
              </w:rPr>
            </w:pPr>
            <w:r w:rsidRPr="00473D0A">
              <w:rPr>
                <w:rFonts w:ascii="宋体" w:hAnsi="宋体" w:cs="宋体" w:hint="eastAsia"/>
                <w:kern w:val="0"/>
              </w:rPr>
              <w:t>95.5%</w:t>
            </w:r>
          </w:p>
        </w:tc>
      </w:tr>
      <w:tr w:rsidR="007203C0" w14:paraId="1E2FCF6B" w14:textId="77777777" w:rsidTr="00F90A39">
        <w:trPr>
          <w:trHeight w:val="3341"/>
          <w:jc w:val="center"/>
        </w:trPr>
        <w:tc>
          <w:tcPr>
            <w:tcW w:w="4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855187" w14:textId="77777777" w:rsidR="00B97004" w:rsidRDefault="00B97004" w:rsidP="00B97004">
            <w:pPr>
              <w:widowControl/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995919E" w14:textId="77777777" w:rsidR="00B97004" w:rsidRDefault="00B97004" w:rsidP="00B97004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艺术与</w:t>
            </w:r>
          </w:p>
          <w:p w14:paraId="3A0031B1" w14:textId="77777777" w:rsidR="00B97004" w:rsidRDefault="00B97004" w:rsidP="00B97004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传媒系</w:t>
            </w:r>
          </w:p>
        </w:tc>
        <w:tc>
          <w:tcPr>
            <w:tcW w:w="952" w:type="dxa"/>
            <w:tcBorders>
              <w:left w:val="nil"/>
            </w:tcBorders>
            <w:vAlign w:val="center"/>
          </w:tcPr>
          <w:p w14:paraId="347F1E3B" w14:textId="2B05730E" w:rsidR="00B97004" w:rsidRPr="00473D0A" w:rsidRDefault="00B97004" w:rsidP="00473D0A">
            <w:pPr>
              <w:jc w:val="center"/>
              <w:rPr>
                <w:rFonts w:ascii="宋体" w:hAnsi="宋体" w:cs="宋体"/>
                <w:kern w:val="0"/>
              </w:rPr>
            </w:pPr>
            <w:r w:rsidRPr="00473D0A"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897" w:type="dxa"/>
            <w:tcBorders>
              <w:left w:val="nil"/>
            </w:tcBorders>
            <w:vAlign w:val="center"/>
          </w:tcPr>
          <w:p w14:paraId="1B2241E6" w14:textId="41E688B3" w:rsidR="00B97004" w:rsidRPr="00473D0A" w:rsidRDefault="00B97004" w:rsidP="00473D0A">
            <w:pPr>
              <w:jc w:val="center"/>
              <w:rPr>
                <w:rFonts w:ascii="宋体" w:hAnsi="宋体" w:cs="宋体"/>
                <w:kern w:val="0"/>
              </w:rPr>
            </w:pPr>
            <w:r w:rsidRPr="00473D0A">
              <w:rPr>
                <w:rFonts w:ascii="宋体" w:hAnsi="宋体" w:cs="宋体"/>
                <w:kern w:val="0"/>
              </w:rPr>
              <w:t>6#103</w:t>
            </w:r>
            <w:r w:rsidRPr="00473D0A">
              <w:rPr>
                <w:rFonts w:ascii="宋体" w:hAnsi="宋体" w:cs="宋体" w:hint="eastAsia"/>
                <w:kern w:val="0"/>
              </w:rPr>
              <w:t>、</w:t>
            </w:r>
            <w:r w:rsidRPr="00473D0A">
              <w:rPr>
                <w:rFonts w:ascii="宋体" w:hAnsi="宋体" w:cs="宋体"/>
                <w:kern w:val="0"/>
              </w:rPr>
              <w:t>6#</w:t>
            </w:r>
            <w:r w:rsidRPr="00473D0A">
              <w:rPr>
                <w:rFonts w:ascii="宋体" w:hAnsi="宋体" w:cs="宋体" w:hint="eastAsia"/>
                <w:kern w:val="0"/>
              </w:rPr>
              <w:t>104、</w:t>
            </w:r>
            <w:r w:rsidRPr="00473D0A">
              <w:rPr>
                <w:rFonts w:ascii="宋体" w:hAnsi="宋体" w:cs="宋体"/>
                <w:kern w:val="0"/>
              </w:rPr>
              <w:t>6#</w:t>
            </w:r>
            <w:r w:rsidRPr="00473D0A">
              <w:rPr>
                <w:rFonts w:ascii="宋体" w:hAnsi="宋体" w:cs="宋体" w:hint="eastAsia"/>
                <w:kern w:val="0"/>
              </w:rPr>
              <w:t>105、</w:t>
            </w:r>
            <w:r w:rsidRPr="00473D0A">
              <w:rPr>
                <w:rFonts w:ascii="宋体" w:hAnsi="宋体" w:cs="宋体"/>
                <w:kern w:val="0"/>
              </w:rPr>
              <w:t>6#107、6#108、6#110、6#113、6#114、6#116、6#119</w:t>
            </w:r>
          </w:p>
        </w:tc>
        <w:tc>
          <w:tcPr>
            <w:tcW w:w="952" w:type="dxa"/>
            <w:tcBorders>
              <w:left w:val="nil"/>
            </w:tcBorders>
            <w:vAlign w:val="center"/>
          </w:tcPr>
          <w:p w14:paraId="0C46E4F5" w14:textId="46150879" w:rsidR="00B97004" w:rsidRPr="00473D0A" w:rsidRDefault="00B97004" w:rsidP="00473D0A">
            <w:pPr>
              <w:widowControl/>
              <w:jc w:val="center"/>
              <w:rPr>
                <w:rFonts w:ascii="宋体" w:hAnsi="宋体" w:cs="Times New Roman"/>
              </w:rPr>
            </w:pPr>
            <w:r w:rsidRPr="00473D0A">
              <w:rPr>
                <w:rFonts w:ascii="宋体" w:hAnsi="宋体" w:cs="宋体"/>
                <w:kern w:val="0"/>
              </w:rPr>
              <w:t>6#122</w:t>
            </w:r>
            <w:r w:rsidRPr="00473D0A">
              <w:rPr>
                <w:rFonts w:ascii="宋体" w:hAnsi="宋体" w:cs="宋体" w:hint="eastAsia"/>
                <w:kern w:val="0"/>
              </w:rPr>
              <w:t>、</w:t>
            </w:r>
            <w:r w:rsidRPr="00473D0A">
              <w:rPr>
                <w:rFonts w:ascii="宋体" w:hAnsi="宋体" w:cs="宋体"/>
                <w:kern w:val="0"/>
              </w:rPr>
              <w:t>6#123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16CA3AA9" w14:textId="150B4FEC" w:rsidR="00B97004" w:rsidRPr="00473D0A" w:rsidRDefault="00B97004" w:rsidP="00473D0A">
            <w:pPr>
              <w:jc w:val="center"/>
              <w:rPr>
                <w:rFonts w:ascii="宋体" w:hAnsi="宋体" w:cs="宋体"/>
                <w:kern w:val="0"/>
              </w:rPr>
            </w:pPr>
            <w:r w:rsidRPr="00473D0A">
              <w:rPr>
                <w:rFonts w:ascii="宋体" w:hAnsi="宋体" w:cs="宋体" w:hint="eastAsia"/>
                <w:kern w:val="0"/>
              </w:rPr>
              <w:t>83.3%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67392CF3" w14:textId="6E115F9D" w:rsidR="00B97004" w:rsidRPr="00473D0A" w:rsidRDefault="00B97004" w:rsidP="00473D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473D0A">
              <w:rPr>
                <w:rFonts w:ascii="宋体" w:hAnsi="宋体" w:cs="宋体" w:hint="eastAsia"/>
                <w:kern w:val="0"/>
              </w:rPr>
              <w:t>7#508</w:t>
            </w:r>
          </w:p>
        </w:tc>
        <w:tc>
          <w:tcPr>
            <w:tcW w:w="1687" w:type="dxa"/>
            <w:tcBorders>
              <w:left w:val="nil"/>
            </w:tcBorders>
            <w:vAlign w:val="center"/>
          </w:tcPr>
          <w:p w14:paraId="641D91A9" w14:textId="02B89D16" w:rsidR="00B97004" w:rsidRPr="00473D0A" w:rsidRDefault="00B97004" w:rsidP="00473D0A">
            <w:pPr>
              <w:jc w:val="center"/>
              <w:rPr>
                <w:rFonts w:ascii="宋体" w:hAnsi="宋体" w:cs="宋体"/>
                <w:kern w:val="0"/>
              </w:rPr>
            </w:pPr>
            <w:r w:rsidRPr="00473D0A">
              <w:rPr>
                <w:rFonts w:ascii="宋体" w:hAnsi="宋体" w:cs="宋体" w:hint="eastAsia"/>
                <w:kern w:val="0"/>
              </w:rPr>
              <w:t>7#402、7#404、7#413、7#414、7#415、7#416、7#417、7#418、7#419、7#420、7#421</w:t>
            </w:r>
          </w:p>
        </w:tc>
        <w:tc>
          <w:tcPr>
            <w:tcW w:w="952" w:type="dxa"/>
            <w:tcBorders>
              <w:left w:val="nil"/>
            </w:tcBorders>
            <w:vAlign w:val="center"/>
          </w:tcPr>
          <w:p w14:paraId="5D69E64C" w14:textId="5E93F893" w:rsidR="00B97004" w:rsidRPr="00473D0A" w:rsidRDefault="00B97004" w:rsidP="00473D0A">
            <w:pPr>
              <w:jc w:val="center"/>
              <w:rPr>
                <w:rFonts w:ascii="宋体" w:hAnsi="宋体" w:cs="宋体"/>
                <w:kern w:val="0"/>
              </w:rPr>
            </w:pPr>
            <w:r w:rsidRPr="00473D0A"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42B4CCA6" w14:textId="2BEF16E3" w:rsidR="00B97004" w:rsidRPr="00473D0A" w:rsidRDefault="00B97004" w:rsidP="00473D0A">
            <w:pPr>
              <w:jc w:val="center"/>
              <w:rPr>
                <w:rFonts w:ascii="宋体" w:hAnsi="宋体" w:cs="Times New Roman"/>
              </w:rPr>
            </w:pPr>
            <w:r w:rsidRPr="00473D0A">
              <w:rPr>
                <w:rFonts w:ascii="宋体" w:hAnsi="宋体" w:hint="eastAsia"/>
              </w:rPr>
              <w:t>100</w:t>
            </w:r>
            <w:r w:rsidRPr="00473D0A">
              <w:rPr>
                <w:rFonts w:ascii="宋体" w:hAnsi="宋体"/>
              </w:rPr>
              <w:t>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2D1BCA62" w14:textId="5A6B80A1" w:rsidR="00B97004" w:rsidRPr="00473D0A" w:rsidRDefault="00B97004" w:rsidP="00473D0A">
            <w:pPr>
              <w:jc w:val="center"/>
              <w:rPr>
                <w:rFonts w:ascii="宋体" w:hAnsi="宋体" w:cs="宋体"/>
                <w:kern w:val="0"/>
              </w:rPr>
            </w:pPr>
            <w:r w:rsidRPr="00473D0A">
              <w:rPr>
                <w:rFonts w:ascii="宋体" w:hAnsi="宋体" w:cs="宋体" w:hint="eastAsia"/>
                <w:kern w:val="0"/>
              </w:rPr>
              <w:t>91.7%</w:t>
            </w:r>
          </w:p>
        </w:tc>
      </w:tr>
      <w:tr w:rsidR="007203C0" w14:paraId="0D70C8C5" w14:textId="77777777" w:rsidTr="00F90A39">
        <w:trPr>
          <w:trHeight w:val="2401"/>
          <w:jc w:val="center"/>
        </w:trPr>
        <w:tc>
          <w:tcPr>
            <w:tcW w:w="46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351018" w14:textId="77777777" w:rsidR="00B97004" w:rsidRDefault="00B97004" w:rsidP="00B97004">
            <w:pPr>
              <w:widowControl/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</w:rPr>
            </w:pPr>
          </w:p>
        </w:tc>
        <w:tc>
          <w:tcPr>
            <w:tcW w:w="1267" w:type="dxa"/>
            <w:tcBorders>
              <w:left w:val="single" w:sz="4" w:space="0" w:color="auto"/>
            </w:tcBorders>
            <w:vAlign w:val="center"/>
          </w:tcPr>
          <w:p w14:paraId="2DB7227D" w14:textId="77777777" w:rsidR="00B97004" w:rsidRDefault="00B97004" w:rsidP="00B97004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外语系</w:t>
            </w:r>
          </w:p>
        </w:tc>
        <w:tc>
          <w:tcPr>
            <w:tcW w:w="952" w:type="dxa"/>
            <w:tcBorders>
              <w:left w:val="nil"/>
            </w:tcBorders>
            <w:vAlign w:val="center"/>
          </w:tcPr>
          <w:p w14:paraId="65B2F0F8" w14:textId="532C5BED" w:rsidR="00B97004" w:rsidRPr="00473D0A" w:rsidRDefault="00B97004" w:rsidP="00473D0A">
            <w:pPr>
              <w:widowControl/>
              <w:jc w:val="center"/>
              <w:rPr>
                <w:rFonts w:ascii="宋体" w:hAnsi="宋体" w:cs="宋体"/>
              </w:rPr>
            </w:pPr>
            <w:r w:rsidRPr="00473D0A">
              <w:rPr>
                <w:rFonts w:ascii="宋体" w:hAnsi="宋体" w:cs="宋体" w:hint="eastAsia"/>
              </w:rPr>
              <w:t>无</w:t>
            </w:r>
          </w:p>
        </w:tc>
        <w:tc>
          <w:tcPr>
            <w:tcW w:w="1897" w:type="dxa"/>
            <w:tcBorders>
              <w:left w:val="nil"/>
            </w:tcBorders>
            <w:vAlign w:val="center"/>
          </w:tcPr>
          <w:p w14:paraId="1CD358F3" w14:textId="1AB88EB1" w:rsidR="00B97004" w:rsidRPr="00473D0A" w:rsidRDefault="00B97004" w:rsidP="00473D0A">
            <w:pPr>
              <w:jc w:val="center"/>
              <w:rPr>
                <w:rFonts w:ascii="宋体" w:hAnsi="宋体" w:cs="宋体"/>
                <w:kern w:val="0"/>
              </w:rPr>
            </w:pPr>
            <w:r w:rsidRPr="00473D0A">
              <w:rPr>
                <w:rFonts w:ascii="宋体" w:hAnsi="宋体" w:cs="宋体" w:hint="eastAsia"/>
                <w:kern w:val="0"/>
              </w:rPr>
              <w:t>4#408、4#409、4#412、4#413、4#414、4#415、4#416、4#417、4#418、4#419</w:t>
            </w:r>
          </w:p>
        </w:tc>
        <w:tc>
          <w:tcPr>
            <w:tcW w:w="952" w:type="dxa"/>
            <w:tcBorders>
              <w:left w:val="nil"/>
            </w:tcBorders>
            <w:vAlign w:val="center"/>
          </w:tcPr>
          <w:p w14:paraId="7308299B" w14:textId="797E0CE0" w:rsidR="00B97004" w:rsidRPr="00473D0A" w:rsidRDefault="00B97004" w:rsidP="00473D0A">
            <w:pPr>
              <w:jc w:val="center"/>
              <w:rPr>
                <w:rFonts w:ascii="宋体" w:hAnsi="宋体" w:cs="宋体"/>
                <w:kern w:val="0"/>
              </w:rPr>
            </w:pPr>
            <w:r w:rsidRPr="00473D0A">
              <w:rPr>
                <w:rFonts w:ascii="宋体" w:hAnsi="宋体" w:cs="宋体" w:hint="eastAsia"/>
                <w:kern w:val="0"/>
              </w:rPr>
              <w:t>4#410、4#411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1B311C84" w14:textId="7A4B0A76" w:rsidR="00B97004" w:rsidRPr="00473D0A" w:rsidRDefault="00B97004" w:rsidP="00473D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473D0A">
              <w:rPr>
                <w:rFonts w:ascii="宋体" w:hAnsi="宋体" w:cs="宋体" w:hint="eastAsia"/>
                <w:color w:val="000000"/>
              </w:rPr>
              <w:t>83.3</w:t>
            </w:r>
            <w:r w:rsidR="007203C0">
              <w:rPr>
                <w:rFonts w:ascii="宋体" w:hAnsi="宋体" w:cs="宋体"/>
                <w:color w:val="000000"/>
              </w:rPr>
              <w:t>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461FBB82" w14:textId="6E3420B2" w:rsidR="00B97004" w:rsidRPr="00473D0A" w:rsidRDefault="00B97004" w:rsidP="00473D0A">
            <w:pPr>
              <w:jc w:val="center"/>
              <w:rPr>
                <w:rFonts w:ascii="宋体" w:hAnsi="宋体" w:cs="宋体"/>
                <w:kern w:val="0"/>
              </w:rPr>
            </w:pPr>
            <w:r w:rsidRPr="00473D0A"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687" w:type="dxa"/>
            <w:tcBorders>
              <w:left w:val="nil"/>
            </w:tcBorders>
            <w:vAlign w:val="center"/>
          </w:tcPr>
          <w:p w14:paraId="4A6955F9" w14:textId="3E117961" w:rsidR="00B97004" w:rsidRPr="00473D0A" w:rsidRDefault="00B97004" w:rsidP="00473D0A">
            <w:pPr>
              <w:jc w:val="center"/>
              <w:rPr>
                <w:rFonts w:ascii="宋体" w:hAnsi="宋体" w:cs="宋体"/>
                <w:kern w:val="0"/>
              </w:rPr>
            </w:pPr>
            <w:r w:rsidRPr="00473D0A">
              <w:rPr>
                <w:rFonts w:ascii="宋体" w:hAnsi="宋体" w:cs="宋体" w:hint="eastAsia"/>
                <w:kern w:val="0"/>
              </w:rPr>
              <w:t>2#401、2#404、2#407、2#416、2#417、2#425、2#426、2#427、2#619、2#620、2#623、2#624、2#630</w:t>
            </w:r>
          </w:p>
        </w:tc>
        <w:tc>
          <w:tcPr>
            <w:tcW w:w="952" w:type="dxa"/>
            <w:tcBorders>
              <w:left w:val="nil"/>
            </w:tcBorders>
            <w:vAlign w:val="center"/>
          </w:tcPr>
          <w:p w14:paraId="461412F0" w14:textId="6D96AAE0" w:rsidR="00B97004" w:rsidRPr="00473D0A" w:rsidRDefault="00B97004" w:rsidP="00473D0A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 w:rsidRPr="00473D0A">
              <w:rPr>
                <w:rFonts w:ascii="宋体" w:hAnsi="宋体" w:cs="Times New Roman" w:hint="eastAsia"/>
                <w:kern w:val="0"/>
              </w:rPr>
              <w:t>无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0B276718" w14:textId="7F13E118" w:rsidR="00B97004" w:rsidRPr="00473D0A" w:rsidRDefault="00B97004" w:rsidP="00473D0A">
            <w:pPr>
              <w:jc w:val="center"/>
              <w:rPr>
                <w:rFonts w:ascii="宋体" w:hAnsi="宋体" w:cs="Times New Roman"/>
              </w:rPr>
            </w:pPr>
            <w:r w:rsidRPr="00473D0A">
              <w:rPr>
                <w:rFonts w:ascii="宋体" w:hAnsi="宋体" w:cs="宋体" w:hint="eastAsia"/>
                <w:kern w:val="0"/>
              </w:rPr>
              <w:t>100</w:t>
            </w:r>
            <w:r w:rsidRPr="00473D0A">
              <w:rPr>
                <w:rFonts w:ascii="宋体" w:hAnsi="宋体"/>
              </w:rPr>
              <w:t>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01AAB866" w14:textId="3BA517DB" w:rsidR="00B97004" w:rsidRPr="00473D0A" w:rsidRDefault="00B97004" w:rsidP="00473D0A">
            <w:pPr>
              <w:jc w:val="center"/>
              <w:rPr>
                <w:rFonts w:ascii="宋体" w:hAnsi="宋体" w:cs="宋体"/>
                <w:kern w:val="0"/>
              </w:rPr>
            </w:pPr>
            <w:r w:rsidRPr="00473D0A">
              <w:rPr>
                <w:rFonts w:ascii="宋体" w:hAnsi="宋体" w:cs="宋体" w:hint="eastAsia"/>
                <w:kern w:val="0"/>
              </w:rPr>
              <w:t>91.7</w:t>
            </w:r>
            <w:r w:rsidRPr="00473D0A">
              <w:rPr>
                <w:rFonts w:ascii="宋体" w:hAnsi="宋体" w:cs="宋体"/>
                <w:kern w:val="0"/>
              </w:rPr>
              <w:t>%</w:t>
            </w:r>
          </w:p>
        </w:tc>
      </w:tr>
      <w:tr w:rsidR="007203C0" w14:paraId="66428D9B" w14:textId="77777777" w:rsidTr="00F90A39">
        <w:trPr>
          <w:trHeight w:val="3723"/>
          <w:jc w:val="center"/>
        </w:trPr>
        <w:tc>
          <w:tcPr>
            <w:tcW w:w="46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AD2EB63" w14:textId="77777777" w:rsidR="00B97004" w:rsidRDefault="00B97004" w:rsidP="00B97004">
            <w:pPr>
              <w:widowControl/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</w:rPr>
            </w:pPr>
          </w:p>
        </w:tc>
        <w:tc>
          <w:tcPr>
            <w:tcW w:w="126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89CF9D3" w14:textId="77777777" w:rsidR="00B97004" w:rsidRDefault="00B97004" w:rsidP="00B97004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公共课部与文法系</w:t>
            </w:r>
          </w:p>
        </w:tc>
        <w:tc>
          <w:tcPr>
            <w:tcW w:w="952" w:type="dxa"/>
            <w:tcBorders>
              <w:left w:val="nil"/>
            </w:tcBorders>
            <w:vAlign w:val="center"/>
          </w:tcPr>
          <w:p w14:paraId="4928EAB8" w14:textId="20BAF3B9" w:rsidR="00B97004" w:rsidRPr="00473D0A" w:rsidRDefault="00B97004" w:rsidP="00B97004">
            <w:pPr>
              <w:widowControl/>
              <w:jc w:val="center"/>
              <w:rPr>
                <w:rFonts w:ascii="宋体" w:hAnsi="宋体" w:cs="宋体"/>
              </w:rPr>
            </w:pPr>
            <w:r w:rsidRPr="00473D0A">
              <w:rPr>
                <w:rFonts w:ascii="宋体" w:hAnsi="宋体" w:cs="宋体" w:hint="eastAsia"/>
              </w:rPr>
              <w:t>无</w:t>
            </w:r>
          </w:p>
        </w:tc>
        <w:tc>
          <w:tcPr>
            <w:tcW w:w="1897" w:type="dxa"/>
            <w:tcBorders>
              <w:left w:val="nil"/>
            </w:tcBorders>
            <w:vAlign w:val="center"/>
          </w:tcPr>
          <w:p w14:paraId="41C1713B" w14:textId="196AAB43" w:rsidR="00B97004" w:rsidRPr="00473D0A" w:rsidRDefault="00B97004" w:rsidP="00473D0A">
            <w:pPr>
              <w:jc w:val="center"/>
              <w:rPr>
                <w:rFonts w:ascii="宋体" w:hAnsi="宋体" w:cs="宋体"/>
                <w:kern w:val="0"/>
              </w:rPr>
            </w:pPr>
            <w:r w:rsidRPr="00473D0A">
              <w:rPr>
                <w:rFonts w:ascii="宋体" w:hAnsi="宋体" w:cs="宋体" w:hint="eastAsia"/>
                <w:kern w:val="0"/>
              </w:rPr>
              <w:t>4#224、4#225、4#226、4#227、4#228、4#229、4#230、4#231、4#232、4#233、4#234、4#235</w:t>
            </w:r>
          </w:p>
        </w:tc>
        <w:tc>
          <w:tcPr>
            <w:tcW w:w="952" w:type="dxa"/>
            <w:tcBorders>
              <w:left w:val="nil"/>
            </w:tcBorders>
            <w:vAlign w:val="center"/>
          </w:tcPr>
          <w:p w14:paraId="3521BCDA" w14:textId="664F3935" w:rsidR="00B97004" w:rsidRPr="00473D0A" w:rsidRDefault="00473D0A" w:rsidP="00473D0A">
            <w:pPr>
              <w:jc w:val="center"/>
              <w:rPr>
                <w:rFonts w:ascii="宋体" w:hAnsi="宋体" w:cs="宋体"/>
                <w:kern w:val="0"/>
              </w:rPr>
            </w:pPr>
            <w:r w:rsidRPr="00473D0A"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6A56B78E" w14:textId="3B4F7AD2" w:rsidR="00B97004" w:rsidRPr="00473D0A" w:rsidRDefault="00B97004" w:rsidP="00473D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 w:rsidRPr="00473D0A">
              <w:rPr>
                <w:rFonts w:ascii="宋体" w:hAnsi="宋体" w:cs="宋体" w:hint="eastAsia"/>
                <w:color w:val="000000"/>
              </w:rPr>
              <w:t>100%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1BCCC3EA" w14:textId="50DC2E2A" w:rsidR="00B97004" w:rsidRPr="00473D0A" w:rsidRDefault="00B97004" w:rsidP="00473D0A">
            <w:pPr>
              <w:jc w:val="center"/>
              <w:rPr>
                <w:rFonts w:ascii="宋体" w:hAnsi="宋体" w:cs="宋体"/>
                <w:kern w:val="0"/>
              </w:rPr>
            </w:pPr>
            <w:r w:rsidRPr="00473D0A"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687" w:type="dxa"/>
            <w:tcBorders>
              <w:left w:val="nil"/>
            </w:tcBorders>
            <w:vAlign w:val="center"/>
          </w:tcPr>
          <w:p w14:paraId="1984AF1E" w14:textId="2381B4F7" w:rsidR="00B97004" w:rsidRPr="00473D0A" w:rsidRDefault="00B97004" w:rsidP="00473D0A">
            <w:pPr>
              <w:jc w:val="center"/>
              <w:rPr>
                <w:rFonts w:ascii="宋体" w:hAnsi="宋体" w:cs="宋体"/>
                <w:kern w:val="0"/>
              </w:rPr>
            </w:pPr>
            <w:r w:rsidRPr="00473D0A">
              <w:rPr>
                <w:rFonts w:ascii="宋体" w:hAnsi="宋体" w:cs="宋体" w:hint="eastAsia"/>
                <w:kern w:val="0"/>
              </w:rPr>
              <w:t>7#503、7#504、7#505、7#506、7#507、7#509、7#510、7#511、7#512、7#513、7#514、7#515</w:t>
            </w:r>
          </w:p>
        </w:tc>
        <w:tc>
          <w:tcPr>
            <w:tcW w:w="952" w:type="dxa"/>
            <w:tcBorders>
              <w:left w:val="nil"/>
            </w:tcBorders>
            <w:vAlign w:val="center"/>
          </w:tcPr>
          <w:p w14:paraId="123ED3D7" w14:textId="4F83A9D6" w:rsidR="00B97004" w:rsidRPr="00473D0A" w:rsidRDefault="00B97004" w:rsidP="00473D0A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 w:rsidRPr="00473D0A">
              <w:rPr>
                <w:rFonts w:ascii="宋体" w:hAnsi="宋体" w:hint="eastAsia"/>
                <w:kern w:val="0"/>
              </w:rPr>
              <w:t>无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0F518C97" w14:textId="5CAF4A7E" w:rsidR="00B97004" w:rsidRPr="00473D0A" w:rsidRDefault="00B97004" w:rsidP="00473D0A">
            <w:pPr>
              <w:jc w:val="center"/>
              <w:rPr>
                <w:rFonts w:ascii="宋体" w:hAnsi="宋体" w:cs="宋体"/>
                <w:kern w:val="0"/>
              </w:rPr>
            </w:pPr>
            <w:r w:rsidRPr="00473D0A">
              <w:rPr>
                <w:rFonts w:ascii="宋体" w:hAnsi="宋体" w:hint="eastAsia"/>
                <w:kern w:val="0"/>
              </w:rPr>
              <w:t>100%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468B3A26" w14:textId="11B31612" w:rsidR="00B97004" w:rsidRPr="00473D0A" w:rsidRDefault="00B97004" w:rsidP="00473D0A">
            <w:pPr>
              <w:jc w:val="center"/>
              <w:rPr>
                <w:rFonts w:ascii="宋体" w:hAnsi="宋体" w:cs="宋体"/>
                <w:kern w:val="0"/>
              </w:rPr>
            </w:pPr>
            <w:r w:rsidRPr="00473D0A">
              <w:rPr>
                <w:rFonts w:ascii="宋体" w:hAnsi="宋体" w:cs="宋体" w:hint="eastAsia"/>
                <w:kern w:val="0"/>
              </w:rPr>
              <w:t>100%</w:t>
            </w:r>
          </w:p>
        </w:tc>
      </w:tr>
    </w:tbl>
    <w:p w14:paraId="223F704B" w14:textId="0161EF26" w:rsidR="0045214D" w:rsidRDefault="00F3700D">
      <w:pPr>
        <w:widowControl/>
        <w:spacing w:line="360" w:lineRule="auto"/>
        <w:jc w:val="left"/>
        <w:rPr>
          <w:rFonts w:ascii="宋体" w:hAnsi="宋体" w:cs="宋体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备注:周二校生活保卫部对19级宿舍进行抽查，</w:t>
      </w:r>
      <w:r w:rsidR="00F90A3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周</w:t>
      </w:r>
      <w:r w:rsidR="00375FB1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四</w:t>
      </w:r>
      <w:r w:rsidR="00F90A3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校生活保卫部对1</w:t>
      </w:r>
      <w:r w:rsidR="00F90A39">
        <w:rPr>
          <w:rFonts w:ascii="仿宋" w:eastAsia="仿宋" w:hAnsi="仿宋" w:cs="宋体"/>
          <w:bCs/>
          <w:color w:val="000000"/>
          <w:kern w:val="0"/>
          <w:sz w:val="32"/>
          <w:szCs w:val="32"/>
        </w:rPr>
        <w:t>8</w:t>
      </w:r>
      <w:r w:rsidR="00F90A39"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级宿舍进行抽查,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优秀寝室与较差寝室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都已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填入表格。</w:t>
      </w:r>
    </w:p>
    <w:p w14:paraId="76C39FD2" w14:textId="77777777" w:rsidR="0045214D" w:rsidRDefault="0045214D">
      <w:pPr>
        <w:jc w:val="left"/>
        <w:rPr>
          <w:rFonts w:ascii="宋体" w:hAnsi="宋体" w:cs="宋体"/>
          <w:sz w:val="32"/>
          <w:szCs w:val="32"/>
        </w:rPr>
      </w:pPr>
    </w:p>
    <w:p w14:paraId="49D72C6E" w14:textId="77777777" w:rsidR="0045214D" w:rsidRDefault="0045214D">
      <w:pPr>
        <w:jc w:val="left"/>
        <w:rPr>
          <w:rFonts w:ascii="宋体" w:hAnsi="宋体" w:cs="宋体"/>
          <w:sz w:val="32"/>
          <w:szCs w:val="32"/>
        </w:rPr>
      </w:pPr>
    </w:p>
    <w:p w14:paraId="7A7CE485" w14:textId="77777777" w:rsidR="0045214D" w:rsidRPr="00F90A39" w:rsidRDefault="0045214D">
      <w:pPr>
        <w:jc w:val="left"/>
        <w:rPr>
          <w:rFonts w:ascii="宋体" w:hAnsi="宋体" w:cs="宋体"/>
          <w:sz w:val="32"/>
          <w:szCs w:val="32"/>
        </w:rPr>
      </w:pPr>
    </w:p>
    <w:p w14:paraId="2457B017" w14:textId="77777777" w:rsidR="0045214D" w:rsidRDefault="0045214D">
      <w:pPr>
        <w:jc w:val="left"/>
        <w:rPr>
          <w:rFonts w:ascii="宋体" w:hAnsi="宋体" w:cs="宋体"/>
          <w:sz w:val="32"/>
          <w:szCs w:val="32"/>
        </w:rPr>
      </w:pPr>
    </w:p>
    <w:p w14:paraId="530B19E0" w14:textId="77777777" w:rsidR="0045214D" w:rsidRDefault="00F3700D">
      <w:pPr>
        <w:jc w:val="left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宋体"/>
          <w:sz w:val="32"/>
          <w:szCs w:val="32"/>
        </w:rPr>
        <w:t>2</w:t>
      </w:r>
    </w:p>
    <w:p w14:paraId="6BEC9711" w14:textId="77777777" w:rsidR="0045214D" w:rsidRDefault="00F3700D">
      <w:pPr>
        <w:widowControl/>
        <w:jc w:val="center"/>
        <w:rPr>
          <w:rFonts w:ascii="宋体" w:cs="Times New Roman"/>
          <w:b/>
          <w:bCs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寝室卫生检查平均合格率排名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4086"/>
        <w:gridCol w:w="4399"/>
      </w:tblGrid>
      <w:tr w:rsidR="0045214D" w14:paraId="0248FDE9" w14:textId="77777777">
        <w:trPr>
          <w:trHeight w:val="794"/>
          <w:jc w:val="center"/>
        </w:trPr>
        <w:tc>
          <w:tcPr>
            <w:tcW w:w="734" w:type="dxa"/>
            <w:vAlign w:val="center"/>
          </w:tcPr>
          <w:p w14:paraId="6E6C4835" w14:textId="77777777" w:rsidR="0045214D" w:rsidRDefault="00F3700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4086" w:type="dxa"/>
            <w:vAlign w:val="center"/>
          </w:tcPr>
          <w:p w14:paraId="4B1AFBC9" w14:textId="77777777" w:rsidR="0045214D" w:rsidRDefault="00F3700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4399" w:type="dxa"/>
            <w:vAlign w:val="center"/>
          </w:tcPr>
          <w:p w14:paraId="653A2276" w14:textId="77777777" w:rsidR="0045214D" w:rsidRDefault="00F3700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合格率</w:t>
            </w:r>
          </w:p>
        </w:tc>
      </w:tr>
      <w:tr w:rsidR="0003086B" w14:paraId="63B012DC" w14:textId="77777777">
        <w:trPr>
          <w:trHeight w:val="794"/>
          <w:jc w:val="center"/>
        </w:trPr>
        <w:tc>
          <w:tcPr>
            <w:tcW w:w="734" w:type="dxa"/>
            <w:vAlign w:val="center"/>
          </w:tcPr>
          <w:p w14:paraId="45417C7B" w14:textId="5A920277" w:rsidR="0003086B" w:rsidRPr="0003086B" w:rsidRDefault="0003086B" w:rsidP="0003086B">
            <w:pPr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03086B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4086" w:type="dxa"/>
            <w:vAlign w:val="center"/>
          </w:tcPr>
          <w:p w14:paraId="7C51544C" w14:textId="6AEA9696" w:rsidR="0003086B" w:rsidRDefault="0003086B" w:rsidP="0003086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4399" w:type="dxa"/>
            <w:tcBorders>
              <w:left w:val="nil"/>
            </w:tcBorders>
            <w:vAlign w:val="center"/>
          </w:tcPr>
          <w:p w14:paraId="571BE1BE" w14:textId="4551763A" w:rsidR="0003086B" w:rsidRDefault="0003086B" w:rsidP="0003086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100%</w:t>
            </w:r>
          </w:p>
        </w:tc>
      </w:tr>
      <w:tr w:rsidR="0003086B" w14:paraId="04B7B3D5" w14:textId="77777777">
        <w:trPr>
          <w:trHeight w:val="794"/>
          <w:jc w:val="center"/>
        </w:trPr>
        <w:tc>
          <w:tcPr>
            <w:tcW w:w="734" w:type="dxa"/>
            <w:vAlign w:val="center"/>
          </w:tcPr>
          <w:p w14:paraId="74D05DC8" w14:textId="3D3F7F16" w:rsidR="0003086B" w:rsidRPr="0003086B" w:rsidRDefault="0003086B" w:rsidP="0003086B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3086B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4086" w:type="dxa"/>
            <w:vAlign w:val="center"/>
          </w:tcPr>
          <w:p w14:paraId="78AAB604" w14:textId="0F70762E" w:rsidR="0003086B" w:rsidRDefault="0003086B" w:rsidP="0003086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046711"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4399" w:type="dxa"/>
            <w:tcBorders>
              <w:left w:val="nil"/>
            </w:tcBorders>
            <w:vAlign w:val="center"/>
          </w:tcPr>
          <w:p w14:paraId="4815BB1A" w14:textId="0DD31715" w:rsidR="0003086B" w:rsidRDefault="0003086B" w:rsidP="0003086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97.9</w:t>
            </w:r>
            <w:r>
              <w:rPr>
                <w:rFonts w:ascii="宋体" w:cs="宋体"/>
                <w:kern w:val="0"/>
                <w:sz w:val="24"/>
                <w:szCs w:val="24"/>
              </w:rPr>
              <w:t>%</w:t>
            </w:r>
          </w:p>
        </w:tc>
      </w:tr>
      <w:tr w:rsidR="0003086B" w14:paraId="118738C1" w14:textId="77777777">
        <w:trPr>
          <w:trHeight w:val="794"/>
          <w:jc w:val="center"/>
        </w:trPr>
        <w:tc>
          <w:tcPr>
            <w:tcW w:w="734" w:type="dxa"/>
            <w:vAlign w:val="center"/>
          </w:tcPr>
          <w:p w14:paraId="167AAEA0" w14:textId="2D856C8A" w:rsidR="0003086B" w:rsidRPr="0003086B" w:rsidRDefault="00F90A39" w:rsidP="0003086B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4086" w:type="dxa"/>
            <w:vAlign w:val="center"/>
          </w:tcPr>
          <w:p w14:paraId="7B89E519" w14:textId="0C946FE9" w:rsidR="0003086B" w:rsidRDefault="0003086B" w:rsidP="0003086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7B508F"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4399" w:type="dxa"/>
            <w:tcBorders>
              <w:left w:val="nil"/>
            </w:tcBorders>
            <w:vAlign w:val="center"/>
          </w:tcPr>
          <w:p w14:paraId="7426DA07" w14:textId="53FF878E" w:rsidR="0003086B" w:rsidRDefault="0003086B" w:rsidP="0003086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95.5</w:t>
            </w:r>
            <w:r>
              <w:rPr>
                <w:rFonts w:ascii="宋体" w:cs="宋体"/>
                <w:kern w:val="0"/>
                <w:sz w:val="24"/>
                <w:szCs w:val="24"/>
              </w:rPr>
              <w:t>%</w:t>
            </w:r>
          </w:p>
        </w:tc>
      </w:tr>
      <w:tr w:rsidR="0003086B" w14:paraId="6A666450" w14:textId="77777777">
        <w:trPr>
          <w:trHeight w:val="794"/>
          <w:jc w:val="center"/>
        </w:trPr>
        <w:tc>
          <w:tcPr>
            <w:tcW w:w="734" w:type="dxa"/>
            <w:vAlign w:val="center"/>
          </w:tcPr>
          <w:p w14:paraId="0B99017C" w14:textId="5AAF6387" w:rsidR="0003086B" w:rsidRPr="0003086B" w:rsidRDefault="0003086B" w:rsidP="0003086B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3086B"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4086" w:type="dxa"/>
            <w:vAlign w:val="center"/>
          </w:tcPr>
          <w:p w14:paraId="07DA9C76" w14:textId="6D21A152" w:rsidR="0003086B" w:rsidRDefault="0003086B" w:rsidP="0003086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046711">
              <w:rPr>
                <w:rFonts w:asci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4399" w:type="dxa"/>
            <w:tcBorders>
              <w:left w:val="nil"/>
            </w:tcBorders>
            <w:vAlign w:val="center"/>
          </w:tcPr>
          <w:p w14:paraId="68B106FF" w14:textId="556E9C2D" w:rsidR="0003086B" w:rsidRDefault="0003086B" w:rsidP="0003086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93.4%</w:t>
            </w:r>
          </w:p>
        </w:tc>
      </w:tr>
      <w:tr w:rsidR="0003086B" w14:paraId="307EFF63" w14:textId="77777777">
        <w:trPr>
          <w:trHeight w:val="794"/>
          <w:jc w:val="center"/>
        </w:trPr>
        <w:tc>
          <w:tcPr>
            <w:tcW w:w="734" w:type="dxa"/>
            <w:vAlign w:val="center"/>
          </w:tcPr>
          <w:p w14:paraId="75233EAE" w14:textId="7C508563" w:rsidR="0003086B" w:rsidRPr="0003086B" w:rsidRDefault="0003086B" w:rsidP="0003086B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03086B"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4086" w:type="dxa"/>
            <w:vAlign w:val="center"/>
          </w:tcPr>
          <w:p w14:paraId="64288F72" w14:textId="5FECFC77" w:rsidR="0003086B" w:rsidRDefault="0003086B" w:rsidP="0003086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4399" w:type="dxa"/>
            <w:tcBorders>
              <w:left w:val="nil"/>
            </w:tcBorders>
            <w:vAlign w:val="center"/>
          </w:tcPr>
          <w:p w14:paraId="0313FA89" w14:textId="50B6F768" w:rsidR="0003086B" w:rsidRDefault="0003086B" w:rsidP="0003086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91.7%</w:t>
            </w:r>
          </w:p>
        </w:tc>
      </w:tr>
      <w:tr w:rsidR="0003086B" w14:paraId="79F7D14C" w14:textId="77777777">
        <w:trPr>
          <w:trHeight w:val="794"/>
          <w:jc w:val="center"/>
        </w:trPr>
        <w:tc>
          <w:tcPr>
            <w:tcW w:w="734" w:type="dxa"/>
            <w:vAlign w:val="center"/>
          </w:tcPr>
          <w:p w14:paraId="1318337D" w14:textId="42F3789D" w:rsidR="0003086B" w:rsidRPr="0003086B" w:rsidRDefault="00F90A39" w:rsidP="0003086B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4086" w:type="dxa"/>
            <w:vAlign w:val="center"/>
          </w:tcPr>
          <w:p w14:paraId="227C0792" w14:textId="36580D8E" w:rsidR="0003086B" w:rsidRDefault="0003086B" w:rsidP="0003086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046711">
              <w:rPr>
                <w:rFonts w:ascii="宋体" w:hAns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4399" w:type="dxa"/>
            <w:tcBorders>
              <w:left w:val="nil"/>
            </w:tcBorders>
            <w:vAlign w:val="center"/>
          </w:tcPr>
          <w:p w14:paraId="0B3B389F" w14:textId="654FCE59" w:rsidR="0003086B" w:rsidRDefault="0003086B" w:rsidP="0003086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91.7%</w:t>
            </w:r>
          </w:p>
        </w:tc>
      </w:tr>
      <w:tr w:rsidR="0003086B" w14:paraId="5BC69FDD" w14:textId="77777777">
        <w:trPr>
          <w:trHeight w:val="794"/>
          <w:jc w:val="center"/>
        </w:trPr>
        <w:tc>
          <w:tcPr>
            <w:tcW w:w="734" w:type="dxa"/>
            <w:vAlign w:val="center"/>
          </w:tcPr>
          <w:p w14:paraId="332550E3" w14:textId="33E29804" w:rsidR="0003086B" w:rsidRPr="0003086B" w:rsidRDefault="00F90A39" w:rsidP="0003086B">
            <w:pPr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4086" w:type="dxa"/>
            <w:vAlign w:val="center"/>
          </w:tcPr>
          <w:p w14:paraId="399CED1B" w14:textId="75EFEE5E" w:rsidR="0003086B" w:rsidRDefault="0003086B" w:rsidP="0003086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046711">
              <w:rPr>
                <w:rFonts w:ascii="宋体" w:hAns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4399" w:type="dxa"/>
            <w:tcBorders>
              <w:left w:val="nil"/>
            </w:tcBorders>
            <w:vAlign w:val="center"/>
          </w:tcPr>
          <w:p w14:paraId="5440FA13" w14:textId="45C35C3C" w:rsidR="0003086B" w:rsidRDefault="0003086B" w:rsidP="0003086B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91.7%</w:t>
            </w:r>
          </w:p>
        </w:tc>
      </w:tr>
    </w:tbl>
    <w:p w14:paraId="6DEFCFE0" w14:textId="77777777" w:rsidR="0045214D" w:rsidRDefault="0045214D">
      <w:pPr>
        <w:widowControl/>
        <w:jc w:val="left"/>
        <w:rPr>
          <w:rFonts w:ascii="宋体" w:cs="宋体"/>
          <w:color w:val="000000"/>
          <w:kern w:val="0"/>
          <w:sz w:val="32"/>
          <w:szCs w:val="32"/>
        </w:rPr>
      </w:pPr>
    </w:p>
    <w:p w14:paraId="2406C87A" w14:textId="77777777" w:rsidR="0045214D" w:rsidRDefault="0045214D">
      <w:pPr>
        <w:widowControl/>
        <w:jc w:val="left"/>
        <w:rPr>
          <w:rFonts w:ascii="宋体" w:cs="宋体"/>
          <w:color w:val="000000"/>
          <w:kern w:val="0"/>
          <w:sz w:val="32"/>
          <w:szCs w:val="32"/>
        </w:rPr>
      </w:pPr>
    </w:p>
    <w:p w14:paraId="3345ACCA" w14:textId="77777777" w:rsidR="0045214D" w:rsidRDefault="0045214D">
      <w:pPr>
        <w:widowControl/>
        <w:jc w:val="left"/>
        <w:rPr>
          <w:rFonts w:ascii="宋体" w:cs="宋体"/>
          <w:color w:val="000000"/>
          <w:kern w:val="0"/>
          <w:sz w:val="32"/>
          <w:szCs w:val="32"/>
        </w:rPr>
      </w:pPr>
    </w:p>
    <w:p w14:paraId="13028B44" w14:textId="77777777" w:rsidR="0045214D" w:rsidRDefault="0045214D">
      <w:pPr>
        <w:widowControl/>
        <w:jc w:val="left"/>
        <w:rPr>
          <w:rFonts w:ascii="宋体" w:hAnsi="宋体" w:cs="宋体"/>
          <w:bCs/>
          <w:color w:val="000000"/>
          <w:kern w:val="0"/>
          <w:sz w:val="32"/>
          <w:szCs w:val="32"/>
        </w:rPr>
      </w:pPr>
    </w:p>
    <w:p w14:paraId="63A566EC" w14:textId="77777777" w:rsidR="0045214D" w:rsidRDefault="0045214D">
      <w:pPr>
        <w:widowControl/>
        <w:jc w:val="left"/>
        <w:rPr>
          <w:rFonts w:ascii="宋体" w:hAnsi="宋体" w:cs="宋体"/>
          <w:bCs/>
          <w:color w:val="000000"/>
          <w:kern w:val="0"/>
          <w:sz w:val="32"/>
          <w:szCs w:val="32"/>
        </w:rPr>
      </w:pPr>
    </w:p>
    <w:p w14:paraId="5B6A66EA" w14:textId="77777777" w:rsidR="0045214D" w:rsidRDefault="0045214D">
      <w:pPr>
        <w:widowControl/>
        <w:jc w:val="left"/>
        <w:rPr>
          <w:rFonts w:ascii="宋体" w:hAnsi="宋体" w:cs="宋体"/>
          <w:bCs/>
          <w:color w:val="000000"/>
          <w:kern w:val="0"/>
          <w:sz w:val="32"/>
          <w:szCs w:val="32"/>
        </w:rPr>
      </w:pPr>
    </w:p>
    <w:p w14:paraId="1BFB1087" w14:textId="77777777" w:rsidR="0045214D" w:rsidRDefault="0045214D">
      <w:pPr>
        <w:widowControl/>
        <w:jc w:val="left"/>
        <w:rPr>
          <w:rFonts w:ascii="宋体" w:hAnsi="宋体" w:cs="宋体"/>
          <w:bCs/>
          <w:color w:val="000000"/>
          <w:kern w:val="0"/>
          <w:sz w:val="32"/>
          <w:szCs w:val="32"/>
        </w:rPr>
      </w:pPr>
    </w:p>
    <w:p w14:paraId="09B5C5A4" w14:textId="77777777" w:rsidR="0045214D" w:rsidRDefault="0045214D">
      <w:pPr>
        <w:widowControl/>
        <w:jc w:val="left"/>
        <w:rPr>
          <w:rFonts w:ascii="宋体" w:hAnsi="宋体" w:cs="宋体"/>
          <w:bCs/>
          <w:color w:val="000000"/>
          <w:kern w:val="0"/>
          <w:sz w:val="32"/>
          <w:szCs w:val="32"/>
        </w:rPr>
      </w:pPr>
    </w:p>
    <w:p w14:paraId="1D6BD9B4" w14:textId="77777777" w:rsidR="0045214D" w:rsidRDefault="0045214D">
      <w:pPr>
        <w:widowControl/>
        <w:jc w:val="left"/>
        <w:rPr>
          <w:rFonts w:ascii="宋体" w:hAnsi="宋体" w:cs="宋体"/>
          <w:bCs/>
          <w:color w:val="000000"/>
          <w:kern w:val="0"/>
          <w:sz w:val="32"/>
          <w:szCs w:val="32"/>
        </w:rPr>
      </w:pPr>
    </w:p>
    <w:p w14:paraId="4D8B9FE9" w14:textId="77777777" w:rsidR="0045214D" w:rsidRDefault="0045214D">
      <w:pPr>
        <w:widowControl/>
        <w:jc w:val="left"/>
        <w:rPr>
          <w:rFonts w:ascii="宋体" w:hAnsi="宋体" w:cs="宋体"/>
          <w:bCs/>
          <w:color w:val="000000"/>
          <w:kern w:val="0"/>
          <w:sz w:val="32"/>
          <w:szCs w:val="32"/>
        </w:rPr>
      </w:pPr>
    </w:p>
    <w:p w14:paraId="00829F77" w14:textId="77777777" w:rsidR="0045214D" w:rsidRDefault="00F3700D">
      <w:pPr>
        <w:widowControl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lastRenderedPageBreak/>
        <w:t>附件3</w:t>
      </w:r>
    </w:p>
    <w:p w14:paraId="2E2C4856" w14:textId="77777777" w:rsidR="0045214D" w:rsidRDefault="00F3700D">
      <w:pPr>
        <w:jc w:val="center"/>
        <w:rPr>
          <w:rFonts w:cs="Times New Roman"/>
          <w:b/>
          <w:bCs/>
          <w:sz w:val="44"/>
          <w:szCs w:val="44"/>
        </w:rPr>
      </w:pPr>
      <w:r>
        <w:rPr>
          <w:rFonts w:cs="宋体" w:hint="eastAsia"/>
          <w:b/>
          <w:bCs/>
          <w:sz w:val="44"/>
          <w:szCs w:val="44"/>
        </w:rPr>
        <w:t>校园卫生检查情况表</w:t>
      </w:r>
    </w:p>
    <w:tbl>
      <w:tblPr>
        <w:tblW w:w="1051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6"/>
        <w:gridCol w:w="1236"/>
        <w:gridCol w:w="992"/>
        <w:gridCol w:w="4111"/>
        <w:gridCol w:w="3293"/>
      </w:tblGrid>
      <w:tr w:rsidR="0045214D" w14:paraId="436A6B1B" w14:textId="77777777" w:rsidTr="0095304C">
        <w:trPr>
          <w:trHeight w:val="351"/>
          <w:jc w:val="center"/>
        </w:trPr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FD63E" w14:textId="77777777" w:rsidR="0045214D" w:rsidRDefault="00F370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年级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B0D68" w14:textId="77777777" w:rsidR="0045214D" w:rsidRDefault="00F370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系部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E4133" w14:textId="77777777" w:rsidR="0045214D" w:rsidRDefault="00F370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星期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80316" w14:textId="77777777" w:rsidR="0045214D" w:rsidRDefault="00F370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卫生区域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B60B9" w14:textId="77777777" w:rsidR="0045214D" w:rsidRDefault="00F3700D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检查情况</w:t>
            </w:r>
          </w:p>
        </w:tc>
      </w:tr>
      <w:tr w:rsidR="0003086B" w14:paraId="18AEB78B" w14:textId="77777777" w:rsidTr="0095304C">
        <w:trPr>
          <w:trHeight w:val="351"/>
          <w:jc w:val="center"/>
        </w:trPr>
        <w:tc>
          <w:tcPr>
            <w:tcW w:w="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BB2BD" w14:textId="608C0EC9" w:rsidR="0003086B" w:rsidRDefault="0003086B" w:rsidP="000308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19级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4E4E3" w14:textId="77777777" w:rsidR="0003086B" w:rsidRDefault="0003086B" w:rsidP="0003086B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ascii="宋体" w:cs="宋体" w:hint="eastAsia"/>
                <w:b/>
                <w:bCs/>
                <w:kern w:val="0"/>
              </w:rPr>
              <w:t>经济与</w:t>
            </w:r>
          </w:p>
          <w:p w14:paraId="566DA557" w14:textId="77777777" w:rsidR="0003086B" w:rsidRDefault="0003086B" w:rsidP="0003086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cs="宋体" w:hint="eastAsia"/>
                <w:b/>
                <w:bCs/>
                <w:kern w:val="0"/>
              </w:rPr>
              <w:t>管理学系</w:t>
            </w:r>
            <w:r>
              <w:rPr>
                <w:rFonts w:ascii="宋体" w:hAnsi="宋体" w:cs="宋体" w:hint="eastAsia"/>
                <w:b/>
                <w:bCs/>
                <w:color w:val="000000"/>
              </w:rPr>
              <w:t>203人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CE262" w14:textId="77777777" w:rsidR="0003086B" w:rsidRDefault="0003086B" w:rsidP="0003086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星期一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59308" w14:textId="77777777" w:rsidR="0003086B" w:rsidRDefault="0003086B" w:rsidP="000308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田径场、篮球场及绿化带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6740C" w14:textId="18678127" w:rsidR="0003086B" w:rsidRPr="00473D0A" w:rsidRDefault="0003086B" w:rsidP="00473D0A">
            <w:pPr>
              <w:jc w:val="center"/>
              <w:rPr>
                <w:rFonts w:ascii="宋体" w:hAnsi="宋体" w:cs="宋体"/>
                <w:color w:val="000000"/>
              </w:rPr>
            </w:pPr>
            <w:r w:rsidRPr="00473D0A">
              <w:rPr>
                <w:rFonts w:ascii="宋体" w:hAnsi="宋体" w:hint="eastAsia"/>
              </w:rPr>
              <w:t>卫生一切正常</w:t>
            </w:r>
          </w:p>
        </w:tc>
      </w:tr>
      <w:tr w:rsidR="0003086B" w14:paraId="50EF4D33" w14:textId="77777777" w:rsidTr="0095304C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41868" w14:textId="77777777" w:rsidR="0003086B" w:rsidRDefault="0003086B" w:rsidP="0003086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8F724" w14:textId="77777777" w:rsidR="0003086B" w:rsidRDefault="0003086B" w:rsidP="0003086B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E041C" w14:textId="77777777" w:rsidR="0003086B" w:rsidRDefault="0003086B" w:rsidP="0003086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星期二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08375" w14:textId="77777777" w:rsidR="0003086B" w:rsidRDefault="0003086B" w:rsidP="0003086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FFED1" w14:textId="03EB74C8" w:rsidR="0003086B" w:rsidRPr="00473D0A" w:rsidRDefault="0003086B" w:rsidP="00473D0A">
            <w:pPr>
              <w:jc w:val="center"/>
              <w:rPr>
                <w:rFonts w:ascii="宋体" w:hAnsi="宋体" w:cs="宋体"/>
                <w:color w:val="000000"/>
              </w:rPr>
            </w:pPr>
            <w:r w:rsidRPr="00473D0A">
              <w:rPr>
                <w:rFonts w:ascii="宋体" w:hAnsi="宋体" w:hint="eastAsia"/>
              </w:rPr>
              <w:t>下雨</w:t>
            </w:r>
          </w:p>
        </w:tc>
      </w:tr>
      <w:tr w:rsidR="0003086B" w14:paraId="4AEA1903" w14:textId="77777777" w:rsidTr="0095304C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17CFD" w14:textId="77777777" w:rsidR="0003086B" w:rsidRDefault="0003086B" w:rsidP="0003086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4B91F" w14:textId="77777777" w:rsidR="0003086B" w:rsidRDefault="0003086B" w:rsidP="0003086B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EB17B" w14:textId="77777777" w:rsidR="0003086B" w:rsidRDefault="0003086B" w:rsidP="0003086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星期三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B7FA4" w14:textId="77777777" w:rsidR="0003086B" w:rsidRDefault="0003086B" w:rsidP="0003086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CAD1E" w14:textId="435A5CFF" w:rsidR="0003086B" w:rsidRPr="00473D0A" w:rsidRDefault="0003086B" w:rsidP="00473D0A">
            <w:pPr>
              <w:jc w:val="center"/>
              <w:rPr>
                <w:rFonts w:ascii="宋体" w:hAnsi="宋体" w:cs="宋体"/>
                <w:color w:val="000000"/>
              </w:rPr>
            </w:pPr>
            <w:r w:rsidRPr="00473D0A">
              <w:rPr>
                <w:rFonts w:ascii="宋体" w:hAnsi="宋体" w:hint="eastAsia"/>
              </w:rPr>
              <w:t>篮球场下水道旁有少量垃圾</w:t>
            </w:r>
          </w:p>
        </w:tc>
      </w:tr>
      <w:tr w:rsidR="0003086B" w14:paraId="0F8CC0BC" w14:textId="77777777" w:rsidTr="0095304C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E5C03" w14:textId="77777777" w:rsidR="0003086B" w:rsidRDefault="0003086B" w:rsidP="0003086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CA35A" w14:textId="77777777" w:rsidR="0003086B" w:rsidRDefault="0003086B" w:rsidP="0003086B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7961" w14:textId="77777777" w:rsidR="0003086B" w:rsidRDefault="0003086B" w:rsidP="0003086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星期四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4553B" w14:textId="77777777" w:rsidR="0003086B" w:rsidRDefault="0003086B" w:rsidP="0003086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68DDA" w14:textId="4F908778" w:rsidR="0003086B" w:rsidRPr="00473D0A" w:rsidRDefault="0003086B" w:rsidP="00473D0A">
            <w:pPr>
              <w:jc w:val="center"/>
              <w:rPr>
                <w:rFonts w:ascii="宋体" w:hAnsi="宋体" w:cs="宋体"/>
                <w:color w:val="000000"/>
              </w:rPr>
            </w:pPr>
            <w:r w:rsidRPr="00473D0A">
              <w:rPr>
                <w:rFonts w:ascii="宋体" w:hAnsi="宋体" w:hint="eastAsia"/>
              </w:rPr>
              <w:t>卫生一切正常</w:t>
            </w:r>
          </w:p>
        </w:tc>
      </w:tr>
      <w:tr w:rsidR="0003086B" w14:paraId="4090ECD6" w14:textId="77777777" w:rsidTr="0095304C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AAC4A" w14:textId="77777777" w:rsidR="0003086B" w:rsidRDefault="0003086B" w:rsidP="0003086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04B00" w14:textId="77777777" w:rsidR="0003086B" w:rsidRDefault="0003086B" w:rsidP="0003086B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A4114" w14:textId="77777777" w:rsidR="0003086B" w:rsidRDefault="0003086B" w:rsidP="0003086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星期五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F5C53" w14:textId="77777777" w:rsidR="0003086B" w:rsidRDefault="0003086B" w:rsidP="0003086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5E7F8" w14:textId="71C2A993" w:rsidR="0003086B" w:rsidRPr="00473D0A" w:rsidRDefault="0003086B" w:rsidP="00473D0A">
            <w:pPr>
              <w:jc w:val="center"/>
              <w:rPr>
                <w:rFonts w:ascii="宋体" w:hAnsi="宋体" w:cs="宋体"/>
                <w:color w:val="000000"/>
              </w:rPr>
            </w:pPr>
            <w:r w:rsidRPr="00473D0A">
              <w:rPr>
                <w:rFonts w:ascii="宋体" w:hAnsi="宋体" w:hint="eastAsia"/>
              </w:rPr>
              <w:t>下雨</w:t>
            </w:r>
          </w:p>
        </w:tc>
      </w:tr>
      <w:tr w:rsidR="0003086B" w14:paraId="3B2C4403" w14:textId="77777777" w:rsidTr="0095304C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A9C1F" w14:textId="77777777" w:rsidR="0003086B" w:rsidRDefault="0003086B" w:rsidP="0003086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A40496" w14:textId="77777777" w:rsidR="0003086B" w:rsidRDefault="0003086B" w:rsidP="0003086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艺术与</w:t>
            </w:r>
          </w:p>
          <w:p w14:paraId="1A50D898" w14:textId="77777777" w:rsidR="0003086B" w:rsidRDefault="0003086B" w:rsidP="0003086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传媒系</w:t>
            </w:r>
          </w:p>
          <w:p w14:paraId="2A91FA7D" w14:textId="77777777" w:rsidR="0003086B" w:rsidRDefault="0003086B" w:rsidP="0003086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221人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35AE3" w14:textId="77777777" w:rsidR="0003086B" w:rsidRDefault="0003086B" w:rsidP="0003086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星期一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28942" w14:textId="77777777" w:rsidR="0003086B" w:rsidRDefault="0003086B" w:rsidP="000308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西门至理工食堂主干道及绿化带</w:t>
            </w:r>
          </w:p>
          <w:p w14:paraId="68589E2A" w14:textId="77777777" w:rsidR="0003086B" w:rsidRDefault="0003086B" w:rsidP="000308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乒乓球、羽毛球场</w:t>
            </w:r>
          </w:p>
          <w:p w14:paraId="2AB88E65" w14:textId="77777777" w:rsidR="0003086B" w:rsidRDefault="0003086B" w:rsidP="000308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荷花池与乒乓球场之间主干道及绿化带</w:t>
            </w:r>
          </w:p>
          <w:p w14:paraId="053B8A11" w14:textId="77777777" w:rsidR="0003086B" w:rsidRDefault="0003086B" w:rsidP="000308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荷花池拱桥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C6BB1" w14:textId="481ED817" w:rsidR="0003086B" w:rsidRPr="00473D0A" w:rsidRDefault="0003086B" w:rsidP="00473D0A">
            <w:pPr>
              <w:jc w:val="center"/>
              <w:rPr>
                <w:rFonts w:ascii="宋体" w:hAnsi="宋体" w:cs="宋体"/>
                <w:color w:val="000000"/>
              </w:rPr>
            </w:pPr>
            <w:r w:rsidRPr="00473D0A">
              <w:rPr>
                <w:rFonts w:ascii="宋体" w:hAnsi="宋体" w:hint="eastAsia"/>
              </w:rPr>
              <w:t>卫生一切正常</w:t>
            </w:r>
          </w:p>
        </w:tc>
      </w:tr>
      <w:tr w:rsidR="0003086B" w14:paraId="246B3CCE" w14:textId="77777777" w:rsidTr="0095304C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9F158" w14:textId="77777777" w:rsidR="0003086B" w:rsidRDefault="0003086B" w:rsidP="0003086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C9708" w14:textId="77777777" w:rsidR="0003086B" w:rsidRDefault="0003086B" w:rsidP="0003086B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AF47C" w14:textId="77777777" w:rsidR="0003086B" w:rsidRDefault="0003086B" w:rsidP="0003086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星期二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20613" w14:textId="77777777" w:rsidR="0003086B" w:rsidRDefault="0003086B" w:rsidP="0003086B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FD641" w14:textId="6BC9035F" w:rsidR="0003086B" w:rsidRPr="00473D0A" w:rsidRDefault="0003086B" w:rsidP="00473D0A">
            <w:pPr>
              <w:jc w:val="center"/>
              <w:rPr>
                <w:rFonts w:ascii="宋体" w:hAnsi="宋体" w:cs="宋体"/>
                <w:color w:val="000000"/>
              </w:rPr>
            </w:pPr>
            <w:r w:rsidRPr="00473D0A">
              <w:rPr>
                <w:rFonts w:ascii="宋体" w:hAnsi="宋体" w:cs="Times New Roman" w:hint="eastAsia"/>
                <w:color w:val="000000"/>
              </w:rPr>
              <w:t>下雨</w:t>
            </w:r>
          </w:p>
        </w:tc>
      </w:tr>
      <w:tr w:rsidR="0003086B" w14:paraId="059C17A7" w14:textId="77777777" w:rsidTr="0095304C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85F5C" w14:textId="77777777" w:rsidR="0003086B" w:rsidRDefault="0003086B" w:rsidP="0003086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F32EC" w14:textId="77777777" w:rsidR="0003086B" w:rsidRDefault="0003086B" w:rsidP="0003086B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17429" w14:textId="77777777" w:rsidR="0003086B" w:rsidRDefault="0003086B" w:rsidP="0003086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星期三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1F613" w14:textId="77777777" w:rsidR="0003086B" w:rsidRDefault="0003086B" w:rsidP="0003086B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A250C" w14:textId="4424C379" w:rsidR="0003086B" w:rsidRPr="00473D0A" w:rsidRDefault="0003086B" w:rsidP="00473D0A">
            <w:pPr>
              <w:jc w:val="center"/>
              <w:rPr>
                <w:rFonts w:ascii="宋体" w:hAnsi="宋体" w:cs="宋体"/>
                <w:color w:val="000000"/>
              </w:rPr>
            </w:pPr>
            <w:r w:rsidRPr="00473D0A">
              <w:rPr>
                <w:rFonts w:ascii="宋体" w:hAnsi="宋体" w:hint="eastAsia"/>
              </w:rPr>
              <w:t>卫生一切正常</w:t>
            </w:r>
          </w:p>
        </w:tc>
      </w:tr>
      <w:tr w:rsidR="0003086B" w14:paraId="1EE91D1A" w14:textId="77777777" w:rsidTr="0095304C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4106C" w14:textId="77777777" w:rsidR="0003086B" w:rsidRDefault="0003086B" w:rsidP="0003086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6E642" w14:textId="77777777" w:rsidR="0003086B" w:rsidRDefault="0003086B" w:rsidP="0003086B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C68CF" w14:textId="77777777" w:rsidR="0003086B" w:rsidRDefault="0003086B" w:rsidP="0003086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星期四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DD08C" w14:textId="77777777" w:rsidR="0003086B" w:rsidRDefault="0003086B" w:rsidP="0003086B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674BC" w14:textId="2E29E8D0" w:rsidR="0003086B" w:rsidRPr="00473D0A" w:rsidRDefault="0003086B" w:rsidP="00473D0A">
            <w:pPr>
              <w:jc w:val="center"/>
              <w:rPr>
                <w:rFonts w:ascii="宋体" w:hAnsi="宋体" w:cs="宋体"/>
                <w:color w:val="000000"/>
              </w:rPr>
            </w:pPr>
            <w:r w:rsidRPr="00473D0A">
              <w:rPr>
                <w:rFonts w:ascii="宋体" w:hAnsi="宋体" w:hint="eastAsia"/>
              </w:rPr>
              <w:t>卫生一切正常</w:t>
            </w:r>
          </w:p>
        </w:tc>
      </w:tr>
      <w:tr w:rsidR="0003086B" w14:paraId="46354AFE" w14:textId="77777777" w:rsidTr="0095304C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E28E3" w14:textId="77777777" w:rsidR="0003086B" w:rsidRDefault="0003086B" w:rsidP="0003086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38060" w14:textId="77777777" w:rsidR="0003086B" w:rsidRDefault="0003086B" w:rsidP="0003086B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0E314" w14:textId="77777777" w:rsidR="0003086B" w:rsidRDefault="0003086B" w:rsidP="0003086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星期五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47F0" w14:textId="77777777" w:rsidR="0003086B" w:rsidRDefault="0003086B" w:rsidP="0003086B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89B93" w14:textId="46CE3F35" w:rsidR="0003086B" w:rsidRPr="00473D0A" w:rsidRDefault="0003086B" w:rsidP="00473D0A">
            <w:pPr>
              <w:jc w:val="center"/>
              <w:rPr>
                <w:rFonts w:ascii="宋体" w:hAnsi="宋体" w:cs="宋体"/>
                <w:color w:val="000000"/>
              </w:rPr>
            </w:pPr>
            <w:r w:rsidRPr="00473D0A">
              <w:rPr>
                <w:rFonts w:ascii="宋体" w:hAnsi="宋体" w:cs="Times New Roman" w:hint="eastAsia"/>
                <w:color w:val="000000"/>
              </w:rPr>
              <w:t>下雨</w:t>
            </w:r>
          </w:p>
        </w:tc>
      </w:tr>
      <w:tr w:rsidR="0003086B" w14:paraId="77F6AC73" w14:textId="77777777" w:rsidTr="0095304C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ABE08" w14:textId="77777777" w:rsidR="0003086B" w:rsidRDefault="0003086B" w:rsidP="0003086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8DE85" w14:textId="77777777" w:rsidR="0003086B" w:rsidRDefault="0003086B" w:rsidP="0003086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机械与汽</w:t>
            </w:r>
          </w:p>
          <w:p w14:paraId="076D7534" w14:textId="77777777" w:rsidR="0003086B" w:rsidRDefault="0003086B" w:rsidP="0003086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车工程系</w:t>
            </w:r>
          </w:p>
          <w:p w14:paraId="0D35FA0D" w14:textId="77777777" w:rsidR="0003086B" w:rsidRDefault="0003086B" w:rsidP="0003086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123人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67400" w14:textId="77777777" w:rsidR="0003086B" w:rsidRDefault="0003086B" w:rsidP="0003086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星期一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D1571" w14:textId="77777777" w:rsidR="0003086B" w:rsidRDefault="0003086B" w:rsidP="000308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活动中心与一教门前主干道</w:t>
            </w:r>
          </w:p>
          <w:p w14:paraId="400C6A31" w14:textId="77777777" w:rsidR="0003086B" w:rsidRDefault="0003086B" w:rsidP="000308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食堂后方、食堂与停车场之间道路及绿化带</w:t>
            </w:r>
            <w:r>
              <w:rPr>
                <w:rFonts w:ascii="宋体" w:hAnsi="宋体" w:cs="宋体" w:hint="eastAsia"/>
                <w:color w:val="000000"/>
                <w:kern w:val="0"/>
              </w:rPr>
              <w:br/>
              <w:t>食堂与活动中心连廊及绿化带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2A0FC" w14:textId="64274C6B" w:rsidR="0003086B" w:rsidRPr="00473D0A" w:rsidRDefault="0003086B" w:rsidP="00473D0A">
            <w:pPr>
              <w:jc w:val="center"/>
              <w:rPr>
                <w:rFonts w:ascii="宋体" w:hAnsi="宋体" w:cs="宋体"/>
                <w:color w:val="000000"/>
              </w:rPr>
            </w:pPr>
            <w:r w:rsidRPr="00473D0A">
              <w:rPr>
                <w:rFonts w:ascii="宋体" w:hAnsi="宋体" w:hint="eastAsia"/>
              </w:rPr>
              <w:t>卫生一切正常</w:t>
            </w:r>
          </w:p>
        </w:tc>
      </w:tr>
      <w:tr w:rsidR="0003086B" w14:paraId="7CE95401" w14:textId="77777777" w:rsidTr="0095304C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2ADDD" w14:textId="77777777" w:rsidR="0003086B" w:rsidRDefault="0003086B" w:rsidP="0003086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4DB51" w14:textId="77777777" w:rsidR="0003086B" w:rsidRDefault="0003086B" w:rsidP="0003086B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78B5" w14:textId="77777777" w:rsidR="0003086B" w:rsidRDefault="0003086B" w:rsidP="0003086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星期二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9A022" w14:textId="77777777" w:rsidR="0003086B" w:rsidRDefault="0003086B" w:rsidP="0003086B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0ECCE" w14:textId="180C1F16" w:rsidR="0003086B" w:rsidRPr="00473D0A" w:rsidRDefault="0003086B" w:rsidP="00473D0A">
            <w:pPr>
              <w:jc w:val="center"/>
              <w:rPr>
                <w:rFonts w:ascii="宋体" w:hAnsi="宋体" w:cs="宋体"/>
                <w:color w:val="000000"/>
              </w:rPr>
            </w:pPr>
            <w:r w:rsidRPr="00473D0A">
              <w:rPr>
                <w:rFonts w:ascii="宋体" w:hAnsi="宋体" w:hint="eastAsia"/>
              </w:rPr>
              <w:t>下雨</w:t>
            </w:r>
          </w:p>
        </w:tc>
      </w:tr>
      <w:tr w:rsidR="0003086B" w14:paraId="75376888" w14:textId="77777777" w:rsidTr="0095304C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89AE8" w14:textId="77777777" w:rsidR="0003086B" w:rsidRDefault="0003086B" w:rsidP="0003086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B8986" w14:textId="77777777" w:rsidR="0003086B" w:rsidRDefault="0003086B" w:rsidP="0003086B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7D250" w14:textId="77777777" w:rsidR="0003086B" w:rsidRDefault="0003086B" w:rsidP="0003086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星期三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C31D6" w14:textId="77777777" w:rsidR="0003086B" w:rsidRDefault="0003086B" w:rsidP="0003086B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0B25C" w14:textId="458BC321" w:rsidR="0003086B" w:rsidRPr="00473D0A" w:rsidRDefault="0003086B" w:rsidP="00473D0A">
            <w:pPr>
              <w:jc w:val="center"/>
              <w:rPr>
                <w:rFonts w:ascii="宋体" w:hAnsi="宋体" w:cs="宋体"/>
                <w:color w:val="000000"/>
              </w:rPr>
            </w:pPr>
            <w:r w:rsidRPr="00473D0A">
              <w:rPr>
                <w:rFonts w:ascii="宋体" w:hAnsi="宋体" w:cs="宋体" w:hint="eastAsia"/>
                <w:color w:val="000000"/>
                <w:kern w:val="0"/>
              </w:rPr>
              <w:t>食堂后方主干道有垃圾</w:t>
            </w:r>
          </w:p>
        </w:tc>
      </w:tr>
      <w:tr w:rsidR="0003086B" w14:paraId="001EBEAF" w14:textId="77777777" w:rsidTr="0095304C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225EF" w14:textId="77777777" w:rsidR="0003086B" w:rsidRDefault="0003086B" w:rsidP="0003086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63DD4" w14:textId="77777777" w:rsidR="0003086B" w:rsidRDefault="0003086B" w:rsidP="0003086B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EDF75" w14:textId="77777777" w:rsidR="0003086B" w:rsidRDefault="0003086B" w:rsidP="0003086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星期四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65A4" w14:textId="77777777" w:rsidR="0003086B" w:rsidRDefault="0003086B" w:rsidP="0003086B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B321F" w14:textId="58E34E6E" w:rsidR="0003086B" w:rsidRPr="00473D0A" w:rsidRDefault="0003086B" w:rsidP="00473D0A">
            <w:pPr>
              <w:jc w:val="center"/>
              <w:rPr>
                <w:rFonts w:ascii="宋体" w:hAnsi="宋体" w:cs="宋体"/>
                <w:color w:val="000000"/>
              </w:rPr>
            </w:pPr>
            <w:r w:rsidRPr="00473D0A">
              <w:rPr>
                <w:rFonts w:ascii="宋体" w:hAnsi="宋体" w:hint="eastAsia"/>
              </w:rPr>
              <w:t>卫生一切正常</w:t>
            </w:r>
          </w:p>
        </w:tc>
      </w:tr>
      <w:tr w:rsidR="0003086B" w14:paraId="63B3421B" w14:textId="77777777" w:rsidTr="0095304C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5F6F2" w14:textId="77777777" w:rsidR="0003086B" w:rsidRDefault="0003086B" w:rsidP="0003086B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F84AC" w14:textId="77777777" w:rsidR="0003086B" w:rsidRDefault="0003086B" w:rsidP="0003086B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18BC9" w14:textId="77777777" w:rsidR="0003086B" w:rsidRDefault="0003086B" w:rsidP="0003086B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星期五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C5492" w14:textId="77777777" w:rsidR="0003086B" w:rsidRDefault="0003086B" w:rsidP="0003086B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52182" w14:textId="78D346C9" w:rsidR="0003086B" w:rsidRPr="00473D0A" w:rsidRDefault="0003086B" w:rsidP="00473D0A">
            <w:pPr>
              <w:jc w:val="center"/>
              <w:rPr>
                <w:rFonts w:ascii="宋体" w:hAnsi="宋体" w:cs="宋体"/>
                <w:color w:val="000000"/>
              </w:rPr>
            </w:pPr>
            <w:r w:rsidRPr="00473D0A">
              <w:rPr>
                <w:rFonts w:ascii="宋体" w:hAnsi="宋体" w:hint="eastAsia"/>
              </w:rPr>
              <w:t>下雨</w:t>
            </w:r>
          </w:p>
        </w:tc>
      </w:tr>
      <w:tr w:rsidR="00473D0A" w14:paraId="46337A35" w14:textId="77777777" w:rsidTr="0095304C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BE364" w14:textId="77777777" w:rsid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F6E82" w14:textId="77777777" w:rsidR="00473D0A" w:rsidRDefault="00473D0A" w:rsidP="00473D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公共课部</w:t>
            </w:r>
          </w:p>
          <w:p w14:paraId="124F62BF" w14:textId="77777777" w:rsidR="00473D0A" w:rsidRDefault="00473D0A" w:rsidP="00473D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与文法系</w:t>
            </w:r>
          </w:p>
          <w:p w14:paraId="0A8BF3FC" w14:textId="77777777" w:rsidR="00473D0A" w:rsidRDefault="00473D0A" w:rsidP="00473D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175人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BBFAC" w14:textId="77777777" w:rsid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星期一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4FB01" w14:textId="77777777" w:rsidR="00473D0A" w:rsidRDefault="00473D0A" w:rsidP="00473D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田径场与2栋公寓楼之间主干道及</w:t>
            </w:r>
          </w:p>
          <w:p w14:paraId="2B6E472E" w14:textId="77777777" w:rsidR="00473D0A" w:rsidRDefault="00473D0A" w:rsidP="00473D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健身器材处</w:t>
            </w:r>
          </w:p>
          <w:p w14:paraId="40AD862E" w14:textId="77777777" w:rsidR="00473D0A" w:rsidRDefault="00473D0A" w:rsidP="00473D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2-4栋至6-8栋公寓楼主干道级绿化带</w:t>
            </w:r>
          </w:p>
          <w:p w14:paraId="5C015DB6" w14:textId="77777777" w:rsidR="00473D0A" w:rsidRDefault="00473D0A" w:rsidP="00473D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4栋与6栋公寓楼公共区域及</w:t>
            </w:r>
          </w:p>
          <w:p w14:paraId="3B750880" w14:textId="77777777" w:rsidR="00473D0A" w:rsidRDefault="00473D0A" w:rsidP="00473D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8栋后面公共区域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3FA3C" w14:textId="6C92248A" w:rsidR="00473D0A" w:rsidRP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  <w:r w:rsidRPr="00473D0A">
              <w:rPr>
                <w:rFonts w:ascii="宋体" w:hAnsi="宋体" w:hint="eastAsia"/>
              </w:rPr>
              <w:t>卫生一切正常</w:t>
            </w:r>
          </w:p>
        </w:tc>
      </w:tr>
      <w:tr w:rsidR="00473D0A" w14:paraId="3012E765" w14:textId="77777777" w:rsidTr="0095304C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415C0" w14:textId="77777777" w:rsid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34011" w14:textId="77777777" w:rsidR="00473D0A" w:rsidRDefault="00473D0A" w:rsidP="00473D0A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D936E" w14:textId="77777777" w:rsid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星期二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DD933" w14:textId="77777777" w:rsidR="00473D0A" w:rsidRDefault="00473D0A" w:rsidP="00473D0A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24521" w14:textId="70F2E33C" w:rsidR="00473D0A" w:rsidRP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  <w:r w:rsidRPr="00473D0A">
              <w:rPr>
                <w:rFonts w:ascii="宋体" w:hAnsi="宋体" w:cs="Times New Roman" w:hint="eastAsia"/>
                <w:color w:val="000000"/>
              </w:rPr>
              <w:t>下雨</w:t>
            </w:r>
          </w:p>
        </w:tc>
      </w:tr>
      <w:tr w:rsidR="00473D0A" w14:paraId="25A8AEBB" w14:textId="77777777" w:rsidTr="0095304C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3D073" w14:textId="77777777" w:rsid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0C5EA" w14:textId="77777777" w:rsidR="00473D0A" w:rsidRDefault="00473D0A" w:rsidP="00473D0A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55855" w14:textId="77777777" w:rsid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星期三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A82CF" w14:textId="77777777" w:rsidR="00473D0A" w:rsidRDefault="00473D0A" w:rsidP="00473D0A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8EF15" w14:textId="108E0F68" w:rsidR="00473D0A" w:rsidRP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  <w:r w:rsidRPr="00473D0A">
              <w:rPr>
                <w:rFonts w:ascii="宋体" w:hAnsi="宋体" w:hint="eastAsia"/>
              </w:rPr>
              <w:t>卫生一切正常</w:t>
            </w:r>
          </w:p>
        </w:tc>
      </w:tr>
      <w:tr w:rsidR="00473D0A" w14:paraId="6FC2732B" w14:textId="77777777" w:rsidTr="0095304C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40BF2" w14:textId="77777777" w:rsid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B3391" w14:textId="77777777" w:rsidR="00473D0A" w:rsidRDefault="00473D0A" w:rsidP="00473D0A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6325F" w14:textId="77777777" w:rsid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星期四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7212E" w14:textId="77777777" w:rsidR="00473D0A" w:rsidRDefault="00473D0A" w:rsidP="00473D0A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0C42A" w14:textId="39571B92" w:rsidR="00473D0A" w:rsidRP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  <w:r w:rsidRPr="00473D0A">
              <w:rPr>
                <w:rFonts w:ascii="宋体" w:hAnsi="宋体" w:hint="eastAsia"/>
              </w:rPr>
              <w:t>卫生一切正常</w:t>
            </w:r>
          </w:p>
        </w:tc>
      </w:tr>
      <w:tr w:rsidR="00473D0A" w14:paraId="5F42E829" w14:textId="77777777" w:rsidTr="0095304C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938D4" w14:textId="77777777" w:rsid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5C866" w14:textId="77777777" w:rsidR="00473D0A" w:rsidRDefault="00473D0A" w:rsidP="00473D0A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5D169" w14:textId="77777777" w:rsid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星期五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F99C4" w14:textId="77777777" w:rsidR="00473D0A" w:rsidRDefault="00473D0A" w:rsidP="00473D0A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82F7F" w14:textId="1762326C" w:rsidR="00473D0A" w:rsidRP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  <w:r w:rsidRPr="00473D0A">
              <w:rPr>
                <w:rFonts w:ascii="宋体" w:hAnsi="宋体" w:cs="Times New Roman" w:hint="eastAsia"/>
                <w:color w:val="000000"/>
              </w:rPr>
              <w:t>下雨</w:t>
            </w:r>
          </w:p>
        </w:tc>
      </w:tr>
      <w:tr w:rsidR="00473D0A" w14:paraId="6EFD1DA7" w14:textId="77777777" w:rsidTr="0095304C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1629C" w14:textId="77777777" w:rsid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0BBDD" w14:textId="77777777" w:rsidR="00473D0A" w:rsidRDefault="00473D0A" w:rsidP="00473D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外语系</w:t>
            </w:r>
          </w:p>
          <w:p w14:paraId="6FF3C1CF" w14:textId="77777777" w:rsidR="00473D0A" w:rsidRDefault="00473D0A" w:rsidP="00473D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183人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F08B3" w14:textId="77777777" w:rsid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星期一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DA773" w14:textId="77777777" w:rsidR="00473D0A" w:rsidRDefault="00473D0A" w:rsidP="00473D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田径场与1栋公寓楼之间主干道</w:t>
            </w:r>
          </w:p>
          <w:p w14:paraId="276DBA53" w14:textId="77777777" w:rsidR="00473D0A" w:rsidRDefault="00473D0A" w:rsidP="00473D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荷花池与7栋公寓楼之间主干道及绿化带</w:t>
            </w:r>
          </w:p>
          <w:p w14:paraId="3791C9EF" w14:textId="77777777" w:rsidR="00473D0A" w:rsidRDefault="00473D0A" w:rsidP="00473D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3栋与5栋公寓楼之间主干道</w:t>
            </w:r>
            <w:r>
              <w:rPr>
                <w:rFonts w:ascii="宋体" w:hAnsi="宋体" w:cs="宋体" w:hint="eastAsia"/>
                <w:color w:val="000000"/>
                <w:kern w:val="0"/>
              </w:rPr>
              <w:br/>
              <w:t>7栋公寓楼与开水房之间主干道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CB01C" w14:textId="6909FEB5" w:rsidR="00473D0A" w:rsidRP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  <w:r w:rsidRPr="00473D0A">
              <w:rPr>
                <w:rFonts w:ascii="宋体" w:hAnsi="宋体" w:hint="eastAsia"/>
              </w:rPr>
              <w:t>卫生一切正常</w:t>
            </w:r>
          </w:p>
        </w:tc>
      </w:tr>
      <w:tr w:rsidR="00473D0A" w14:paraId="4A2B4176" w14:textId="77777777" w:rsidTr="0095304C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776B1" w14:textId="77777777" w:rsid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15B36" w14:textId="77777777" w:rsidR="00473D0A" w:rsidRDefault="00473D0A" w:rsidP="00473D0A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50AA5" w14:textId="77777777" w:rsid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星期二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64896" w14:textId="77777777" w:rsidR="00473D0A" w:rsidRDefault="00473D0A" w:rsidP="00473D0A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B8ADE" w14:textId="45BDBC35" w:rsidR="00473D0A" w:rsidRP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  <w:r w:rsidRPr="00473D0A">
              <w:rPr>
                <w:rFonts w:ascii="宋体" w:hAnsi="宋体" w:cs="Times New Roman" w:hint="eastAsia"/>
                <w:color w:val="000000"/>
              </w:rPr>
              <w:t>下雨</w:t>
            </w:r>
          </w:p>
        </w:tc>
      </w:tr>
      <w:tr w:rsidR="00473D0A" w14:paraId="720946F0" w14:textId="77777777" w:rsidTr="0095304C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B2B66" w14:textId="77777777" w:rsid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CD899" w14:textId="77777777" w:rsidR="00473D0A" w:rsidRDefault="00473D0A" w:rsidP="00473D0A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E38D4" w14:textId="77777777" w:rsid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星期三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6EF49" w14:textId="77777777" w:rsidR="00473D0A" w:rsidRDefault="00473D0A" w:rsidP="00473D0A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3A112" w14:textId="77777777" w:rsidR="00C657DB" w:rsidRDefault="00473D0A" w:rsidP="00473D0A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 w:rsidRPr="00473D0A">
              <w:rPr>
                <w:rFonts w:ascii="宋体" w:hAnsi="宋体" w:cs="宋体"/>
                <w:color w:val="000000"/>
                <w:kern w:val="0"/>
              </w:rPr>
              <w:t>7</w:t>
            </w:r>
            <w:r w:rsidRPr="00473D0A">
              <w:rPr>
                <w:rFonts w:ascii="宋体" w:hAnsi="宋体" w:cs="宋体" w:hint="eastAsia"/>
                <w:color w:val="000000"/>
                <w:kern w:val="0"/>
              </w:rPr>
              <w:t>栋公寓楼与开水房之间</w:t>
            </w:r>
          </w:p>
          <w:p w14:paraId="6676AE4A" w14:textId="2C87143F" w:rsidR="00473D0A" w:rsidRPr="00C657DB" w:rsidRDefault="00473D0A" w:rsidP="00C657DB">
            <w:pPr>
              <w:jc w:val="center"/>
              <w:rPr>
                <w:rFonts w:ascii="宋体" w:hAnsi="宋体" w:cs="Times New Roman"/>
                <w:color w:val="000000"/>
              </w:rPr>
            </w:pPr>
            <w:r w:rsidRPr="00473D0A">
              <w:rPr>
                <w:rFonts w:ascii="宋体" w:hAnsi="宋体" w:cs="宋体" w:hint="eastAsia"/>
                <w:color w:val="000000"/>
                <w:kern w:val="0"/>
              </w:rPr>
              <w:t>主干道</w:t>
            </w:r>
            <w:r w:rsidRPr="00473D0A">
              <w:rPr>
                <w:rFonts w:ascii="宋体" w:hAnsi="宋体" w:cs="Times New Roman" w:hint="eastAsia"/>
                <w:color w:val="000000"/>
              </w:rPr>
              <w:t>上有纸屑</w:t>
            </w:r>
          </w:p>
        </w:tc>
      </w:tr>
      <w:tr w:rsidR="00473D0A" w14:paraId="0525E2BC" w14:textId="77777777" w:rsidTr="0095304C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36144" w14:textId="77777777" w:rsid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7661D" w14:textId="77777777" w:rsidR="00473D0A" w:rsidRDefault="00473D0A" w:rsidP="00473D0A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53C67" w14:textId="77777777" w:rsid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星期四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B1B67" w14:textId="77777777" w:rsidR="00473D0A" w:rsidRDefault="00473D0A" w:rsidP="00473D0A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70C0C" w14:textId="3A317CCD" w:rsidR="00473D0A" w:rsidRP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  <w:r w:rsidRPr="00473D0A">
              <w:rPr>
                <w:rFonts w:ascii="宋体" w:hAnsi="宋体" w:hint="eastAsia"/>
              </w:rPr>
              <w:t>卫生一切正常</w:t>
            </w:r>
          </w:p>
        </w:tc>
      </w:tr>
      <w:tr w:rsidR="00473D0A" w14:paraId="68C94E39" w14:textId="77777777" w:rsidTr="0095304C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7E685" w14:textId="77777777" w:rsid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333D7" w14:textId="77777777" w:rsidR="00473D0A" w:rsidRDefault="00473D0A" w:rsidP="00473D0A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8896F" w14:textId="77777777" w:rsid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星期五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D485B" w14:textId="77777777" w:rsidR="00473D0A" w:rsidRDefault="00473D0A" w:rsidP="00473D0A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DAD97" w14:textId="2FD6CB09" w:rsidR="00473D0A" w:rsidRP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  <w:r w:rsidRPr="00473D0A">
              <w:rPr>
                <w:rFonts w:ascii="宋体" w:hAnsi="宋体" w:hint="eastAsia"/>
              </w:rPr>
              <w:t>下雨</w:t>
            </w:r>
          </w:p>
        </w:tc>
      </w:tr>
      <w:tr w:rsidR="00473D0A" w14:paraId="4CFEB13F" w14:textId="77777777" w:rsidTr="0095304C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ACEC8" w14:textId="77777777" w:rsid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B7B9D" w14:textId="77777777" w:rsidR="00473D0A" w:rsidRDefault="00473D0A" w:rsidP="00473D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电子科学与</w:t>
            </w:r>
          </w:p>
          <w:p w14:paraId="0E720F47" w14:textId="77777777" w:rsidR="00473D0A" w:rsidRDefault="00473D0A" w:rsidP="00473D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信息工程系</w:t>
            </w:r>
          </w:p>
          <w:p w14:paraId="48C0D715" w14:textId="77777777" w:rsidR="00473D0A" w:rsidRDefault="00473D0A" w:rsidP="00473D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429人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814A0" w14:textId="77777777" w:rsid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星期一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C095B" w14:textId="77777777" w:rsidR="00473D0A" w:rsidRDefault="00473D0A" w:rsidP="00473D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移动通信学院门前主干道及绿化带</w:t>
            </w:r>
          </w:p>
          <w:p w14:paraId="06CFA9A0" w14:textId="77777777" w:rsidR="00473D0A" w:rsidRDefault="00473D0A" w:rsidP="00473D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移动通信学院与食堂、活动中心之间道路、停车场及绿化带</w:t>
            </w:r>
          </w:p>
          <w:p w14:paraId="67AB1020" w14:textId="77777777" w:rsidR="00473D0A" w:rsidRDefault="00473D0A" w:rsidP="00473D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1号教学楼与停车场之间主干道及绿化带</w:t>
            </w:r>
          </w:p>
          <w:p w14:paraId="289693E3" w14:textId="77777777" w:rsidR="00473D0A" w:rsidRDefault="00473D0A" w:rsidP="00473D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4号教学楼前主干道及绿化带</w:t>
            </w:r>
          </w:p>
          <w:p w14:paraId="33B43366" w14:textId="77777777" w:rsidR="00473D0A" w:rsidRDefault="00473D0A" w:rsidP="00473D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图书馆前广场及四周主干道、绿化带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491EB" w14:textId="22EB525F" w:rsidR="00473D0A" w:rsidRP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  <w:r w:rsidRPr="00473D0A">
              <w:rPr>
                <w:rFonts w:ascii="宋体" w:hAnsi="宋体" w:hint="eastAsia"/>
              </w:rPr>
              <w:t>卫生一切正常</w:t>
            </w:r>
          </w:p>
        </w:tc>
      </w:tr>
      <w:tr w:rsidR="00473D0A" w14:paraId="584D609D" w14:textId="77777777" w:rsidTr="0095304C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2A5A9" w14:textId="77777777" w:rsid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A3430" w14:textId="77777777" w:rsidR="00473D0A" w:rsidRDefault="00473D0A" w:rsidP="00473D0A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0EF93" w14:textId="77777777" w:rsid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星期二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3C7F2" w14:textId="77777777" w:rsidR="00473D0A" w:rsidRDefault="00473D0A" w:rsidP="00473D0A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A7E55" w14:textId="4C0FDF0D" w:rsidR="00473D0A" w:rsidRP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  <w:r w:rsidRPr="00473D0A">
              <w:rPr>
                <w:rFonts w:ascii="宋体" w:hAnsi="宋体" w:cs="Times New Roman" w:hint="eastAsia"/>
                <w:color w:val="000000"/>
              </w:rPr>
              <w:t>下雨</w:t>
            </w:r>
          </w:p>
        </w:tc>
      </w:tr>
      <w:tr w:rsidR="00473D0A" w14:paraId="72859E3E" w14:textId="77777777" w:rsidTr="0095304C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049CB" w14:textId="77777777" w:rsid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BB3A7" w14:textId="77777777" w:rsidR="00473D0A" w:rsidRDefault="00473D0A" w:rsidP="00473D0A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815BD" w14:textId="77777777" w:rsid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星期三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6C81A" w14:textId="77777777" w:rsidR="00473D0A" w:rsidRDefault="00473D0A" w:rsidP="00473D0A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7827B" w14:textId="72008333" w:rsidR="00473D0A" w:rsidRP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  <w:r w:rsidRPr="00473D0A">
              <w:rPr>
                <w:rFonts w:ascii="宋体" w:hAnsi="宋体" w:hint="eastAsia"/>
              </w:rPr>
              <w:t>卫生一切正常</w:t>
            </w:r>
          </w:p>
        </w:tc>
      </w:tr>
      <w:tr w:rsidR="00473D0A" w14:paraId="50856BFB" w14:textId="77777777" w:rsidTr="0095304C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4B081" w14:textId="77777777" w:rsid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401A2" w14:textId="77777777" w:rsidR="00473D0A" w:rsidRDefault="00473D0A" w:rsidP="00473D0A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F633F" w14:textId="77777777" w:rsid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星期四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0EA1" w14:textId="77777777" w:rsidR="00473D0A" w:rsidRDefault="00473D0A" w:rsidP="00473D0A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0E671" w14:textId="5750D6A1" w:rsidR="00473D0A" w:rsidRPr="00473D0A" w:rsidRDefault="004277C1" w:rsidP="00473D0A">
            <w:pPr>
              <w:jc w:val="center"/>
              <w:rPr>
                <w:rFonts w:ascii="宋体" w:hAnsi="宋体" w:cs="宋体"/>
                <w:color w:val="000000"/>
              </w:rPr>
            </w:pPr>
            <w:r w:rsidRPr="00473D0A">
              <w:rPr>
                <w:rFonts w:ascii="宋体" w:hAnsi="宋体" w:hint="eastAsia"/>
              </w:rPr>
              <w:t>卫生一切正常</w:t>
            </w:r>
          </w:p>
        </w:tc>
      </w:tr>
      <w:tr w:rsidR="00473D0A" w14:paraId="2F6D1151" w14:textId="77777777" w:rsidTr="0095304C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C6622" w14:textId="77777777" w:rsid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6FA0D" w14:textId="77777777" w:rsidR="00473D0A" w:rsidRDefault="00473D0A" w:rsidP="00473D0A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37413" w14:textId="77777777" w:rsid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星期五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8F550" w14:textId="77777777" w:rsidR="00473D0A" w:rsidRDefault="00473D0A" w:rsidP="00473D0A">
            <w:pPr>
              <w:jc w:val="left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7D401" w14:textId="5BC6B86D" w:rsidR="00473D0A" w:rsidRPr="00473D0A" w:rsidRDefault="004277C1" w:rsidP="00473D0A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下雨</w:t>
            </w:r>
          </w:p>
        </w:tc>
      </w:tr>
      <w:tr w:rsidR="00473D0A" w14:paraId="26BB5FC0" w14:textId="77777777" w:rsidTr="0095304C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E19EF" w14:textId="77777777" w:rsid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5A092" w14:textId="77777777" w:rsidR="00473D0A" w:rsidRDefault="00473D0A" w:rsidP="00473D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建筑工程系</w:t>
            </w:r>
          </w:p>
          <w:p w14:paraId="169DC41A" w14:textId="77777777" w:rsidR="00473D0A" w:rsidRDefault="00473D0A" w:rsidP="00473D0A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114人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8E2BA" w14:textId="77777777" w:rsid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星期一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EC5C5" w14:textId="77777777" w:rsidR="00473D0A" w:rsidRDefault="00473D0A" w:rsidP="00473D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创业园广场、学校东大门广场</w:t>
            </w:r>
          </w:p>
          <w:p w14:paraId="23160C5B" w14:textId="77777777" w:rsidR="00473D0A" w:rsidRDefault="00473D0A" w:rsidP="00473D0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及两广场之间干道及绿化带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4C738" w14:textId="19EF4375" w:rsidR="00473D0A" w:rsidRP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  <w:r w:rsidRPr="00473D0A">
              <w:rPr>
                <w:rFonts w:ascii="宋体" w:hAnsi="宋体" w:hint="eastAsia"/>
              </w:rPr>
              <w:t>卫生一切正常</w:t>
            </w:r>
          </w:p>
        </w:tc>
      </w:tr>
      <w:tr w:rsidR="00473D0A" w14:paraId="2D31886C" w14:textId="77777777" w:rsidTr="0095304C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50943" w14:textId="77777777" w:rsid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1383D" w14:textId="77777777" w:rsid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76163" w14:textId="77777777" w:rsid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星期二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FFC05" w14:textId="77777777" w:rsid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3F241" w14:textId="706D96EA" w:rsidR="00473D0A" w:rsidRP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  <w:r w:rsidRPr="00473D0A">
              <w:rPr>
                <w:rFonts w:ascii="宋体" w:hAnsi="宋体" w:cs="Times New Roman" w:hint="eastAsia"/>
                <w:color w:val="000000"/>
              </w:rPr>
              <w:t>下雨</w:t>
            </w:r>
          </w:p>
        </w:tc>
      </w:tr>
      <w:tr w:rsidR="00473D0A" w14:paraId="36A4BAF0" w14:textId="77777777" w:rsidTr="0095304C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B64C9" w14:textId="77777777" w:rsid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64CC9" w14:textId="77777777" w:rsid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C85B9" w14:textId="77777777" w:rsid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星期三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2E7B8" w14:textId="77777777" w:rsid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04BB2" w14:textId="3244E58C" w:rsidR="00473D0A" w:rsidRP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  <w:r w:rsidRPr="00473D0A">
              <w:rPr>
                <w:rFonts w:ascii="宋体" w:hAnsi="宋体" w:cs="宋体" w:hint="eastAsia"/>
                <w:color w:val="000000"/>
                <w:kern w:val="0"/>
              </w:rPr>
              <w:t>两广场之间干道上有少量纸屑</w:t>
            </w:r>
          </w:p>
        </w:tc>
      </w:tr>
      <w:tr w:rsidR="00473D0A" w14:paraId="7FFA4C10" w14:textId="77777777" w:rsidTr="0095304C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469C5" w14:textId="77777777" w:rsid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A8994" w14:textId="77777777" w:rsid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CB288" w14:textId="77777777" w:rsid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星期四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9D4FC" w14:textId="77777777" w:rsid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CAFA0" w14:textId="27CB46F9" w:rsidR="00473D0A" w:rsidRP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  <w:r w:rsidRPr="00473D0A">
              <w:rPr>
                <w:rFonts w:ascii="宋体" w:hAnsi="宋体" w:hint="eastAsia"/>
              </w:rPr>
              <w:t>卫生一切正常</w:t>
            </w:r>
          </w:p>
        </w:tc>
      </w:tr>
      <w:tr w:rsidR="00473D0A" w14:paraId="5DCA2649" w14:textId="77777777" w:rsidTr="0095304C">
        <w:trPr>
          <w:trHeight w:val="351"/>
          <w:jc w:val="center"/>
        </w:trPr>
        <w:tc>
          <w:tcPr>
            <w:tcW w:w="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4F1D5" w14:textId="77777777" w:rsid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E4123" w14:textId="77777777" w:rsid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59D80" w14:textId="77777777" w:rsid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星期五</w:t>
            </w: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823C7" w14:textId="77777777" w:rsid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12876" w14:textId="7959D2D7" w:rsidR="00473D0A" w:rsidRPr="00473D0A" w:rsidRDefault="00473D0A" w:rsidP="00473D0A">
            <w:pPr>
              <w:jc w:val="center"/>
              <w:rPr>
                <w:rFonts w:ascii="宋体" w:hAnsi="宋体" w:cs="宋体"/>
                <w:color w:val="000000"/>
              </w:rPr>
            </w:pPr>
            <w:r w:rsidRPr="00473D0A">
              <w:rPr>
                <w:rFonts w:ascii="宋体" w:hAnsi="宋体" w:cs="Times New Roman" w:hint="eastAsia"/>
                <w:color w:val="000000"/>
              </w:rPr>
              <w:t>下雨</w:t>
            </w:r>
          </w:p>
        </w:tc>
      </w:tr>
    </w:tbl>
    <w:p w14:paraId="2F2BAA91" w14:textId="77777777" w:rsidR="0045214D" w:rsidRDefault="0045214D">
      <w:pPr>
        <w:jc w:val="left"/>
        <w:rPr>
          <w:rFonts w:ascii="宋体" w:hAnsi="宋体" w:cs="宋体"/>
          <w:b/>
          <w:bCs/>
          <w:sz w:val="28"/>
          <w:szCs w:val="28"/>
        </w:rPr>
      </w:pPr>
    </w:p>
    <w:p w14:paraId="393B53AB" w14:textId="77777777" w:rsidR="0045214D" w:rsidRDefault="0045214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34059C8A" w14:textId="77777777" w:rsidR="0045214D" w:rsidRDefault="0045214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65336AB" w14:textId="77777777" w:rsidR="0045214D" w:rsidRDefault="0045214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1652479" w14:textId="77777777" w:rsidR="0045214D" w:rsidRDefault="0045214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30351471" w14:textId="77777777" w:rsidR="0045214D" w:rsidRDefault="0045214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F5E0EC2" w14:textId="77777777" w:rsidR="0045214D" w:rsidRDefault="0045214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6693544" w14:textId="77777777" w:rsidR="0045214D" w:rsidRDefault="0045214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D2D573C" w14:textId="77777777" w:rsidR="0045214D" w:rsidRDefault="0045214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6F7850FE" w14:textId="77777777" w:rsidR="0045214D" w:rsidRDefault="0045214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5C802F3" w14:textId="77777777" w:rsidR="0045214D" w:rsidRDefault="0045214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5262D06" w14:textId="77777777" w:rsidR="0045214D" w:rsidRDefault="0045214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49A05AF" w14:textId="77777777" w:rsidR="0045214D" w:rsidRDefault="0045214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3D907DA" w14:textId="77777777" w:rsidR="0045214D" w:rsidRDefault="0045214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80F2B02" w14:textId="77777777" w:rsidR="0045214D" w:rsidRDefault="0045214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08F1CC63" w14:textId="77777777" w:rsidR="0045214D" w:rsidRDefault="0045214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3F3AB194" w14:textId="77777777" w:rsidR="0045214D" w:rsidRDefault="0045214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9BB5CC6" w14:textId="77777777" w:rsidR="0045214D" w:rsidRDefault="0045214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33E2E1E3" w14:textId="77777777" w:rsidR="0045214D" w:rsidRDefault="0045214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22007FA8" w14:textId="77777777" w:rsidR="0045214D" w:rsidRDefault="0045214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082E20BC" w14:textId="77777777" w:rsidR="0045214D" w:rsidRDefault="0045214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6CAA7175" w14:textId="77777777" w:rsidR="0045214D" w:rsidRDefault="0045214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61CF994D" w14:textId="77777777" w:rsidR="0045214D" w:rsidRDefault="0045214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4390C4A" w14:textId="77777777" w:rsidR="0045214D" w:rsidRDefault="0045214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B99739C" w14:textId="77777777" w:rsidR="0045214D" w:rsidRDefault="0045214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8F503E8" w14:textId="77777777" w:rsidR="0045214D" w:rsidRDefault="0045214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AA3CC1F" w14:textId="77777777" w:rsidR="0045214D" w:rsidRDefault="0045214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08DAB03C" w14:textId="77777777" w:rsidR="0045214D" w:rsidRDefault="0045214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8A7A1A6" w14:textId="77777777" w:rsidR="0045214D" w:rsidRDefault="0045214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61F12B74" w14:textId="77777777" w:rsidR="0045214D" w:rsidRDefault="0045214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C1CEC49" w14:textId="77777777" w:rsidR="0045214D" w:rsidRDefault="0045214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CA1A2FA" w14:textId="77777777" w:rsidR="0045214D" w:rsidRDefault="0045214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FF657C4" w14:textId="77777777" w:rsidR="0045214D" w:rsidRDefault="0045214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0891D94A" w14:textId="77777777" w:rsidR="0045214D" w:rsidRDefault="0045214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E49B29D" w14:textId="77777777" w:rsidR="0045214D" w:rsidRDefault="0045214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C561CDB" w14:textId="77777777" w:rsidR="0045214D" w:rsidRDefault="0045214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E9DE603" w14:textId="77777777" w:rsidR="0045214D" w:rsidRDefault="0045214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2A8DBC82" w14:textId="77777777" w:rsidR="0045214D" w:rsidRDefault="0045214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2DDC155C" w14:textId="77777777" w:rsidR="0095304C" w:rsidRDefault="0095304C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3BD3823" w14:textId="77777777" w:rsidR="0045214D" w:rsidRDefault="0045214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D1F3FED" w14:textId="77777777" w:rsidR="0045214D" w:rsidRDefault="0045214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2E43D31" w14:textId="77777777" w:rsidR="0045214D" w:rsidRDefault="0045214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90C4F53" w14:textId="77777777" w:rsidR="0045214D" w:rsidRDefault="0045214D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84C0AC7" w14:textId="74241C83" w:rsidR="0045214D" w:rsidRDefault="00F3700D">
      <w:pPr>
        <w:spacing w:line="560" w:lineRule="exact"/>
        <w:ind w:firstLineChars="49" w:firstLine="103"/>
        <w:rPr>
          <w:rFonts w:ascii="仿宋" w:eastAsia="仿宋" w:hAnsi="仿宋"/>
          <w:sz w:val="28"/>
          <w:szCs w:val="28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D399F" wp14:editId="5B8859D5">
                <wp:simplePos x="0" y="0"/>
                <wp:positionH relativeFrom="column">
                  <wp:posOffset>-9525</wp:posOffset>
                </wp:positionH>
                <wp:positionV relativeFrom="paragraph">
                  <wp:posOffset>332740</wp:posOffset>
                </wp:positionV>
                <wp:extent cx="5334000" cy="0"/>
                <wp:effectExtent l="9525" t="8890" r="9525" b="1016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0.75pt;margin-top:26.2pt;height:0pt;width:420pt;z-index:251659264;mso-width-relative:page;mso-height-relative:page;" filled="f" stroked="t" coordsize="21600,21600" o:gfxdata="UEsDBAoAAAAAAIdO4kAAAAAAAAAAAAAAAAAEAAAAZHJzL1BLAwQUAAAACACHTuJAKR/2qtcAAAAI&#10;AQAADwAAAGRycy9kb3ducmV2LnhtbE2PzU7DMBCE70i8g7VI3FonpaVRiFOhSkhcKGrhAbbxNomI&#10;11Hs/qRPzyIOcNyZ0ew3xeriOnWiIbSeDaTTBBRx5W3LtYHPj5dJBipEZIudZzIwUoBVeXtTYG79&#10;mbd02sVaSQmHHA00Mfa51qFqyGGY+p5YvIMfHEY5h1rbAc9S7jo9S5JH7bBl+dBgT+uGqq/d0RnY&#10;rv1m+dzP31838e2wvF5HqurRmPu7NHkCFekS/8Lwgy/oUArT3h/ZBtUZmKQLSRpYzOagxM8eMhH2&#10;v4IuC/1/QPkNUEsDBBQAAAAIAIdO4kDotCxOygEAAF0DAAAOAAAAZHJzL2Uyb0RvYy54bWytU81u&#10;EzEQviPxDpbvZDdtAtUqmx5SlUuBSC0PMLG9WQuvx7Kd7OYleAEkbnDiyJ23oTwGY+eHttwQexit&#10;PTOfv+8be3Y5dIZtlQ8abc3Ho5IzZQVKbdc1f393/eKCsxDBSjBoVc13KvDL+fNns95V6gxbNFJ5&#10;RiA2VL2reRujq4oiiFZ1EEbolKVkg76DSEu/LqSHntA7U5yV5cuiRy+dR6FCoN2rfZLPM37TKBHf&#10;NU1QkZmaE7eYo89xlWIxn0G19uBaLQ404B9YdKAtHXqCuoIIbOP1X1CdFh4DNnEksCuwabRQWQOp&#10;GZdP1Ny24FTWQuYEd7Ip/D9Y8Xa79EzLmk84s9DRiO4/ff/58cuvH58p3n/7yibJpN6FimoXdumT&#10;TDHYW3eD4kNgFhct2LXKZO92jhDGqaN41JIWwdFRq/4NSqqBTcTs2ND4LkGSF2zIg9mdBqOGyARt&#10;Ts/PJ2VJ8xPHXAHVsdH5EF8r7Fj6qbnRNnkGFWxvQkxEoDqWpG2L19qYPHdjWU9spxevprkjoNEy&#10;ZVNd8OvVwni2hXR18pdlUeZhmceNlftTjD2oTkL3lq1Q7pb+6AbNMNM53Ld0SR6uc/efVzH/D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Ckf9qrXAAAACAEAAA8AAAAAAAAAAQAgAAAAIgAAAGRycy9k&#10;b3ducmV2LnhtbFBLAQIUABQAAAAIAIdO4kDotCxOygEAAF0DAAAOAAAAAAAAAAEAIAAAACYBAABk&#10;cnMvZTJvRG9jLnhtbFBLBQYAAAAABgAGAFkBAABi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EB2EC0" wp14:editId="116D4495">
                <wp:simplePos x="0" y="0"/>
                <wp:positionH relativeFrom="column">
                  <wp:posOffset>-19050</wp:posOffset>
                </wp:positionH>
                <wp:positionV relativeFrom="paragraph">
                  <wp:posOffset>81280</wp:posOffset>
                </wp:positionV>
                <wp:extent cx="5334000" cy="0"/>
                <wp:effectExtent l="9525" t="14605" r="9525" b="1397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_x0000_s1026" o:spid="_x0000_s1026" o:spt="20" style="position:absolute;left:0pt;margin-left:-1.5pt;margin-top:6.4pt;height:0pt;width:420pt;z-index:251660288;mso-width-relative:page;mso-height-relative:page;" filled="f" stroked="t" coordsize="21600,21600" o:gfxdata="UEsDBAoAAAAAAIdO4kAAAAAAAAAAAAAAAAAEAAAAZHJzL1BLAwQUAAAACACHTuJAi/s4U9YAAAAI&#10;AQAADwAAAGRycy9kb3ducmV2LnhtbE2PzW7CMBCE75V4B2sr9QYOUDUojYMQUqVeCoL2AZZ4SaLG&#10;6yg2P+Hpu6iH9rjfjGZn8uXVtepMfWg8G5hOElDEpbcNVwa+Pt/GC1AhIltsPZOBgQIsi9FDjpn1&#10;F97ReR8rJSEcMjRQx9hlWoeyJodh4jti0Y6+dxjl7Ctte7xIuGv1LEletMOG5UONHa1rKr/3J2dg&#10;t/abdNU9b9838eOY3m4DldVgzNPjNHkFFeka/8xwry/VoZBOB39iG1RrYDyXKVH4TBaIvpinAg6/&#10;QBe5/j+g+AFQSwMEFAAAAAgAh07iQNiWsF7KAQAAXQMAAA4AAABkcnMvZTJvRG9jLnhtbK1TzW4T&#10;MRC+I/EOlu9kNw2BapVND6nKpUCklgeY2N6shddj2U528xK8ABI3OHHk3rehPAZj56ct3BB7GK09&#10;M5+/7xt7djF0hm2VDxptzcejkjNlBUpt1zX/cHv14pyzEMFKMGhVzXcq8Iv582ez3lXqDFs0UnlG&#10;IDZUvat5G6OriiKIVnUQRuiUpWSDvoNIS78upIee0DtTnJXlq6JHL51HoUKg3ct9ks8zftMoEd83&#10;TVCRmZoTt5ijz3GVYjGfQbX24FotDjTgH1h0oC0deoK6hAhs4/VfUJ0WHgM2cSSwK7BptFBZA6kZ&#10;l3+ouWnBqayFzAnuZFP4f7Di3XbpmZY1n3BmoaMR3X/+8fPT1193Xyjef//GJsmk3oWKahd26ZNM&#10;Mdgbd43iY2AWFy3Ytcpkb3eOEMapo3jSkhbB0VGr/i1KqoFNxOzY0PguQZIXbMiD2Z0Go4bIBG1O&#10;J5OXZUnzE8dcAdWx0fkQ3yjsWPqpudE2eQYVbK9DTESgOpakbYtX2pg8d2NZT2yn56+nuSOg0TJl&#10;U13w69XCeLaFdHXyl2VR5nGZx42V+1OMPahOQveWrVDulv7oBs0w0znct3RJHq9z98OrmP8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i/s4U9YAAAAIAQAADwAAAAAAAAABACAAAAAiAAAAZHJzL2Rv&#10;d25yZXYueG1sUEsBAhQAFAAAAAgAh07iQNiWsF7KAQAAXQMAAA4AAAAAAAAAAQAgAAAAJQEAAGRy&#10;cy9lMm9Eb2MueG1sUEsFBgAAAAAGAAYAWQEAAGE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eastAsia="仿宋" w:hAnsi="仿宋" w:cs="仿宋" w:hint="eastAsia"/>
          <w:sz w:val="28"/>
          <w:szCs w:val="28"/>
        </w:rPr>
        <w:t xml:space="preserve">湖北文理学院理工学院学生联合会 </w:t>
      </w:r>
      <w:r>
        <w:rPr>
          <w:rFonts w:ascii="仿宋" w:eastAsia="仿宋" w:hAnsi="仿宋" w:cs="仿宋"/>
          <w:sz w:val="28"/>
          <w:szCs w:val="28"/>
        </w:rPr>
        <w:t xml:space="preserve">       2019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/>
          <w:sz w:val="28"/>
          <w:szCs w:val="28"/>
        </w:rPr>
        <w:t>2</w:t>
      </w:r>
      <w:r w:rsidR="00473D0A">
        <w:rPr>
          <w:rFonts w:ascii="仿宋" w:eastAsia="仿宋" w:hAnsi="仿宋" w:cs="仿宋"/>
          <w:sz w:val="28"/>
          <w:szCs w:val="28"/>
        </w:rPr>
        <w:t>8</w:t>
      </w:r>
      <w:r>
        <w:rPr>
          <w:rFonts w:ascii="仿宋" w:eastAsia="仿宋" w:hAnsi="仿宋" w:cs="仿宋" w:hint="eastAsia"/>
          <w:sz w:val="28"/>
          <w:szCs w:val="28"/>
        </w:rPr>
        <w:t>日印制</w:t>
      </w:r>
    </w:p>
    <w:p w14:paraId="28465627" w14:textId="77777777" w:rsidR="0045214D" w:rsidRDefault="00F3700D">
      <w:pPr>
        <w:wordWrap w:val="0"/>
        <w:spacing w:line="500" w:lineRule="exact"/>
        <w:ind w:right="280" w:firstLineChars="49" w:firstLine="137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共印制10份</w:t>
      </w:r>
    </w:p>
    <w:sectPr w:rsidR="0045214D">
      <w:headerReference w:type="default" r:id="rId7"/>
      <w:pgSz w:w="11906" w:h="16838"/>
      <w:pgMar w:top="1440" w:right="1644" w:bottom="1440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2FC47" w14:textId="77777777" w:rsidR="00FF374B" w:rsidRDefault="00FF374B">
      <w:r>
        <w:separator/>
      </w:r>
    </w:p>
  </w:endnote>
  <w:endnote w:type="continuationSeparator" w:id="0">
    <w:p w14:paraId="3D4729BD" w14:textId="77777777" w:rsidR="00FF374B" w:rsidRDefault="00FF3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084CFD" w14:textId="77777777" w:rsidR="00FF374B" w:rsidRDefault="00FF374B">
      <w:r>
        <w:separator/>
      </w:r>
    </w:p>
  </w:footnote>
  <w:footnote w:type="continuationSeparator" w:id="0">
    <w:p w14:paraId="56D1CDEF" w14:textId="77777777" w:rsidR="00FF374B" w:rsidRDefault="00FF3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9777D" w14:textId="77777777" w:rsidR="00B835D3" w:rsidRDefault="00B835D3">
    <w:pPr>
      <w:pStyle w:val="ab"/>
      <w:pBdr>
        <w:bottom w:val="none" w:sz="0" w:space="0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14D"/>
    <w:rsid w:val="0003086B"/>
    <w:rsid w:val="00183AB0"/>
    <w:rsid w:val="00375FB1"/>
    <w:rsid w:val="004277C1"/>
    <w:rsid w:val="0045214D"/>
    <w:rsid w:val="00473D0A"/>
    <w:rsid w:val="006C67A4"/>
    <w:rsid w:val="007203C0"/>
    <w:rsid w:val="0095304C"/>
    <w:rsid w:val="00980531"/>
    <w:rsid w:val="00AE05D3"/>
    <w:rsid w:val="00B835D3"/>
    <w:rsid w:val="00B97004"/>
    <w:rsid w:val="00C657DB"/>
    <w:rsid w:val="00E056D4"/>
    <w:rsid w:val="00E11D32"/>
    <w:rsid w:val="00EF0777"/>
    <w:rsid w:val="00F3700D"/>
    <w:rsid w:val="00F90A39"/>
    <w:rsid w:val="00FB28B9"/>
    <w:rsid w:val="00FF374B"/>
    <w:rsid w:val="327968AE"/>
    <w:rsid w:val="59EE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496C77C8"/>
  <w15:docId w15:val="{783DB283-13DC-412D-A68B-AEA258A2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uiPriority="1" w:unhideWhenUsed="1" w:qFormat="1"/>
    <w:lsdException w:name="Subtitle" w:qFormat="1"/>
    <w:lsdException w:name="Date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Date"/>
    <w:basedOn w:val="a"/>
    <w:next w:val="a"/>
    <w:link w:val="a6"/>
    <w:uiPriority w:val="99"/>
    <w:qFormat/>
    <w:pPr>
      <w:ind w:leftChars="2500" w:left="100"/>
    </w:pPr>
  </w:style>
  <w:style w:type="paragraph" w:styleId="a7">
    <w:name w:val="Balloon Text"/>
    <w:basedOn w:val="a"/>
    <w:link w:val="a8"/>
    <w:uiPriority w:val="99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qFormat/>
    <w:rPr>
      <w:b/>
      <w:bCs/>
    </w:rPr>
  </w:style>
  <w:style w:type="table" w:styleId="af">
    <w:name w:val="Table Grid"/>
    <w:basedOn w:val="a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qFormat/>
    <w:rPr>
      <w:sz w:val="21"/>
      <w:szCs w:val="21"/>
    </w:rPr>
  </w:style>
  <w:style w:type="character" w:customStyle="1" w:styleId="a8">
    <w:name w:val="批注框文本 字符"/>
    <w:link w:val="a7"/>
    <w:uiPriority w:val="99"/>
    <w:qFormat/>
    <w:rPr>
      <w:kern w:val="2"/>
      <w:sz w:val="18"/>
      <w:szCs w:val="18"/>
    </w:rPr>
  </w:style>
  <w:style w:type="character" w:customStyle="1" w:styleId="aa">
    <w:name w:val="页脚 字符"/>
    <w:link w:val="a9"/>
    <w:uiPriority w:val="99"/>
    <w:qFormat/>
    <w:rPr>
      <w:kern w:val="2"/>
      <w:sz w:val="18"/>
      <w:szCs w:val="18"/>
    </w:rPr>
  </w:style>
  <w:style w:type="character" w:customStyle="1" w:styleId="ac">
    <w:name w:val="页眉 字符"/>
    <w:link w:val="ab"/>
    <w:uiPriority w:val="99"/>
    <w:qFormat/>
    <w:rPr>
      <w:kern w:val="2"/>
      <w:sz w:val="18"/>
      <w:szCs w:val="18"/>
    </w:r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paragraph" w:customStyle="1" w:styleId="Af1">
    <w:name w:val="正文 A"/>
    <w:uiPriority w:val="99"/>
    <w:qFormat/>
    <w:pPr>
      <w:widowControl w:val="0"/>
      <w:jc w:val="both"/>
    </w:pPr>
    <w:rPr>
      <w:rFonts w:cs="Calibri"/>
      <w:color w:val="000000"/>
      <w:kern w:val="2"/>
      <w:sz w:val="21"/>
      <w:szCs w:val="21"/>
      <w:u w:color="000000"/>
    </w:rPr>
  </w:style>
  <w:style w:type="table" w:customStyle="1" w:styleId="TableNormal1">
    <w:name w:val="Table Normal1"/>
    <w:uiPriority w:val="99"/>
    <w:qFormat/>
    <w:rPr>
      <w:rFonts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日期 字符"/>
    <w:basedOn w:val="a0"/>
    <w:link w:val="a5"/>
    <w:uiPriority w:val="99"/>
    <w:qFormat/>
    <w:rPr>
      <w:rFonts w:ascii="Calibri" w:hAnsi="Calibri" w:cs="Calibri"/>
      <w:kern w:val="2"/>
      <w:sz w:val="21"/>
      <w:szCs w:val="21"/>
    </w:rPr>
  </w:style>
  <w:style w:type="character" w:customStyle="1" w:styleId="a4">
    <w:name w:val="批注文字 字符"/>
    <w:basedOn w:val="a0"/>
    <w:link w:val="a3"/>
    <w:qFormat/>
    <w:rPr>
      <w:rFonts w:cs="Calibri"/>
      <w:kern w:val="2"/>
      <w:sz w:val="21"/>
      <w:szCs w:val="21"/>
    </w:rPr>
  </w:style>
  <w:style w:type="character" w:customStyle="1" w:styleId="ae">
    <w:name w:val="批注主题 字符"/>
    <w:basedOn w:val="a4"/>
    <w:link w:val="ad"/>
    <w:qFormat/>
    <w:rPr>
      <w:rFonts w:cs="Calibri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12</Pages>
  <Words>2686</Words>
  <Characters>2518</Characters>
  <Application>Microsoft Office Word</Application>
  <DocSecurity>0</DocSecurity>
  <Lines>20</Lines>
  <Paragraphs>10</Paragraphs>
  <ScaleCrop>false</ScaleCrop>
  <Company>china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李 兵</cp:lastModifiedBy>
  <cp:revision>7</cp:revision>
  <cp:lastPrinted>2019-06-11T16:31:00Z</cp:lastPrinted>
  <dcterms:created xsi:type="dcterms:W3CDTF">2019-10-25T11:15:00Z</dcterms:created>
  <dcterms:modified xsi:type="dcterms:W3CDTF">2019-12-09T06:42:00Z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