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="宋体"/>
          <w:b/>
          <w:bCs/>
          <w:sz w:val="44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44"/>
          <w:szCs w:val="32"/>
          <w:shd w:val="clear" w:color="auto" w:fill="FFFFFF"/>
        </w:rPr>
        <w:t>关于开展办公室卫生检查工作的通知</w:t>
      </w:r>
    </w:p>
    <w:p>
      <w:pPr>
        <w:spacing w:after="0"/>
        <w:jc w:val="center"/>
        <w:rPr>
          <w:rFonts w:ascii="仿宋_GB2312" w:hAnsi="宋体" w:eastAsia="仿宋_GB2312"/>
          <w:b/>
          <w:bCs/>
          <w:sz w:val="44"/>
          <w:szCs w:val="32"/>
          <w:shd w:val="clear" w:color="auto" w:fill="FFFFFF"/>
        </w:rPr>
      </w:pPr>
    </w:p>
    <w:p>
      <w:pPr>
        <w:spacing w:after="0" w:line="560" w:lineRule="exact"/>
        <w:rPr>
          <w:rFonts w:ascii="仿宋_GB2312" w:hAnsi="仿宋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  <w:shd w:val="clear" w:color="auto" w:fill="FFFFFF"/>
        </w:rPr>
        <w:t>各系、各部门: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  <w:shd w:val="clear" w:color="auto" w:fill="FFFFFF"/>
        </w:rPr>
        <w:t>为做好疫情常态化防控工作，筑牢防疫“卫生线”，助力创建全国文明城市，共创文明和谐校园，提高教职工健康素养，营造干净、整洁、舒适的办公环境，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学校决定在全校范围内开展办公室卫生大检查工作。现将有关事宜通知如下：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一、检查时间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2020年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日上午9点，由学校办公室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组织相关单位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对全校办公室开展检查工作。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二、检查内容及标准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1.各办公室要建立健全卫生值日制度，每天上班前10分钟打扫室内卫生，进行清洁、消毒、通风工作；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2.办公室室内卫生工具、电器等摆放整齐，垃圾当日清理；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3.办公桌干净整洁，桌面上的物品归类放置整齐，无杂物堆积；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4.办公室文件柜资料摆放规整，不在柜顶放置杂物，电脑及其他办公设备擦拭干净、无灰尘；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5.保持地面、门窗及玻璃、墙壁、灯具、开关清洁，不在墙上、门上随意张贴，室内无蜘蛛网，无水渍；</w:t>
      </w:r>
    </w:p>
    <w:p>
      <w:pPr>
        <w:spacing w:after="0" w:line="56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6.</w:t>
      </w:r>
      <w:r>
        <w:rPr>
          <w:rFonts w:hint="eastAsia" w:ascii="仿宋_GB2312" w:hAnsi="宋体" w:eastAsia="仿宋_GB2312" w:cs="仿宋"/>
          <w:color w:val="000000"/>
          <w:sz w:val="32"/>
          <w:szCs w:val="32"/>
        </w:rPr>
        <w:t>电源线、网线整理有序，不随意乱搭；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7.勤洗手、养成良好的卫生习惯，不在公共场所吸烟，不乱扔纸屑，不随地吐痰，下班后关闭一切用电设备电源；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8.教职工上班时衣着整洁、得体，行为举止自然、大方，合乎常规习惯与礼仪。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三、工作要求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1.请各单位认真落实，按照检查内容及标准逐一进行全面自查，不留卫生死角，做好迎接检查的准备工作。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2.本次检查将对卫生整洁、有序的办公室给予通报表扬，对卫生检查不合格的办公室进行通报批评，并要求限期整改。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3.请各单位自觉保持良好的工作环境，本次检查后将由宣传部结合爱国卫生运动、创文工作和“十佳十差”考评形成卫生检查常态化工作机制。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4.请各位教职工继续弘扬新时代伟大抗疫精神，积极参与爱国卫生运动，充分彰显我校精神文明的建设力量。</w:t>
      </w:r>
    </w:p>
    <w:p>
      <w:pPr>
        <w:spacing w:after="0" w:line="360" w:lineRule="auto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spacing w:after="0" w:line="360" w:lineRule="auto"/>
        <w:ind w:firstLine="640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</w:p>
    <w:p>
      <w:pPr>
        <w:wordWrap w:val="0"/>
        <w:spacing w:after="0" w:line="360" w:lineRule="auto"/>
        <w:ind w:firstLine="640" w:firstLineChars="200"/>
        <w:jc w:val="righ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 xml:space="preserve">  学校办公室   </w:t>
      </w:r>
    </w:p>
    <w:p>
      <w:pPr>
        <w:spacing w:after="0" w:line="360" w:lineRule="auto"/>
        <w:ind w:firstLine="640" w:firstLineChars="200"/>
        <w:jc w:val="right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2020年9月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5855955"/>
    <w:rsid w:val="00337A31"/>
    <w:rsid w:val="00816E24"/>
    <w:rsid w:val="0A4715A4"/>
    <w:rsid w:val="104405C3"/>
    <w:rsid w:val="15855955"/>
    <w:rsid w:val="1BE01EC5"/>
    <w:rsid w:val="1F921E02"/>
    <w:rsid w:val="26EC3246"/>
    <w:rsid w:val="3DB86E4E"/>
    <w:rsid w:val="42696F71"/>
    <w:rsid w:val="48451AE6"/>
    <w:rsid w:val="4C8C75E2"/>
    <w:rsid w:val="61BB2817"/>
    <w:rsid w:val="65C77E66"/>
    <w:rsid w:val="65EA10E5"/>
    <w:rsid w:val="70D94C0A"/>
    <w:rsid w:val="741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110</Words>
  <Characters>630</Characters>
  <Lines>5</Lines>
  <Paragraphs>1</Paragraphs>
  <TotalTime>26</TotalTime>
  <ScaleCrop>false</ScaleCrop>
  <LinksUpToDate>false</LinksUpToDate>
  <CharactersWithSpaces>739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2020-09-01T02:59:00Z</dcterms:created>
  <dc:creator>du</dc:creator>
  <cp:lastModifiedBy>du</cp:lastModifiedBy>
  <dcterms:modified xsi:type="dcterms:W3CDTF">2020-09-08T03:03:57Z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