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4C4B62" w14:textId="77777777" w:rsidR="00E02660" w:rsidRDefault="00E0266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34F4C61E" w14:textId="77777777" w:rsidR="00E02660" w:rsidRDefault="00E02660">
      <w:pPr>
        <w:widowControl/>
        <w:tabs>
          <w:tab w:val="left" w:pos="4620"/>
        </w:tabs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2D614CBC" w14:textId="77777777" w:rsidR="00E02660" w:rsidRDefault="00E02660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24"/>
          <w:szCs w:val="24"/>
        </w:rPr>
      </w:pPr>
    </w:p>
    <w:p w14:paraId="08C987FD" w14:textId="77777777" w:rsidR="00E02660" w:rsidRDefault="00E02660"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24"/>
          <w:szCs w:val="24"/>
        </w:rPr>
      </w:pPr>
    </w:p>
    <w:p w14:paraId="3672B786" w14:textId="77777777" w:rsidR="00E02660" w:rsidRDefault="00E02660">
      <w:pPr>
        <w:jc w:val="center"/>
        <w:rPr>
          <w:rFonts w:ascii="宋体" w:hAnsi="宋体"/>
          <w:sz w:val="32"/>
          <w:szCs w:val="32"/>
        </w:rPr>
      </w:pPr>
    </w:p>
    <w:p w14:paraId="69F75583" w14:textId="77777777" w:rsidR="00E02660" w:rsidRDefault="00E02660">
      <w:pPr>
        <w:jc w:val="center"/>
        <w:rPr>
          <w:rFonts w:ascii="宋体" w:hAnsi="宋体"/>
          <w:sz w:val="32"/>
          <w:szCs w:val="32"/>
        </w:rPr>
      </w:pPr>
    </w:p>
    <w:p w14:paraId="50986784" w14:textId="77777777" w:rsidR="00E02660" w:rsidRDefault="00E02660">
      <w:pPr>
        <w:jc w:val="center"/>
        <w:rPr>
          <w:rFonts w:ascii="宋体" w:hAnsi="宋体"/>
          <w:sz w:val="32"/>
          <w:szCs w:val="32"/>
        </w:rPr>
      </w:pPr>
    </w:p>
    <w:p w14:paraId="01C8267F" w14:textId="77777777" w:rsidR="00E02660" w:rsidRDefault="00E02660">
      <w:pPr>
        <w:jc w:val="center"/>
        <w:rPr>
          <w:rFonts w:ascii="宋体" w:hAnsi="宋体"/>
          <w:sz w:val="32"/>
          <w:szCs w:val="32"/>
        </w:rPr>
      </w:pPr>
    </w:p>
    <w:p w14:paraId="76798D0E" w14:textId="77777777" w:rsidR="00E02660" w:rsidRDefault="005C7CA3">
      <w:pPr>
        <w:widowControl/>
        <w:spacing w:line="360" w:lineRule="auto"/>
        <w:ind w:firstLineChars="800" w:firstLine="257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2019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61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14:paraId="302557C3" w14:textId="77777777" w:rsidR="00E02660" w:rsidRDefault="00E0266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18"/>
          <w:szCs w:val="18"/>
        </w:rPr>
      </w:pPr>
    </w:p>
    <w:p w14:paraId="23A4A032" w14:textId="77777777" w:rsidR="00E02660" w:rsidRDefault="005C7CA3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4"/>
          <w:szCs w:val="44"/>
        </w:rPr>
      </w:pP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关于我校第十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六</w:t>
      </w:r>
      <w:r>
        <w:rPr>
          <w:rFonts w:ascii="宋体" w:hAnsi="宋体" w:cs="宋体" w:hint="eastAsia"/>
          <w:b/>
          <w:bCs/>
          <w:spacing w:val="-20"/>
          <w:kern w:val="0"/>
          <w:sz w:val="44"/>
          <w:szCs w:val="44"/>
        </w:rPr>
        <w:t>周各系卫生检查情况的通报</w:t>
      </w:r>
    </w:p>
    <w:p w14:paraId="7DA25528" w14:textId="77777777" w:rsidR="00E02660" w:rsidRDefault="00E02660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14:paraId="57A9EC2C" w14:textId="77777777" w:rsidR="00E02660" w:rsidRDefault="005C7CA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3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校学生会生活部对</w:t>
      </w:r>
      <w:r>
        <w:rPr>
          <w:rFonts w:ascii="仿宋" w:eastAsia="仿宋" w:hAnsi="仿宋" w:cs="宋体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级各系寝室卫生进行全覆盖检查，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1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 w:hint="eastAsia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kern w:val="0"/>
          <w:sz w:val="32"/>
          <w:szCs w:val="32"/>
        </w:rPr>
        <w:t>5</w:t>
      </w:r>
      <w:r>
        <w:rPr>
          <w:rFonts w:ascii="仿宋" w:eastAsia="仿宋" w:hAnsi="仿宋" w:cs="宋体" w:hint="eastAsia"/>
          <w:kern w:val="0"/>
          <w:sz w:val="32"/>
          <w:szCs w:val="32"/>
        </w:rPr>
        <w:t>日，校学生会生活部对</w:t>
      </w:r>
      <w:r>
        <w:rPr>
          <w:rFonts w:ascii="仿宋" w:eastAsia="仿宋" w:hAnsi="仿宋" w:cs="宋体" w:hint="eastAsia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kern w:val="0"/>
          <w:sz w:val="32"/>
          <w:szCs w:val="32"/>
        </w:rPr>
        <w:t>级各系寝室卫生进行随机抽查。寝室卫生检查的平均合格率为</w:t>
      </w:r>
      <w:r>
        <w:rPr>
          <w:rFonts w:ascii="仿宋" w:eastAsia="仿宋" w:hAnsi="仿宋" w:cs="宋体" w:hint="eastAsia"/>
          <w:kern w:val="0"/>
          <w:sz w:val="32"/>
          <w:szCs w:val="32"/>
        </w:rPr>
        <w:t>9</w:t>
      </w:r>
      <w:r>
        <w:rPr>
          <w:rFonts w:ascii="仿宋" w:eastAsia="仿宋" w:hAnsi="仿宋" w:cs="宋体" w:hint="eastAsia"/>
          <w:kern w:val="0"/>
          <w:sz w:val="32"/>
          <w:szCs w:val="32"/>
        </w:rPr>
        <w:t>7</w:t>
      </w:r>
      <w:r>
        <w:rPr>
          <w:rFonts w:ascii="仿宋" w:eastAsia="仿宋" w:hAnsi="仿宋" w:cs="宋体" w:hint="eastAsia"/>
          <w:kern w:val="0"/>
          <w:sz w:val="32"/>
          <w:szCs w:val="32"/>
        </w:rPr>
        <w:t>.</w:t>
      </w:r>
      <w:r>
        <w:rPr>
          <w:rFonts w:ascii="仿宋" w:eastAsia="仿宋" w:hAnsi="仿宋" w:cs="宋体" w:hint="eastAsia"/>
          <w:kern w:val="0"/>
          <w:sz w:val="32"/>
          <w:szCs w:val="32"/>
        </w:rPr>
        <w:t>2</w:t>
      </w:r>
      <w:r>
        <w:rPr>
          <w:rFonts w:ascii="仿宋" w:eastAsia="仿宋" w:hAnsi="仿宋" w:cs="宋体"/>
          <w:kern w:val="0"/>
          <w:sz w:val="32"/>
          <w:szCs w:val="32"/>
        </w:rPr>
        <w:t>%</w:t>
      </w:r>
      <w:r>
        <w:rPr>
          <w:rFonts w:ascii="仿宋" w:eastAsia="仿宋" w:hAnsi="仿宋" w:cs="宋体" w:hint="eastAsia"/>
          <w:kern w:val="0"/>
          <w:sz w:val="32"/>
          <w:szCs w:val="32"/>
        </w:rPr>
        <w:t>。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对各系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级校园卫生区打扫情况做了全面检查，</w:t>
      </w:r>
      <w:r>
        <w:rPr>
          <w:rFonts w:ascii="仿宋" w:eastAsia="仿宋" w:hAnsi="仿宋" w:cs="宋体" w:hint="eastAsia"/>
          <w:kern w:val="0"/>
          <w:sz w:val="32"/>
          <w:szCs w:val="32"/>
        </w:rPr>
        <w:t>具体情况及结果分别见附件。</w:t>
      </w:r>
    </w:p>
    <w:p w14:paraId="2CD62B94" w14:textId="77777777" w:rsidR="00E02660" w:rsidRDefault="005C7CA3">
      <w:pPr>
        <w:widowControl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希望各系继续做好校园的卫生，抓好校园卫生检查，使同学们养成爱干净的良好习惯。</w:t>
      </w:r>
    </w:p>
    <w:p w14:paraId="2F528D35" w14:textId="77777777" w:rsidR="00E02660" w:rsidRDefault="00E02660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</w:p>
    <w:p w14:paraId="0CFFE5D3" w14:textId="77777777" w:rsidR="00E02660" w:rsidRDefault="005C7CA3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  </w:t>
      </w:r>
    </w:p>
    <w:p w14:paraId="502092A3" w14:textId="77777777" w:rsidR="00E02660" w:rsidRDefault="005C7CA3">
      <w:pPr>
        <w:widowControl/>
        <w:spacing w:line="0" w:lineRule="atLeast"/>
        <w:ind w:firstLineChars="200" w:firstLine="640"/>
        <w:jc w:val="left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/>
          <w:kern w:val="0"/>
          <w:sz w:val="32"/>
          <w:szCs w:val="32"/>
        </w:rPr>
        <w:t xml:space="preserve">                   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 </w:t>
      </w:r>
    </w:p>
    <w:p w14:paraId="0CA65FE5" w14:textId="77777777" w:rsidR="00E02660" w:rsidRDefault="005C7CA3">
      <w:pPr>
        <w:ind w:firstLineChars="400" w:firstLine="1280"/>
        <w:rPr>
          <w:rFonts w:ascii="仿宋" w:eastAsia="仿宋" w:hAnsi="仿宋" w:cs="宋体"/>
          <w:bCs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kern w:val="0"/>
          <w:sz w:val="32"/>
          <w:szCs w:val="32"/>
        </w:rPr>
        <w:t xml:space="preserve"> </w:t>
      </w:r>
      <w:r>
        <w:rPr>
          <w:rFonts w:ascii="仿宋" w:eastAsia="仿宋" w:hAnsi="仿宋" w:cs="宋体"/>
          <w:bCs/>
          <w:kern w:val="0"/>
          <w:sz w:val="32"/>
          <w:szCs w:val="32"/>
        </w:rPr>
        <w:t xml:space="preserve">            </w:t>
      </w:r>
      <w:r>
        <w:rPr>
          <w:rFonts w:ascii="仿宋" w:eastAsia="仿宋" w:hAnsi="仿宋" w:cs="宋体" w:hint="eastAsia"/>
          <w:bCs/>
          <w:kern w:val="0"/>
          <w:sz w:val="32"/>
          <w:szCs w:val="32"/>
        </w:rPr>
        <w:t>湖北文理学院理工学院学生联合会</w:t>
      </w:r>
    </w:p>
    <w:p w14:paraId="65B97E26" w14:textId="77777777" w:rsidR="00E02660" w:rsidRDefault="005C7CA3">
      <w:pPr>
        <w:ind w:right="640" w:firstLineChars="1500" w:firstLine="4800"/>
        <w:rPr>
          <w:rFonts w:ascii="仿宋" w:eastAsia="仿宋" w:hAnsi="仿宋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2019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年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12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月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8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日</w:t>
      </w:r>
    </w:p>
    <w:p w14:paraId="18296D38" w14:textId="77777777" w:rsidR="00E02660" w:rsidRDefault="005C7CA3">
      <w:pPr>
        <w:jc w:val="left"/>
        <w:rPr>
          <w:rFonts w:ascii="黑体" w:eastAsia="黑体" w:hAnsi="黑体" w:cs="宋体"/>
          <w:sz w:val="32"/>
          <w:szCs w:val="32"/>
        </w:rPr>
      </w:pPr>
      <w:bookmarkStart w:id="0" w:name="_Hlk19979978"/>
      <w:r>
        <w:rPr>
          <w:rFonts w:ascii="黑体" w:eastAsia="黑体" w:hAnsi="黑体" w:cs="宋体" w:hint="eastAsia"/>
          <w:sz w:val="32"/>
          <w:szCs w:val="32"/>
        </w:rPr>
        <w:lastRenderedPageBreak/>
        <w:t>附件</w:t>
      </w:r>
      <w:r>
        <w:rPr>
          <w:rFonts w:ascii="黑体" w:eastAsia="黑体" w:hAnsi="黑体" w:cs="宋体"/>
          <w:sz w:val="32"/>
          <w:szCs w:val="32"/>
        </w:rPr>
        <w:t>1</w:t>
      </w:r>
    </w:p>
    <w:p w14:paraId="084FC906" w14:textId="77777777" w:rsidR="00E02660" w:rsidRDefault="005C7CA3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寝室卫生检查情况</w:t>
      </w:r>
      <w:bookmarkEnd w:id="0"/>
    </w:p>
    <w:tbl>
      <w:tblPr>
        <w:tblW w:w="111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134"/>
        <w:gridCol w:w="964"/>
        <w:gridCol w:w="1304"/>
        <w:gridCol w:w="964"/>
        <w:gridCol w:w="794"/>
        <w:gridCol w:w="907"/>
        <w:gridCol w:w="1814"/>
        <w:gridCol w:w="964"/>
        <w:gridCol w:w="794"/>
        <w:gridCol w:w="794"/>
      </w:tblGrid>
      <w:tr w:rsidR="00E02660" w14:paraId="61F9361A" w14:textId="77777777">
        <w:trPr>
          <w:trHeight w:val="448"/>
          <w:jc w:val="center"/>
        </w:trPr>
        <w:tc>
          <w:tcPr>
            <w:tcW w:w="709" w:type="dxa"/>
            <w:vMerge w:val="restart"/>
            <w:vAlign w:val="center"/>
          </w:tcPr>
          <w:p w14:paraId="77DFB030" w14:textId="77777777" w:rsidR="00E02660" w:rsidRDefault="005C7CA3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年级</w:t>
            </w:r>
          </w:p>
        </w:tc>
        <w:tc>
          <w:tcPr>
            <w:tcW w:w="1134" w:type="dxa"/>
            <w:vMerge w:val="restart"/>
            <w:vAlign w:val="center"/>
          </w:tcPr>
          <w:p w14:paraId="5B770671" w14:textId="77777777" w:rsidR="00E02660" w:rsidRDefault="005C7CA3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4026" w:type="dxa"/>
            <w:gridSpan w:val="4"/>
            <w:vAlign w:val="center"/>
          </w:tcPr>
          <w:p w14:paraId="003EF133" w14:textId="77777777" w:rsidR="00E02660" w:rsidRDefault="005C7CA3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星期二（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级全覆盖）</w:t>
            </w:r>
          </w:p>
        </w:tc>
        <w:tc>
          <w:tcPr>
            <w:tcW w:w="4479" w:type="dxa"/>
            <w:gridSpan w:val="4"/>
            <w:vAlign w:val="center"/>
          </w:tcPr>
          <w:p w14:paraId="09B7E455" w14:textId="77777777" w:rsidR="00E02660" w:rsidRDefault="005C7CA3">
            <w:pPr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星期四（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18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、</w:t>
            </w:r>
            <w:r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级抽查）</w:t>
            </w:r>
          </w:p>
        </w:tc>
        <w:tc>
          <w:tcPr>
            <w:tcW w:w="794" w:type="dxa"/>
            <w:vAlign w:val="center"/>
          </w:tcPr>
          <w:p w14:paraId="6EBF4A33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总合</w:t>
            </w:r>
          </w:p>
          <w:p w14:paraId="3B8E6D05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格率</w:t>
            </w:r>
            <w:proofErr w:type="gramEnd"/>
          </w:p>
        </w:tc>
      </w:tr>
      <w:tr w:rsidR="00E02660" w14:paraId="670EC589" w14:textId="77777777">
        <w:trPr>
          <w:trHeight w:val="674"/>
          <w:jc w:val="center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14:paraId="309D62C1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14:paraId="20E261C1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14:paraId="27CCE236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7A0EF4D3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304" w:type="dxa"/>
            <w:vAlign w:val="center"/>
          </w:tcPr>
          <w:p w14:paraId="2AD3403C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055401C3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02D43FA7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239AAAC8" w14:textId="77777777" w:rsidR="00E02660" w:rsidRDefault="005C7CA3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907" w:type="dxa"/>
            <w:vAlign w:val="center"/>
          </w:tcPr>
          <w:p w14:paraId="7F968E93" w14:textId="77777777" w:rsidR="00E02660" w:rsidRDefault="005C7CA3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优秀</w:t>
            </w:r>
          </w:p>
          <w:p w14:paraId="4DE89F07" w14:textId="77777777" w:rsidR="00E02660" w:rsidRDefault="005C7CA3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1814" w:type="dxa"/>
            <w:vAlign w:val="center"/>
          </w:tcPr>
          <w:p w14:paraId="7029B2AC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合格寝室</w:t>
            </w:r>
          </w:p>
        </w:tc>
        <w:tc>
          <w:tcPr>
            <w:tcW w:w="964" w:type="dxa"/>
            <w:vAlign w:val="center"/>
          </w:tcPr>
          <w:p w14:paraId="0AB8563E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较差</w:t>
            </w:r>
          </w:p>
          <w:p w14:paraId="5CD12F69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寝室</w:t>
            </w:r>
          </w:p>
        </w:tc>
        <w:tc>
          <w:tcPr>
            <w:tcW w:w="794" w:type="dxa"/>
            <w:vAlign w:val="center"/>
          </w:tcPr>
          <w:p w14:paraId="6014B366" w14:textId="77777777" w:rsidR="00E02660" w:rsidRDefault="005C7CA3">
            <w:pPr>
              <w:snapToGrid w:val="0"/>
              <w:ind w:leftChars="-50" w:left="-105"/>
              <w:jc w:val="center"/>
              <w:rPr>
                <w:rFonts w:ascii="宋体" w:hAnsi="宋体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合格率</w:t>
            </w:r>
          </w:p>
        </w:tc>
        <w:tc>
          <w:tcPr>
            <w:tcW w:w="794" w:type="dxa"/>
          </w:tcPr>
          <w:p w14:paraId="15332B3F" w14:textId="77777777" w:rsidR="00E02660" w:rsidRDefault="00E02660">
            <w:pPr>
              <w:snapToGrid w:val="0"/>
              <w:ind w:leftChars="-50" w:left="-105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E02660" w14:paraId="43CFFBC6" w14:textId="77777777">
        <w:trPr>
          <w:trHeight w:val="1951"/>
          <w:jc w:val="center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CF4B5" w14:textId="77777777" w:rsidR="00E02660" w:rsidRDefault="005C7CA3">
            <w:pPr>
              <w:snapToGrid w:val="0"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1</w:t>
            </w:r>
            <w:r>
              <w:rPr>
                <w:rFonts w:ascii="宋体" w:hAnsi="宋体" w:cs="宋体"/>
                <w:b/>
                <w:bCs/>
                <w:kern w:val="0"/>
              </w:rPr>
              <w:t>8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、</w:t>
            </w:r>
          </w:p>
          <w:p w14:paraId="380498B9" w14:textId="77777777" w:rsidR="00E02660" w:rsidRDefault="005C7CA3">
            <w:pPr>
              <w:snapToGrid w:val="0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/>
                <w:b/>
                <w:bCs/>
                <w:kern w:val="0"/>
              </w:rPr>
              <w:t>1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9</w:t>
            </w:r>
            <w:r>
              <w:rPr>
                <w:rFonts w:ascii="宋体" w:hAnsi="宋体" w:cs="宋体" w:hint="eastAsia"/>
                <w:b/>
                <w:bCs/>
                <w:kern w:val="0"/>
              </w:rPr>
              <w:t>级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363CA4D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</w:t>
            </w:r>
          </w:p>
          <w:p w14:paraId="46549E53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与信息工</w:t>
            </w:r>
          </w:p>
          <w:p w14:paraId="374AB264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7AA70CF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2#612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2405220D" w14:textId="70BA19BB" w:rsidR="00E02660" w:rsidRDefault="005C7CA3" w:rsidP="00176ABA">
            <w:pPr>
              <w:jc w:val="center"/>
              <w:rPr>
                <w:rFonts w:ascii="宋体" w:hAnsi="宋体" w:cs="宋体" w:hint="eastAsia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6#L204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73F81ADF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02BC82A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6#406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AAA9D24" w14:textId="77777777" w:rsidR="00E02660" w:rsidRDefault="005C7CA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kern w:val="0"/>
              </w:rPr>
              <w:t>98%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7E5B5C85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11F950A2" w14:textId="77777777" w:rsidR="00E02660" w:rsidRDefault="005C7CA3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423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</w:t>
            </w:r>
            <w:r>
              <w:rPr>
                <w:rFonts w:ascii="宋体" w:hAnsi="宋体" w:cs="宋体" w:hint="eastAsia"/>
                <w:kern w:val="0"/>
              </w:rPr>
              <w:t>507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4970323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3#503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5060169A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114FF754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95.6%</w:t>
            </w:r>
          </w:p>
        </w:tc>
      </w:tr>
      <w:tr w:rsidR="00E02660" w14:paraId="2C127E88" w14:textId="77777777">
        <w:trPr>
          <w:trHeight w:val="233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FAC5DB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5B851DC0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经济与管</w:t>
            </w:r>
          </w:p>
          <w:p w14:paraId="1CD33BA0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理学系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EA319AD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021CF6A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C2F9221" w14:textId="77777777" w:rsidR="00E02660" w:rsidRDefault="005C7CA3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6#223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805C293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97.4%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50064FED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5#418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1D351EBA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5#422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9E88111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5#421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7AC2532" w14:textId="77777777" w:rsidR="00E02660" w:rsidRDefault="005C7CA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91.7%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21BB598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94.6%</w:t>
            </w:r>
          </w:p>
        </w:tc>
      </w:tr>
      <w:tr w:rsidR="00E02660" w14:paraId="647F09F4" w14:textId="77777777">
        <w:trPr>
          <w:trHeight w:val="2195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CFA0D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2761ABFA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机械与汽</w:t>
            </w:r>
          </w:p>
          <w:p w14:paraId="690F54D5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车工程系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C36665E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6#426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4#332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1E01E8B6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A49494F" w14:textId="77777777" w:rsidR="00E02660" w:rsidRDefault="005C7CA3">
            <w:pPr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88E4891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0582DFF6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08D68875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3#321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3#322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3#523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3#603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、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3#715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93DAACD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DCE3A16" w14:textId="77777777" w:rsidR="00E02660" w:rsidRDefault="005C7CA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100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B974000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E02660" w14:paraId="22A5ED11" w14:textId="77777777">
        <w:trPr>
          <w:trHeight w:val="2293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ADBA31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3BCCE0DD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建筑工</w:t>
            </w:r>
          </w:p>
          <w:p w14:paraId="3DDB49E3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kern w:val="0"/>
              </w:rPr>
              <w:t>程系</w:t>
            </w:r>
            <w:proofErr w:type="gramEnd"/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0AE6DDF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6#232</w:t>
            </w:r>
            <w:r>
              <w:rPr>
                <w:rFonts w:ascii="宋体" w:hAnsi="宋体" w:cs="宋体" w:hint="eastAsia"/>
                <w:kern w:val="0"/>
              </w:rPr>
              <w:t>、</w:t>
            </w:r>
          </w:p>
          <w:p w14:paraId="5EB9C6C5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6#236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6#237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</w:t>
            </w:r>
            <w:r>
              <w:rPr>
                <w:rFonts w:ascii="宋体" w:hAnsi="宋体" w:cs="宋体"/>
                <w:kern w:val="0"/>
              </w:rPr>
              <w:t>L</w:t>
            </w:r>
            <w:r>
              <w:rPr>
                <w:rFonts w:ascii="宋体" w:hAnsi="宋体" w:cs="宋体" w:hint="eastAsia"/>
                <w:kern w:val="0"/>
              </w:rPr>
              <w:t>203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180B6DB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97C48B8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FFE6267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5D120606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/>
                <w:color w:val="00000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177DF0B8" w14:textId="77777777" w:rsidR="00E02660" w:rsidRDefault="005C7CA3">
            <w:pPr>
              <w:widowControl/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6#508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6#519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6#520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58882D5" w14:textId="77777777" w:rsidR="00E02660" w:rsidRDefault="005C7CA3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Times New Roman" w:hint="eastAsia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11003DC" w14:textId="77777777" w:rsidR="00E02660" w:rsidRDefault="005C7CA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0E711100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  <w:tr w:rsidR="00E02660" w14:paraId="7B3E93DD" w14:textId="77777777">
        <w:trPr>
          <w:trHeight w:val="2361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46444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C075C4B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艺术与传媒系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16C900D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4#213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3CDEFE4B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1CE463B" w14:textId="77777777" w:rsidR="00E02660" w:rsidRDefault="005C7CA3">
            <w:pPr>
              <w:widowControl/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71693992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6CD284B5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6339F888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3#201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3#203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3#311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2005F16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3#306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34C9521" w14:textId="77777777" w:rsidR="00E02660" w:rsidRDefault="005C7CA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hint="eastAsia"/>
              </w:rPr>
              <w:t>90.9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C01C710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95.5%</w:t>
            </w:r>
          </w:p>
        </w:tc>
      </w:tr>
      <w:tr w:rsidR="00E02660" w14:paraId="1662655E" w14:textId="77777777">
        <w:trPr>
          <w:trHeight w:val="268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BB8A6F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7BA959E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外语系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4C0AD1AC" w14:textId="77777777" w:rsidR="00E02660" w:rsidRDefault="005C7CA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561A9650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55056B4E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</w:rPr>
              <w:t>4</w:t>
            </w:r>
            <w:r>
              <w:rPr>
                <w:rFonts w:ascii="宋体" w:hAnsi="宋体" w:cs="宋体"/>
              </w:rPr>
              <w:t>#</w:t>
            </w:r>
            <w:r>
              <w:rPr>
                <w:rFonts w:ascii="宋体" w:hAnsi="宋体" w:cs="宋体" w:hint="eastAsia"/>
              </w:rPr>
              <w:t>335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BF26CEC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kern w:val="0"/>
              </w:rPr>
              <w:t>96.6</w:t>
            </w:r>
            <w:r>
              <w:rPr>
                <w:rFonts w:ascii="宋体" w:hAnsi="宋体" w:cs="宋体" w:hint="eastAsia"/>
                <w:color w:val="000000"/>
              </w:rPr>
              <w:t>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2E496E8E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522308BD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2#410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2#412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2#426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25131B9F" w14:textId="77777777" w:rsidR="00E02660" w:rsidRDefault="005C7CA3">
            <w:pPr>
              <w:widowControl/>
              <w:jc w:val="center"/>
              <w:rPr>
                <w:rFonts w:ascii="宋体" w:hAnsi="宋体" w:cs="Times New Roman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2#406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691757E2" w14:textId="77777777" w:rsidR="00E02660" w:rsidRDefault="005C7CA3">
            <w:pPr>
              <w:jc w:val="center"/>
              <w:rPr>
                <w:rFonts w:ascii="宋体" w:hAnsi="宋体" w:cs="Times New Roman"/>
              </w:rPr>
            </w:pPr>
            <w:r>
              <w:rPr>
                <w:rFonts w:ascii="宋体" w:hAnsi="宋体" w:cs="宋体" w:hint="eastAsia"/>
                <w:kern w:val="0"/>
              </w:rPr>
              <w:t>92.3</w:t>
            </w:r>
            <w:r>
              <w:rPr>
                <w:rFonts w:ascii="宋体" w:hAnsi="宋体"/>
              </w:rPr>
              <w:t>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3F9370FD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94.5</w:t>
            </w:r>
            <w:r>
              <w:rPr>
                <w:rFonts w:ascii="宋体" w:hAnsi="宋体" w:cs="宋体"/>
                <w:kern w:val="0"/>
              </w:rPr>
              <w:t>%</w:t>
            </w:r>
          </w:p>
        </w:tc>
      </w:tr>
      <w:tr w:rsidR="00E02660" w14:paraId="3869D73A" w14:textId="77777777">
        <w:trPr>
          <w:trHeight w:val="2689"/>
          <w:jc w:val="center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D77740" w14:textId="77777777" w:rsidR="00E02660" w:rsidRDefault="00E02660">
            <w:pPr>
              <w:widowControl/>
              <w:snapToGrid w:val="0"/>
              <w:jc w:val="center"/>
              <w:rPr>
                <w:rFonts w:ascii="宋体" w:hAnsi="宋体" w:cs="Times New Roman"/>
                <w:kern w:val="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06C39F" w14:textId="77777777" w:rsidR="00E02660" w:rsidRDefault="005C7CA3">
            <w:pPr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公共课部与文法系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1E8B576C" w14:textId="77777777" w:rsidR="00E02660" w:rsidRDefault="005C7CA3">
            <w:pPr>
              <w:widowControl/>
              <w:jc w:val="center"/>
              <w:rPr>
                <w:rFonts w:ascii="宋体" w:hAnsi="宋体" w:cs="宋体"/>
              </w:rPr>
            </w:pPr>
            <w:r>
              <w:rPr>
                <w:rFonts w:ascii="宋体" w:hAnsi="宋体" w:cs="宋体" w:hint="eastAsia"/>
              </w:rPr>
              <w:t>无</w:t>
            </w:r>
          </w:p>
        </w:tc>
        <w:tc>
          <w:tcPr>
            <w:tcW w:w="1304" w:type="dxa"/>
            <w:tcBorders>
              <w:left w:val="nil"/>
            </w:tcBorders>
            <w:vAlign w:val="center"/>
          </w:tcPr>
          <w:p w14:paraId="62A5879A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其他未填入寝室即为合格寝室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034FFD5C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EB760CE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100%</w:t>
            </w:r>
          </w:p>
        </w:tc>
        <w:tc>
          <w:tcPr>
            <w:tcW w:w="907" w:type="dxa"/>
            <w:tcBorders>
              <w:left w:val="nil"/>
            </w:tcBorders>
            <w:vAlign w:val="center"/>
          </w:tcPr>
          <w:p w14:paraId="4C098306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7#508</w:t>
            </w:r>
          </w:p>
        </w:tc>
        <w:tc>
          <w:tcPr>
            <w:tcW w:w="1814" w:type="dxa"/>
            <w:tcBorders>
              <w:left w:val="nil"/>
            </w:tcBorders>
            <w:vAlign w:val="center"/>
          </w:tcPr>
          <w:p w14:paraId="23F452E6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7#316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7#318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7#321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7#503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7#504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7#505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7#506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7#507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7#508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7#509</w:t>
            </w:r>
            <w:r>
              <w:rPr>
                <w:rFonts w:ascii="宋体" w:hAnsi="宋体" w:cs="宋体" w:hint="eastAsia"/>
                <w:kern w:val="0"/>
              </w:rPr>
              <w:t>、</w:t>
            </w:r>
            <w:r>
              <w:rPr>
                <w:rFonts w:ascii="宋体" w:hAnsi="宋体" w:cs="宋体" w:hint="eastAsia"/>
                <w:kern w:val="0"/>
              </w:rPr>
              <w:t>7#510</w:t>
            </w:r>
          </w:p>
        </w:tc>
        <w:tc>
          <w:tcPr>
            <w:tcW w:w="964" w:type="dxa"/>
            <w:tcBorders>
              <w:left w:val="nil"/>
            </w:tcBorders>
            <w:vAlign w:val="center"/>
          </w:tcPr>
          <w:p w14:paraId="6F1D1399" w14:textId="77777777" w:rsidR="00E02660" w:rsidRDefault="005C7CA3">
            <w:pPr>
              <w:widowControl/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无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4985D0D0" w14:textId="77777777" w:rsidR="00E02660" w:rsidRDefault="005C7CA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  <w:kern w:val="0"/>
              </w:rPr>
              <w:t>100%</w:t>
            </w:r>
          </w:p>
        </w:tc>
        <w:tc>
          <w:tcPr>
            <w:tcW w:w="794" w:type="dxa"/>
            <w:tcBorders>
              <w:left w:val="nil"/>
            </w:tcBorders>
            <w:vAlign w:val="center"/>
          </w:tcPr>
          <w:p w14:paraId="2DA89BB2" w14:textId="77777777" w:rsidR="00E02660" w:rsidRDefault="005C7CA3">
            <w:pPr>
              <w:jc w:val="center"/>
              <w:rPr>
                <w:rFonts w:ascii="宋体" w:hAnsi="宋体" w:cs="宋体"/>
                <w:kern w:val="0"/>
              </w:rPr>
            </w:pPr>
            <w:r>
              <w:rPr>
                <w:rFonts w:ascii="宋体" w:hAnsi="宋体" w:cs="宋体" w:hint="eastAsia"/>
                <w:kern w:val="0"/>
              </w:rPr>
              <w:t>100%</w:t>
            </w:r>
          </w:p>
        </w:tc>
      </w:tr>
    </w:tbl>
    <w:p w14:paraId="4F72A48F" w14:textId="77777777" w:rsidR="00E02660" w:rsidRDefault="005C7CA3">
      <w:pPr>
        <w:widowControl/>
        <w:rPr>
          <w:rFonts w:ascii="宋体" w:hAnsi="宋体" w:cs="宋体"/>
          <w:bCs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备注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: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周二校生活部对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级宿舍进行全覆盖检查，优秀寝室与较差寝室填入表格。周四对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18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、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19</w:t>
      </w:r>
      <w:r>
        <w:rPr>
          <w:rFonts w:ascii="仿宋" w:eastAsia="仿宋" w:hAnsi="仿宋" w:cs="宋体" w:hint="eastAsia"/>
          <w:bCs/>
          <w:color w:val="000000"/>
          <w:kern w:val="0"/>
          <w:sz w:val="32"/>
          <w:szCs w:val="32"/>
        </w:rPr>
        <w:t>级各系进行抽查，无人寝室不算入合格率中，即为较差寝室。</w:t>
      </w:r>
    </w:p>
    <w:p w14:paraId="7C1FEFA4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03963C8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4B5DD93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30023C3A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0CD3F28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3CFCC350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7DDAF7A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EA1A5E0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3A6551F3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5C05AD5E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0D8E409" w14:textId="77777777" w:rsidR="00E02660" w:rsidRDefault="005C7CA3">
      <w:pPr>
        <w:widowControl/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2</w:t>
      </w:r>
    </w:p>
    <w:p w14:paraId="7BB114E4" w14:textId="77777777" w:rsidR="00E02660" w:rsidRDefault="005C7CA3">
      <w:pPr>
        <w:widowControl/>
        <w:jc w:val="center"/>
        <w:rPr>
          <w:rFonts w:ascii="宋体" w:hAnsi="宋体" w:cs="宋体"/>
          <w:b/>
          <w:color w:val="000000"/>
          <w:kern w:val="0"/>
          <w:sz w:val="44"/>
          <w:szCs w:val="44"/>
        </w:rPr>
      </w:pPr>
      <w:r>
        <w:rPr>
          <w:rFonts w:ascii="宋体" w:hAnsi="宋体" w:cs="宋体" w:hint="eastAsia"/>
          <w:b/>
          <w:color w:val="000000"/>
          <w:kern w:val="0"/>
          <w:sz w:val="44"/>
          <w:szCs w:val="44"/>
        </w:rPr>
        <w:t>寝室卫生检查平均合格率排名</w:t>
      </w:r>
    </w:p>
    <w:tbl>
      <w:tblPr>
        <w:tblW w:w="92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828"/>
        <w:gridCol w:w="3695"/>
      </w:tblGrid>
      <w:tr w:rsidR="00176ABA" w14:paraId="2DD9BC4E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648EC937" w14:textId="77777777" w:rsidR="00176ABA" w:rsidRDefault="00176ABA" w:rsidP="00C267B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</w:tc>
        <w:tc>
          <w:tcPr>
            <w:tcW w:w="3828" w:type="dxa"/>
            <w:vAlign w:val="center"/>
          </w:tcPr>
          <w:p w14:paraId="54CA3D56" w14:textId="77777777" w:rsidR="00176ABA" w:rsidRDefault="00176ABA" w:rsidP="00C267B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3695" w:type="dxa"/>
            <w:vAlign w:val="center"/>
          </w:tcPr>
          <w:p w14:paraId="6D9FFDD5" w14:textId="77777777" w:rsidR="00176ABA" w:rsidRDefault="00176ABA" w:rsidP="00C267BD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cs="Times New Roman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合格率</w:t>
            </w:r>
          </w:p>
        </w:tc>
      </w:tr>
      <w:tr w:rsidR="00176ABA" w14:paraId="288E8BFE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1519D3C8" w14:textId="71823123" w:rsidR="00176ABA" w:rsidRPr="00176ABA" w:rsidRDefault="00176ABA" w:rsidP="00176ABA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1ADE5229" w14:textId="70AF5C08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53EC8">
              <w:rPr>
                <w:rFonts w:ascii="宋体" w:hAnsi="宋体" w:cs="宋体" w:hint="eastAsia"/>
                <w:kern w:val="0"/>
                <w:sz w:val="24"/>
                <w:szCs w:val="24"/>
              </w:rPr>
              <w:t>公共课部与文法系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5E02B2B4" w14:textId="1DC039DB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176ABA" w14:paraId="77B6C44C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7F9D58A0" w14:textId="0DD22958" w:rsidR="00176ABA" w:rsidRPr="00176ABA" w:rsidRDefault="00176ABA" w:rsidP="00176AB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525DEBA8" w14:textId="653C468C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06CC8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78267DD8" w14:textId="3714E336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176ABA" w14:paraId="1CFCB4D0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39958920" w14:textId="130A7E5F" w:rsidR="00176ABA" w:rsidRPr="00176ABA" w:rsidRDefault="00176ABA" w:rsidP="00176AB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3828" w:type="dxa"/>
            <w:vAlign w:val="center"/>
          </w:tcPr>
          <w:p w14:paraId="38BA71A8" w14:textId="2A0E61AF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63A71C7C" w14:textId="44FC9BB8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176ABA" w14:paraId="78232CB1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25B15B64" w14:textId="43FC98C4" w:rsidR="00176ABA" w:rsidRPr="00176ABA" w:rsidRDefault="00176ABA" w:rsidP="00176AB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4</w:t>
            </w:r>
          </w:p>
        </w:tc>
        <w:tc>
          <w:tcPr>
            <w:tcW w:w="3828" w:type="dxa"/>
            <w:vAlign w:val="center"/>
          </w:tcPr>
          <w:p w14:paraId="200BDE47" w14:textId="055AAE2B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4C0220"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025B0032" w14:textId="42E08C19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5.6</w:t>
            </w:r>
            <w:r w:rsidRPr="00B3783F"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176ABA" w14:paraId="3BCB9181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78767AC9" w14:textId="227D40EA" w:rsidR="00176ABA" w:rsidRPr="00176ABA" w:rsidRDefault="00176ABA" w:rsidP="00176AB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5</w:t>
            </w:r>
          </w:p>
        </w:tc>
        <w:tc>
          <w:tcPr>
            <w:tcW w:w="3828" w:type="dxa"/>
            <w:vAlign w:val="center"/>
          </w:tcPr>
          <w:p w14:paraId="745164EE" w14:textId="61B55D5C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906CC8">
              <w:rPr>
                <w:rFonts w:ascii="宋体" w:cs="宋体" w:hint="eastAsia"/>
                <w:kern w:val="0"/>
                <w:sz w:val="24"/>
                <w:szCs w:val="24"/>
              </w:rPr>
              <w:t>艺术与传媒系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7199FEA9" w14:textId="6B7D500C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5.5</w:t>
            </w:r>
            <w:r w:rsidRPr="00B3783F"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176ABA" w14:paraId="6B6AB7F5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0B99E24D" w14:textId="3A107FB7" w:rsidR="00176ABA" w:rsidRPr="00176ABA" w:rsidRDefault="00176ABA" w:rsidP="00176ABA">
            <w:pPr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 w:hint="eastAsia"/>
                <w:b/>
                <w:bCs/>
                <w:kern w:val="0"/>
                <w:sz w:val="24"/>
                <w:szCs w:val="24"/>
              </w:rPr>
              <w:t>6</w:t>
            </w:r>
          </w:p>
        </w:tc>
        <w:tc>
          <w:tcPr>
            <w:tcW w:w="3828" w:type="dxa"/>
            <w:vAlign w:val="center"/>
          </w:tcPr>
          <w:p w14:paraId="298B4EAF" w14:textId="76B5F8E7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9191E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60565794" w14:textId="1DB623E2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4.6</w:t>
            </w:r>
            <w:r w:rsidRPr="00B3783F"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</w:p>
        </w:tc>
      </w:tr>
      <w:tr w:rsidR="00176ABA" w14:paraId="32087A2B" w14:textId="77777777" w:rsidTr="00176ABA">
        <w:trPr>
          <w:trHeight w:val="794"/>
          <w:jc w:val="center"/>
        </w:trPr>
        <w:tc>
          <w:tcPr>
            <w:tcW w:w="1696" w:type="dxa"/>
            <w:vAlign w:val="center"/>
          </w:tcPr>
          <w:p w14:paraId="7820211F" w14:textId="4D52489A" w:rsidR="00176ABA" w:rsidRPr="00176ABA" w:rsidRDefault="00176ABA" w:rsidP="00176ABA">
            <w:pPr>
              <w:jc w:val="center"/>
              <w:rPr>
                <w:rFonts w:ascii="宋体" w:cs="宋体"/>
                <w:b/>
                <w:bCs/>
                <w:kern w:val="0"/>
                <w:sz w:val="24"/>
                <w:szCs w:val="24"/>
              </w:rPr>
            </w:pPr>
            <w:r w:rsidRPr="00176ABA">
              <w:rPr>
                <w:rFonts w:ascii="宋体" w:cs="宋体"/>
                <w:b/>
                <w:bCs/>
                <w:kern w:val="0"/>
                <w:sz w:val="24"/>
                <w:szCs w:val="24"/>
              </w:rPr>
              <w:t>7</w:t>
            </w:r>
          </w:p>
        </w:tc>
        <w:tc>
          <w:tcPr>
            <w:tcW w:w="3828" w:type="dxa"/>
            <w:vAlign w:val="center"/>
          </w:tcPr>
          <w:p w14:paraId="03A38A7E" w14:textId="78E95489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  <w:r w:rsidRPr="00B3783F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3695" w:type="dxa"/>
            <w:tcBorders>
              <w:left w:val="nil"/>
            </w:tcBorders>
            <w:vAlign w:val="center"/>
          </w:tcPr>
          <w:p w14:paraId="3404AA5D" w14:textId="4AE6CC24" w:rsidR="00176ABA" w:rsidRDefault="00176ABA" w:rsidP="00176ABA">
            <w:pPr>
              <w:jc w:val="center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94.5</w:t>
            </w:r>
            <w:r w:rsidRPr="00B3783F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14:paraId="509D785D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441F5AA8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01E5B4D4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456DBAA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33600DE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79CC3C02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2B270034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23F9EE3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2DBF35B2" w14:textId="77777777" w:rsidR="00E02660" w:rsidRDefault="00E02660">
      <w:pPr>
        <w:widowControl/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1B7BAF3B" w14:textId="77777777" w:rsidR="00E02660" w:rsidRDefault="00E02660">
      <w:pPr>
        <w:jc w:val="left"/>
        <w:rPr>
          <w:rFonts w:ascii="宋体" w:hAnsi="宋体" w:cs="宋体"/>
          <w:b/>
          <w:color w:val="000000"/>
          <w:kern w:val="0"/>
          <w:sz w:val="32"/>
          <w:szCs w:val="32"/>
        </w:rPr>
      </w:pPr>
    </w:p>
    <w:p w14:paraId="6232677F" w14:textId="77777777" w:rsidR="00E02660" w:rsidRDefault="005C7CA3">
      <w:pPr>
        <w:jc w:val="left"/>
        <w:rPr>
          <w:rFonts w:ascii="黑体" w:eastAsia="黑体" w:hAnsi="黑体" w:cs="宋体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lastRenderedPageBreak/>
        <w:t>附件</w:t>
      </w:r>
      <w:r>
        <w:rPr>
          <w:rFonts w:ascii="黑体" w:eastAsia="黑体" w:hAnsi="黑体" w:cs="宋体" w:hint="eastAsia"/>
          <w:bCs/>
          <w:color w:val="000000"/>
          <w:kern w:val="0"/>
          <w:sz w:val="32"/>
          <w:szCs w:val="32"/>
        </w:rPr>
        <w:t>3</w:t>
      </w:r>
    </w:p>
    <w:p w14:paraId="42B96255" w14:textId="77777777" w:rsidR="00E02660" w:rsidRDefault="005C7CA3">
      <w:pPr>
        <w:jc w:val="center"/>
        <w:rPr>
          <w:rFonts w:cs="宋体"/>
          <w:b/>
          <w:bCs/>
          <w:sz w:val="44"/>
          <w:szCs w:val="44"/>
        </w:rPr>
      </w:pPr>
      <w:r>
        <w:rPr>
          <w:rFonts w:cs="宋体" w:hint="eastAsia"/>
          <w:b/>
          <w:bCs/>
          <w:sz w:val="44"/>
          <w:szCs w:val="44"/>
        </w:rPr>
        <w:t>校园卫生检查情况表</w:t>
      </w:r>
    </w:p>
    <w:tbl>
      <w:tblPr>
        <w:tblW w:w="103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2"/>
        <w:gridCol w:w="1333"/>
        <w:gridCol w:w="992"/>
        <w:gridCol w:w="4347"/>
        <w:gridCol w:w="3057"/>
      </w:tblGrid>
      <w:tr w:rsidR="00E02660" w14:paraId="7A7298AD" w14:textId="77777777" w:rsidTr="0000671B">
        <w:trPr>
          <w:trHeight w:val="574"/>
          <w:jc w:val="center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E1FA2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年级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07201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proofErr w:type="gramStart"/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系部</w:t>
            </w:r>
            <w:proofErr w:type="gram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25646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星期</w:t>
            </w:r>
          </w:p>
        </w:tc>
        <w:tc>
          <w:tcPr>
            <w:tcW w:w="4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480F7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卫生区域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44CC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</w:rPr>
              <w:t>检查情况</w:t>
            </w:r>
          </w:p>
        </w:tc>
      </w:tr>
      <w:tr w:rsidR="00E02660" w14:paraId="27CBFD70" w14:textId="77777777">
        <w:trPr>
          <w:trHeight w:val="425"/>
          <w:jc w:val="center"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82700" w14:textId="77777777" w:rsidR="00E02660" w:rsidRPr="0000671B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 w:rsidRPr="0000671B">
              <w:rPr>
                <w:rFonts w:ascii="宋体" w:cs="Times New Roman" w:hint="eastAsia"/>
                <w:b/>
                <w:bCs/>
                <w:color w:val="000000"/>
                <w:sz w:val="22"/>
                <w:szCs w:val="22"/>
              </w:rPr>
              <w:t>19</w:t>
            </w:r>
            <w:r w:rsidRPr="0000671B">
              <w:rPr>
                <w:rFonts w:ascii="宋体" w:cs="Times New Roman" w:hint="eastAsia"/>
                <w:b/>
                <w:bCs/>
                <w:color w:val="000000"/>
                <w:sz w:val="22"/>
                <w:szCs w:val="22"/>
              </w:rPr>
              <w:t>级</w:t>
            </w: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CF21B" w14:textId="77777777" w:rsidR="00E02660" w:rsidRDefault="005C7CA3">
            <w:pPr>
              <w:widowControl/>
              <w:jc w:val="center"/>
              <w:textAlignment w:val="center"/>
              <w:rPr>
                <w:rFonts w:ascii="宋体" w:cs="宋体"/>
                <w:b/>
                <w:bCs/>
                <w:kern w:val="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经济与</w:t>
            </w:r>
          </w:p>
          <w:p w14:paraId="6840DE1B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cs="宋体" w:hint="eastAsia"/>
                <w:b/>
                <w:bCs/>
                <w:kern w:val="0"/>
              </w:rPr>
              <w:t>管理学系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5AC05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4F91B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田径场、篮球场及绿化带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570F9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篮球场旁边的花坛台阶上有很多垃圾</w:t>
            </w:r>
          </w:p>
        </w:tc>
      </w:tr>
      <w:tr w:rsidR="00E02660" w14:paraId="14DF8C00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C68AA0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C10D44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26CE2E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0AAE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8505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田径场入口处有少量垃圾</w:t>
            </w:r>
          </w:p>
        </w:tc>
      </w:tr>
      <w:tr w:rsidR="00E02660" w14:paraId="0EA7A902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0AA6C7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D04C6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9CE9A9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BCC80A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32B0F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01D907F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B5AF0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C7F48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BBBAE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BE9D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6989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7C1C0CC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3553C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9DC14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3CD0C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22DA4F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DC50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6BC36E16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2544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9087B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艺术与</w:t>
            </w:r>
          </w:p>
          <w:p w14:paraId="28972FD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传媒系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3778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CDB12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西门至理工食堂主干道及绿化带</w:t>
            </w:r>
          </w:p>
          <w:p w14:paraId="67CD0C64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乒乓球、羽毛球场</w:t>
            </w:r>
          </w:p>
          <w:p w14:paraId="406143C7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荷花池与乒乓球场之间主干道及绿化带</w:t>
            </w:r>
          </w:p>
          <w:p w14:paraId="6E71EEE6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荷花池拱桥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E3F2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267CBE22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3448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865FA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D027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D520A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22C5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2EFF8855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6E9CF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45A4E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592D5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D35A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F1ED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0E20084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1DF76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7F731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2DA0E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44153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AD8E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5F10447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9ACD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94872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7CECB1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133BF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ADA2A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243CCF16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1E82F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92DE06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机械与</w:t>
            </w:r>
          </w:p>
          <w:p w14:paraId="745C7108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汽车工程系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92C7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C25CD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活动中心与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</w:rPr>
              <w:t>一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</w:rPr>
              <w:t>教门前主干道</w:t>
            </w:r>
          </w:p>
          <w:p w14:paraId="02A30F61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食堂后方、食堂与停车场之间道路及绿化带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</w:rPr>
              <w:t>食堂与活动中心连廊及绿化带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1B0EA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1D3A1B78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153D0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91DB8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5D670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0622D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329DE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39C1C0F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C7AC5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ECFE8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A9FD2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91F909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B8388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0913C9A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15285F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BABC1A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EE106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B8A2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03D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068EB331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C682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59C5A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1B43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EA8C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D2F5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76675AF2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D1F5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728F5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公共课部</w:t>
            </w:r>
          </w:p>
          <w:p w14:paraId="4B5B4A98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与文法系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9259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00DBE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2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</w:t>
            </w:r>
          </w:p>
          <w:p w14:paraId="109BE85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健身器材处</w:t>
            </w:r>
          </w:p>
          <w:p w14:paraId="482D6C42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2-4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栋至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6-8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栋公寓楼主干道级绿化带</w:t>
            </w:r>
          </w:p>
          <w:p w14:paraId="119EF639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6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栋公寓楼公共区域及</w:t>
            </w:r>
          </w:p>
          <w:p w14:paraId="1A589ECF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8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栋后面公共区域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1243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1F84387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8F79D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02C0F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71630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EB080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DCAA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7D333F83" w14:textId="77777777">
        <w:trPr>
          <w:trHeight w:val="90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78E8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42564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3B3E5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2DD8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A5D89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15BB33F2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87043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9794ED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93917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4FFDE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C3286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7FC835C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488A8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B6249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486A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4BF5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CFBE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0F92DC5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C3752C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2F239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外语系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35B5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4AC90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田径场与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</w:p>
          <w:p w14:paraId="2AAD0FD8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荷花池与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栋公寓楼之间主干道及绿化带</w:t>
            </w:r>
          </w:p>
          <w:p w14:paraId="4C458AC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3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栋与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5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栋公寓楼之间主干道</w:t>
            </w:r>
            <w:r>
              <w:rPr>
                <w:rFonts w:ascii="宋体" w:hAnsi="宋体" w:cs="宋体" w:hint="eastAsia"/>
                <w:color w:val="000000"/>
                <w:kern w:val="0"/>
              </w:rPr>
              <w:br/>
              <w:t>7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栋公寓楼与开水房之间主干道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A3F80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005F94DB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C5425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4D50D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FE23BF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E2FE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17343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40FC410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E3BE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DA694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C358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EA457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34072" w14:textId="77777777" w:rsidR="00E02660" w:rsidRDefault="005C7CA3">
            <w:pPr>
              <w:jc w:val="center"/>
              <w:rPr>
                <w:rFonts w:ascii="宋体" w:hAnsi="宋体" w:cs="Times New Roman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35D35A33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6E3A3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67ABFF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E2FED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16C37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16101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49D727FD" w14:textId="77777777">
        <w:trPr>
          <w:trHeight w:val="425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8338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1D1263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74C16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0EC607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CFD2D0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623C025A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5F81D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C5D41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kern w:val="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电子科学与</w:t>
            </w:r>
          </w:p>
          <w:p w14:paraId="7C8275F4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</w:rPr>
              <w:t>信息工程系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40ED9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A6264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移动通信学院门前主干道及绿化带</w:t>
            </w:r>
          </w:p>
          <w:p w14:paraId="1ECD5BB7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移动通信学院与食堂、活动中心之间道路、</w:t>
            </w:r>
          </w:p>
          <w:p w14:paraId="47443699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停车场及绿化带</w:t>
            </w:r>
          </w:p>
          <w:p w14:paraId="1EEF717D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1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号教学楼与停车场之间主干道及绿化带</w:t>
            </w:r>
          </w:p>
          <w:p w14:paraId="62E17D15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4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号教学楼前主干道及绿化带</w:t>
            </w:r>
          </w:p>
          <w:p w14:paraId="7F888310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图书馆前广场及四周主干道、绿化带</w:t>
            </w:r>
            <w:r>
              <w:rPr>
                <w:rFonts w:ascii="宋体" w:hAnsi="宋体" w:cs="宋体" w:hint="eastAsia"/>
                <w:color w:val="000000"/>
                <w:kern w:val="0"/>
              </w:rPr>
              <w:t>44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9075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4</w:t>
            </w:r>
            <w:r>
              <w:rPr>
                <w:rFonts w:ascii="宋体" w:hAnsi="宋体" w:cs="宋体" w:hint="eastAsia"/>
                <w:color w:val="000000"/>
              </w:rPr>
              <w:t>号教学楼前主干道上有垃圾</w:t>
            </w:r>
          </w:p>
        </w:tc>
      </w:tr>
      <w:tr w:rsidR="00E02660" w14:paraId="589C0225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31DCC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AF28D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7E416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60A2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0D5EF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0972E267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B3ADA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DAF3C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87C51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62271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41C00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图书馆前广场上有少量垃圾</w:t>
            </w:r>
          </w:p>
        </w:tc>
      </w:tr>
      <w:tr w:rsidR="00E02660" w14:paraId="6E6FAB12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6437F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C33765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3120E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7A6C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5822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4C30E6C5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2D09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0A19A4" w14:textId="77777777" w:rsidR="00E02660" w:rsidRDefault="00E02660">
            <w:pPr>
              <w:jc w:val="center"/>
              <w:rPr>
                <w:rFonts w:ascii="宋体" w:hAnsi="宋体" w:cs="宋体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64CB2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9114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86BE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71A6B948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1E99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AE70C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</w:rPr>
              <w:t>建筑工程系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EA31A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星期一</w:t>
            </w:r>
          </w:p>
        </w:tc>
        <w:tc>
          <w:tcPr>
            <w:tcW w:w="43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84244A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创业园广场、学校东大门广场</w:t>
            </w:r>
          </w:p>
          <w:p w14:paraId="2F7110DD" w14:textId="77777777" w:rsidR="00E02660" w:rsidRDefault="005C7CA3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及两广场之间干道及绿化带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0AA01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67E5C44F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05F4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432C9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8D3E5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星期二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E1422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77257C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61956CC6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908BA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0B558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9A87D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星期三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C1B41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72A7B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</w:rPr>
              <w:t>卫生一切正常</w:t>
            </w:r>
          </w:p>
        </w:tc>
      </w:tr>
      <w:tr w:rsidR="00E02660" w14:paraId="146A7204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ADBB2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B077E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B3FB8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星期四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529B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5D933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  <w:tr w:rsidR="00E02660" w14:paraId="69EE8B99" w14:textId="77777777">
        <w:trPr>
          <w:trHeight w:val="414"/>
          <w:jc w:val="center"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4B9ED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13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94F6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86F5E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星期五</w:t>
            </w:r>
          </w:p>
        </w:tc>
        <w:tc>
          <w:tcPr>
            <w:tcW w:w="43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5465D" w14:textId="77777777" w:rsidR="00E02660" w:rsidRDefault="00E02660"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90FC4" w14:textId="77777777" w:rsidR="00E02660" w:rsidRDefault="005C7CA3">
            <w:pPr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ascii="宋体" w:hAnsi="宋体" w:hint="eastAsia"/>
              </w:rPr>
              <w:t>卫生一切正常</w:t>
            </w:r>
          </w:p>
        </w:tc>
      </w:tr>
    </w:tbl>
    <w:p w14:paraId="7F6E4BAA" w14:textId="77777777" w:rsidR="00E02660" w:rsidRDefault="00E02660">
      <w:pPr>
        <w:jc w:val="left"/>
        <w:rPr>
          <w:rFonts w:ascii="宋体" w:hAnsi="宋体" w:cs="宋体"/>
          <w:b/>
          <w:bCs/>
          <w:sz w:val="28"/>
          <w:szCs w:val="28"/>
        </w:rPr>
      </w:pPr>
    </w:p>
    <w:p w14:paraId="4559A5DA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B3C8805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C3AE9E6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B2C24B2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788C283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49B138E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49DAA5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855BE4A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C71E843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8E821D6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C67043A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71A1E14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000CC84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9B2C97A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AE8523E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DA7F75B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FC927F0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30DFFC5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7B1A23BF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4DA47E7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350549F3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6F2D1BC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64E6B3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5F32CDB" w14:textId="246F60DE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5FE3F33F" w14:textId="77777777" w:rsidR="0000671B" w:rsidRDefault="0000671B">
      <w:pPr>
        <w:snapToGrid w:val="0"/>
        <w:spacing w:line="240" w:lineRule="exact"/>
        <w:rPr>
          <w:rFonts w:ascii="仿宋" w:eastAsia="仿宋" w:hAnsi="仿宋" w:hint="eastAsia"/>
          <w:sz w:val="32"/>
          <w:szCs w:val="32"/>
        </w:rPr>
      </w:pPr>
      <w:bookmarkStart w:id="1" w:name="_GoBack"/>
      <w:bookmarkEnd w:id="1"/>
    </w:p>
    <w:p w14:paraId="6D0CA080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187651A1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0E263C2C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BDF1DAD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698270CE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C2E6B86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2BDFC19B" w14:textId="77777777" w:rsidR="00E02660" w:rsidRDefault="00E02660">
      <w:pPr>
        <w:snapToGrid w:val="0"/>
        <w:spacing w:line="240" w:lineRule="exact"/>
        <w:rPr>
          <w:rFonts w:ascii="仿宋" w:eastAsia="仿宋" w:hAnsi="仿宋"/>
          <w:sz w:val="32"/>
          <w:szCs w:val="32"/>
        </w:rPr>
      </w:pPr>
    </w:p>
    <w:p w14:paraId="42132D8D" w14:textId="77777777" w:rsidR="00E02660" w:rsidRDefault="005C7CA3">
      <w:pPr>
        <w:spacing w:line="560" w:lineRule="exact"/>
        <w:ind w:firstLineChars="49" w:firstLine="103"/>
        <w:rPr>
          <w:rFonts w:ascii="仿宋" w:eastAsia="仿宋" w:hAnsi="仿宋"/>
          <w:sz w:val="28"/>
          <w:szCs w:val="28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7216" behindDoc="0" locked="0" layoutInCell="1" allowOverlap="1" wp14:anchorId="1E5556F6" wp14:editId="4AF5D7AF">
                <wp:simplePos x="0" y="0"/>
                <wp:positionH relativeFrom="column">
                  <wp:posOffset>-9525</wp:posOffset>
                </wp:positionH>
                <wp:positionV relativeFrom="paragraph">
                  <wp:posOffset>332740</wp:posOffset>
                </wp:positionV>
                <wp:extent cx="5334000" cy="0"/>
                <wp:effectExtent l="9525" t="8890" r="9525" b="10160"/>
                <wp:wrapNone/>
                <wp:docPr id="1026" name="直接连接符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4" o:spid="_x0000_s1026" o:spt="20" style="position:absolute;left:0pt;margin-left:-0.75pt;margin-top:26.2pt;height:0pt;width:420pt;z-index:1024;mso-width-relative:page;mso-height-relative:page;" filled="f" stroked="t" coordsize="21600,21600" o:gfxdata="UEsDBAoAAAAAAIdO4kAAAAAAAAAAAAAAAAAEAAAAZHJzL1BLAwQUAAAACACHTuJAKR/2qtcAAAAI&#10;AQAADwAAAGRycy9kb3ducmV2LnhtbE2PzU7DMBCE70i8g7VI3FonpaVRiFOhSkhcKGrhAbbxNomI&#10;11Hs/qRPzyIOcNyZ0ew3xeriOnWiIbSeDaTTBBRx5W3LtYHPj5dJBipEZIudZzIwUoBVeXtTYG79&#10;mbd02sVaSQmHHA00Mfa51qFqyGGY+p5YvIMfHEY5h1rbAc9S7jo9S5JH7bBl+dBgT+uGqq/d0RnY&#10;rv1m+dzP31838e2wvF5HqurRmPu7NHkCFekS/8Lwgy/oUArT3h/ZBtUZmKQLSRpYzOagxM8eMhH2&#10;v4IuC/1/QPkNUEsDBBQAAAAIAIdO4kDaMkb42gEAAJgDAAAOAAAAZHJzL2Uyb0RvYy54bWytU81u&#10;EzEQviPxDpbvZLdpU6pVNj00lAuCSMADTGzvriX/yeNmk5fgBZC4wYkjd96G8hiMnTSl5YIQe5gd&#10;z5/n+2Y8v9xawzYqovau5SeTmjPlhJfa9S1//+762QVnmMBJMN6plu8U8svF0yfzMTRq6gdvpIqM&#10;ijhsxtDyIaXQVBWKQVnAiQ/KkbPz0UKiY+wrGWGk6tZU07o+r0YfZYheKESyLvdOvij1u06J9Kbr&#10;UCVmWk69pSJjkessq8Ucmj5CGLQ4tAH/0IUF7ejSY6klJGA3Uf9RymoRPfouTYS3le86LVTBQGhO&#10;6kdo3g4QVMFC5GA40oT/r6x4vVlFpiXNrp6ec+bA0pRuP3778eHzz++fSN5+/cLOMk9jwIbCr9wq&#10;Hk4YVjGD3nbR5j/BYdvC7e7IrdomJsg4Oz09q2sagbjzVfeJIWJ6qbxlWWm50S7DhgY2rzDRZRR6&#10;F5LNxrGRGp5dPJ9RPaC16QwkUm0gIOj6kozeaHmtjckpGPv1lYlsA3kRypcxUeEHYfmWJeCwjyuu&#10;/YpEf+MkJUAzKJAvnGRpF4gpR1vNczdWSc6MokeQtRKZQJu/iaQmjKNeMsF7SrO29nJXmC52Gn/p&#10;9rCqeb9+P5fs+we1+AV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BKBAAAW0NvbnRlbnRfVHlwZXNdLnhtbFBLAQIUAAoAAAAAAIdO4kAAAAAAAAAA&#10;AAAAAAAGAAAAAAAAAAAAEAAAACwDAABfcmVscy9QSwECFAAUAAAACACHTuJAihRmPNEAAACUAQAA&#10;CwAAAAAAAAABACAAAABQAwAAX3JlbHMvLnJlbHNQSwECFAAKAAAAAACHTuJAAAAAAAAAAAAAAAAA&#10;BAAAAAAAAAAAABAAAAAAAAAAZHJzL1BLAQIUABQAAAAIAIdO4kApH/aq1wAAAAgBAAAPAAAAAAAA&#10;AAEAIAAAACIAAABkcnMvZG93bnJldi54bWxQSwECFAAUAAAACACHTuJA2jJG+NoBAACYAwAADgAA&#10;AAAAAAABACAAAAAmAQAAZHJzL2Uyb0RvYy54bWxQSwUGAAAAAAYABgBZAQAAc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546036E1" wp14:editId="0A263B92">
                <wp:simplePos x="0" y="0"/>
                <wp:positionH relativeFrom="column">
                  <wp:posOffset>-19050</wp:posOffset>
                </wp:positionH>
                <wp:positionV relativeFrom="paragraph">
                  <wp:posOffset>81280</wp:posOffset>
                </wp:positionV>
                <wp:extent cx="5334000" cy="0"/>
                <wp:effectExtent l="9525" t="14605" r="9525" b="13970"/>
                <wp:wrapNone/>
                <wp:docPr id="1027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34000" cy="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line id="直接连接符 3" o:spid="_x0000_s1026" o:spt="20" style="position:absolute;left:0pt;margin-left:-1.5pt;margin-top:6.4pt;height:0pt;width:420pt;z-index:1024;mso-width-relative:page;mso-height-relative:page;" filled="f" stroked="t" coordsize="21600,21600" o:gfxdata="UEsDBAoAAAAAAIdO4kAAAAAAAAAAAAAAAAAEAAAAZHJzL1BLAwQUAAAACACHTuJAi/s4U9YAAAAI&#10;AQAADwAAAGRycy9kb3ducmV2LnhtbE2PzW7CMBCE75V4B2sr9QYOUDUojYMQUqVeCoL2AZZ4SaLG&#10;6yg2P+Hpu6iH9rjfjGZn8uXVtepMfWg8G5hOElDEpbcNVwa+Pt/GC1AhIltsPZOBgQIsi9FDjpn1&#10;F97ReR8rJSEcMjRQx9hlWoeyJodh4jti0Y6+dxjl7Ctte7xIuGv1LEletMOG5UONHa1rKr/3J2dg&#10;t/abdNU9b9838eOY3m4DldVgzNPjNHkFFeka/8xwry/VoZBOB39iG1RrYDyXKVH4TBaIvpinAg6/&#10;QBe5/j+g+AFQSwMEFAAAAAgAh07iQC2YzdLaAQAAmAMAAA4AAABkcnMvZTJvRG9jLnhtbK1TS44T&#10;MRDdI3EHy3vSPQlhRq10ZjFh2CCIBBygYru7LfknlyedXIILILGDFUv23GaGY1B2Mhk+G4ToRXW5&#10;fq73qry43FnDtiqi9q7lZ5OaM+WEl9r1LX/39vrJBWeYwEkw3qmW7xXyy+XjR4sxNGrqB2+kioyK&#10;OGzG0PIhpdBUFYpBWcCJD8qRs/PRQqJj7CsZYaTq1lTTun5WjT7KEL1QiGRdHZx8Wep3nRLpddeh&#10;Ssy0nHpLRcYiN1lWywU0fYQwaHFsA/6hCwva0aWnUitIwG6i/qOU1SJ69F2aCG8r33VaqIKB0JzV&#10;v6F5M0BQBQuRg+FEE/6/suLVdh2ZljS7enrOmQNLU7r78PX2/afv3z6SvPvymc0yT2PAhsKv3Doe&#10;TxjWMYPeddHmP8Fhu8Lt/sSt2iUmyDifzZ7WNY1A3Puqh8QQMb1Q3rKstNxol2FDA9uXmOgyCr0P&#10;yWbj2EgNzy/O51QPaG06A4lUGwgIur4kozdaXmtjcgrGfnNlIttCXoTyZUxU+JewfMsKcDjEFddh&#10;RaK/cZISoBkUyOdOsrQPxJSjrea5G6skZ0bRI8haiUygzd9EUhPGUS+Z4AOlWdt4uS9MFzuNv3R7&#10;XNW8Xz+fS/bDg1r+A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Iv7OFPWAAAACAEAAA8AAAAAAAAA&#10;AQAgAAAAIgAAAGRycy9kb3ducmV2LnhtbFBLAQIUABQAAAAIAIdO4kAtmM3S2gEAAJgDAAAOAAAA&#10;AAAAAAEAIAAAACUBAABkcnMvZTJvRG9jLnhtbFBLBQYAAAAABgAGAFkBAABx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ascii="仿宋" w:eastAsia="仿宋" w:hAnsi="仿宋" w:cs="仿宋" w:hint="eastAsia"/>
          <w:sz w:val="28"/>
          <w:szCs w:val="28"/>
        </w:rPr>
        <w:t>湖北文理学院理工学院学生联合会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/>
          <w:sz w:val="28"/>
          <w:szCs w:val="28"/>
        </w:rPr>
        <w:t xml:space="preserve">       2019</w:t>
      </w:r>
      <w:r>
        <w:rPr>
          <w:rFonts w:ascii="仿宋" w:eastAsia="仿宋" w:hAnsi="仿宋" w:cs="仿宋" w:hint="eastAsia"/>
          <w:sz w:val="28"/>
          <w:szCs w:val="28"/>
        </w:rPr>
        <w:t>年</w:t>
      </w:r>
      <w:r>
        <w:rPr>
          <w:rFonts w:ascii="仿宋" w:eastAsia="仿宋" w:hAnsi="仿宋" w:cs="仿宋"/>
          <w:sz w:val="28"/>
          <w:szCs w:val="28"/>
        </w:rPr>
        <w:t>1</w:t>
      </w: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 w:hint="eastAsia"/>
          <w:sz w:val="28"/>
          <w:szCs w:val="28"/>
        </w:rPr>
        <w:t>月</w:t>
      </w:r>
      <w:r>
        <w:rPr>
          <w:rFonts w:ascii="仿宋" w:eastAsia="仿宋" w:hAnsi="仿宋" w:cs="仿宋" w:hint="eastAsia"/>
          <w:sz w:val="28"/>
          <w:szCs w:val="28"/>
        </w:rPr>
        <w:t>9</w:t>
      </w:r>
      <w:r>
        <w:rPr>
          <w:rFonts w:ascii="仿宋" w:eastAsia="仿宋" w:hAnsi="仿宋" w:cs="仿宋" w:hint="eastAsia"/>
          <w:sz w:val="28"/>
          <w:szCs w:val="28"/>
        </w:rPr>
        <w:t>日印制</w:t>
      </w:r>
    </w:p>
    <w:p w14:paraId="74C756AE" w14:textId="77777777" w:rsidR="00E02660" w:rsidRDefault="005C7CA3">
      <w:pPr>
        <w:wordWrap w:val="0"/>
        <w:spacing w:line="500" w:lineRule="exact"/>
        <w:ind w:right="280" w:firstLineChars="49" w:firstLine="137"/>
        <w:jc w:val="righ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共印制</w:t>
      </w:r>
      <w:r>
        <w:rPr>
          <w:rFonts w:ascii="仿宋" w:eastAsia="仿宋" w:hAnsi="仿宋" w:cs="仿宋" w:hint="eastAsia"/>
          <w:sz w:val="28"/>
          <w:szCs w:val="28"/>
        </w:rPr>
        <w:t>10</w:t>
      </w:r>
      <w:r>
        <w:rPr>
          <w:rFonts w:ascii="仿宋" w:eastAsia="仿宋" w:hAnsi="仿宋" w:cs="仿宋" w:hint="eastAsia"/>
          <w:sz w:val="28"/>
          <w:szCs w:val="28"/>
        </w:rPr>
        <w:t>份</w:t>
      </w:r>
    </w:p>
    <w:sectPr w:rsidR="00E02660">
      <w:pgSz w:w="11906" w:h="16838"/>
      <w:pgMar w:top="1440" w:right="1797" w:bottom="1440" w:left="1797" w:header="851" w:footer="992" w:gutter="0"/>
      <w:cols w:space="425"/>
      <w:docGrid w:type="lines" w:linePitch="312" w:charSpace="6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66041" w14:textId="77777777" w:rsidR="005C7CA3" w:rsidRDefault="005C7CA3" w:rsidP="00176ABA">
      <w:r>
        <w:separator/>
      </w:r>
    </w:p>
  </w:endnote>
  <w:endnote w:type="continuationSeparator" w:id="0">
    <w:p w14:paraId="6052F9BB" w14:textId="77777777" w:rsidR="005C7CA3" w:rsidRDefault="005C7CA3" w:rsidP="00176A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EF6A7A" w14:textId="77777777" w:rsidR="005C7CA3" w:rsidRDefault="005C7CA3" w:rsidP="00176ABA">
      <w:r>
        <w:separator/>
      </w:r>
    </w:p>
  </w:footnote>
  <w:footnote w:type="continuationSeparator" w:id="0">
    <w:p w14:paraId="79A41CC8" w14:textId="77777777" w:rsidR="005C7CA3" w:rsidRDefault="005C7CA3" w:rsidP="00176A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420"/>
  <w:drawingGridHorizontalSpacing w:val="107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660"/>
    <w:rsid w:val="0000671B"/>
    <w:rsid w:val="00176ABA"/>
    <w:rsid w:val="005C7CA3"/>
    <w:rsid w:val="009D39DA"/>
    <w:rsid w:val="00E02660"/>
    <w:rsid w:val="01A93EF1"/>
    <w:rsid w:val="5CA30503"/>
    <w:rsid w:val="6CFB6CDB"/>
    <w:rsid w:val="7D82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194E33C5"/>
  <w15:docId w15:val="{5A634E51-9783-4AA7-944B-877FB1E5D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123CDFC-0E29-47F6-96E8-00E131C36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389</Words>
  <Characters>2222</Characters>
  <Application>Microsoft Office Word</Application>
  <DocSecurity>0</DocSecurity>
  <Lines>18</Lines>
  <Paragraphs>5</Paragraphs>
  <ScaleCrop>false</ScaleCrop>
  <Company/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 天赐</dc:creator>
  <cp:lastModifiedBy>李 兵</cp:lastModifiedBy>
  <cp:revision>3</cp:revision>
  <dcterms:created xsi:type="dcterms:W3CDTF">2019-12-08T10:44:00Z</dcterms:created>
  <dcterms:modified xsi:type="dcterms:W3CDTF">2019-12-08T10:44:00Z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